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a2b5560249f6" w:history="1">
              <w:r>
                <w:rPr>
                  <w:rStyle w:val="Hyperlink"/>
                </w:rPr>
                <w:t>2025-2031年全球与中国井下工具市场调研及前景趋势分析报告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a2b5560249f6" w:history="1">
              <w:r>
                <w:rPr>
                  <w:rStyle w:val="Hyperlink"/>
                </w:rPr>
                <w:t>2025-2031年全球与中国井下工具市场调研及前景趋势分析报告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ea2b5560249f6" w:history="1">
                <w:r>
                  <w:rPr>
                    <w:rStyle w:val="Hyperlink"/>
                  </w:rPr>
                  <w:t>https://www.20087.com/8/85/JingXiaGongJuDeFaZhanQuShi.html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工具是石油天然气开采过程中必不可少的设备，用于井下作业的各种操作，包括钻井、完井、修井等。近年来，随着石油天然气行业对提高开采效率和降低成本的需求增加，井下工具的技术得到了快速发展。目前，市场上出现了大量高精度、高性能的井下工具，如旋转导向系统、智能测井仪器等，这些工具能够适应复杂地质条件，提高钻井精度和安全性。</w:t>
      </w:r>
      <w:r>
        <w:rPr>
          <w:rFonts w:hint="eastAsia"/>
        </w:rPr>
        <w:br/>
      </w:r>
      <w:r>
        <w:rPr>
          <w:rFonts w:hint="eastAsia"/>
        </w:rPr>
        <w:t>　　未来，井下工具的发展将更加注重技术创新和智能化。一方面，通过引入人工智能和大数据分析技术，井下工具将能够实时监测井下状况，自动调整钻井参数，提高钻井效率。另一方面，随着新材料的应用，井下工具将更加耐用，能够在高温高压环境下长期稳定工作。此外，随着环境可持续性要求的提高，井下工具将朝着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a2b5560249f6" w:history="1">
        <w:r>
          <w:rPr>
            <w:rStyle w:val="Hyperlink"/>
          </w:rPr>
          <w:t>2025-2031年全球与中国井下工具市场调研及前景趋势分析报告</w:t>
        </w:r>
      </w:hyperlink>
      <w:r>
        <w:rPr>
          <w:rFonts w:hint="eastAsia"/>
        </w:rPr>
        <w:t>》系统分析了井下工具行业的市场需求、市场规模及价格动态，全面梳理了井下工具产业链结构，并对井下工具细分市场进行了深入探究。报告基于详实数据，科学预测了井下工具市场前景与发展趋势，重点剖析了品牌竞争格局、市场集中度及重点企业的市场地位。通过SWOT分析，报告识别了行业面临的机遇与风险，并提出了针对性发展策略与建议，为井下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井下工具市场概述</w:t>
      </w:r>
      <w:r>
        <w:rPr>
          <w:rFonts w:hint="eastAsia"/>
        </w:rPr>
        <w:br/>
      </w:r>
      <w:r>
        <w:rPr>
          <w:rFonts w:hint="eastAsia"/>
        </w:rPr>
        <w:t>　　第一节 井下工具产品定义及统计范围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按照不同产品类型，井下工具主要可以分为如下几个类别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一、不同产品类型井下工具增长趋势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从不同应用，井下工具主要包括如下几个方面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全球与中国井下工具发展现状及趋势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一、全球井下工具发展现状及未来趋势（2020-2031年）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二、中国井下工具发展现状及未来趋势（2020-2031年）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全球井下工具供需现状及2025-2031年预测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一、全球井下工具产能、产量、产能利用率及发展趋势（2020-2031年）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二、全球井下工具产量、表观消费量及发展趋势（2020-2031年）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中国井下工具供需现状及2025-2031年预测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一、2020-2025年中国井下工具产能、产量、产能利用率及2025-2031年趋势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二、中国井下工具产量、表观消费量及发展趋势（2020-2031年）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三、中国井下工具产量、市场需求量及发展趋势（2020-2031年）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中国及欧美日等井下工具行业政策分析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全球与中国主要厂商井下工具产量、产值及竞争分析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全球井下工具主要厂商列表（2020-2025年）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一、全球井下工具主要厂商产量列表（2020-2025年）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二、全球井下工具主要厂商产值列表（2020-2025年）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三、2025年全球主要生产商井下工具收入排名</w:t>
      </w:r>
      <w:r>
        <w:rPr>
          <w:rFonts w:hint="eastAsia"/>
        </w:rPr>
        <w:br/>
      </w:r>
      <w:r>
        <w:rPr>
          <w:rFonts w:hint="eastAsia"/>
        </w:rPr>
        <w:t>　　　　四、全球井下工具主要厂商产品价格列表（2020-2025年）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中国井下工具主要厂商产量、产值及市场份额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一、中国井下工具主要厂商产量列表（2020-2025年）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二、中国井下工具主要厂商产值列表（2020-2025年）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井下工具厂商产地分布及商业化日期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井下工具行业集中度、竞争程度分析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一、井下工具行业集中度分析：全球Top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二、全球井下工具第一梯队、第二梯队和第三梯队生产商（品牌）及市场份额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全球领先井下工具企业SWOT分析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全球主要井下工具企业采访及观点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全球主要井下工具生产地区分析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全球主要地区井下工具市场规模分析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一、全球主要地区井下工具产量及市场份额（2020-2025年）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二、全球主要地区井下工具产量及市场份额预测（2025-2031年）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三、全球主要地区井下工具产值及市场份额（2020-2025年）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四、全球主要地区井下工具产值及市场份额预测（2025-2031年）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北美市场井下工具产量、产值及增长率（2020-2025年）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欧洲市场井下工具产量、产值及增长率（2020-2025年）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中国市场井下工具产量、产值及增长率（2020-2025年）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日本市场井下工具产量、产值及增长率（2020-2025年）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东南亚市场井下工具产量、产值及增长率（2020-2025年）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印度市场井下工具产量、产值及增长率（2020-2025年）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全球主要地区井下工具消费展望（2025-2031年）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全球主要地区井下工具消费量及增长率（2020-2025年）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全球主要地区井下工具消费量预测（2025-2031年）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全球井下工具行业重点企业调研分析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井下工具重点企业（一）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井下工具重点企业（二）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井下工具重点企业（三）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井下工具重点企业（四）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井下工具重点企业（五）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井下工具重点企业（六）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井下工具重点企业（七）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一、重点企业（七）基本信息、井下工具生产基地、销售区域、竞争对手及市场地位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三、重点企业（七）井下工具产能、产量、产值、价格及毛利率统计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不同类型井下工具市场分析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全球不同类型井下工具产量（2020-2031年）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一、全球不同类型井下工具产量及市场份额（2020-2025年）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二、全球不同类型井下工具产量预测（2025-2031年）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全球不同类型井下工具产值（2020-2031年）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一、全球不同类型井下工具产值及市场份额（2020-2025年）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二、全球不同类型井下工具产值预测（2025-2031年）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全球不同类型井下工具价格走势（2020-2025年）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不同价格区间井下工具市场份额对比（2020-2025年）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中国不同类型井下工具产量（2020-2031年）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一、中国不同类型井下工具产量及市场份额（2020-2025年）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二、中国不同类型井下工具产量预测（2025-2031年）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中国不同类型井下工具产值（2020-2031年）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一、中国不同类型井下工具产值及市场份额（2020-2025年）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二、中国不同类型井下工具产值预测（2025-2031年）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井下工具产业链分析</w:t>
      </w:r>
      <w:r>
        <w:rPr>
          <w:rFonts w:hint="eastAsia"/>
        </w:rPr>
        <w:br/>
      </w:r>
      <w:r>
        <w:rPr>
          <w:rFonts w:hint="eastAsia"/>
        </w:rPr>
        <w:t>　　第二节 井下工具产业上游供应分析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全球不同应用井下工具消费量、市场份额及增长率（2020-2031年）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一、全球不同应用井下工具消费量（2020-2025年）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二、全球不同应用井下工具消费量预测（2025-2031年）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中国不同应用井下工具消费量、市场份额及增长率（2020-2031年）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一、中国不同应用井下工具消费量（2020-2025年）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二、中国不同应用井下工具消费量预测（2025-2031年）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中国井下工具产量、消费量、进出口分析及未来趋势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中国井下工具产量、消费量、进出口分析及未来趋势（2020-2031年）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中国井下工具进出口贸易趋势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中国井下工具主要进口来源</w:t>
      </w:r>
      <w:r>
        <w:rPr>
          <w:rFonts w:hint="eastAsia"/>
        </w:rPr>
        <w:br/>
      </w:r>
      <w:r>
        <w:rPr>
          <w:rFonts w:hint="eastAsia"/>
        </w:rPr>
        <w:t>　　第四节 中国井下工具主要出口目的地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中国井下工具未来发展的有利因素、不利因素分析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中国井下工具主要生产消费地区分布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中国井下工具生产地区分布</w:t>
      </w:r>
      <w:r>
        <w:rPr>
          <w:rFonts w:hint="eastAsia"/>
        </w:rPr>
        <w:br/>
      </w:r>
      <w:r>
        <w:rPr>
          <w:rFonts w:hint="eastAsia"/>
        </w:rPr>
        <w:t>　　第二节 中国井下工具消费地区分布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影响中国井下工具供需的主要因素分析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井下工具技术及相关行业技术发展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井下工具进出口贸易现状及趋势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井下工具下游行业需求变化因素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井下工具行业、产品及技术发展趋势（2025-2031年）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井下工具行业及市场环境发展趋势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井下工具产品及技术发展趋势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井下工具产品价格走势</w:t>
      </w:r>
      <w:r>
        <w:rPr>
          <w:rFonts w:hint="eastAsia"/>
        </w:rPr>
        <w:br/>
      </w:r>
      <w:r>
        <w:rPr>
          <w:rFonts w:hint="eastAsia"/>
        </w:rPr>
        <w:t>　　第四节 井下工具市场消费形态、消费者偏好（2025-2031年）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国内井下工具销售渠道</w:t>
      </w:r>
      <w:r>
        <w:rPr>
          <w:rFonts w:hint="eastAsia"/>
        </w:rPr>
        <w:br/>
      </w:r>
      <w:r>
        <w:rPr>
          <w:rFonts w:hint="eastAsia"/>
        </w:rPr>
        <w:t>　　第二节 海外市场井下工具销售渠道</w:t>
      </w:r>
      <w:r>
        <w:rPr>
          <w:rFonts w:hint="eastAsia"/>
        </w:rPr>
        <w:br/>
      </w:r>
      <w:r>
        <w:rPr>
          <w:rFonts w:hint="eastAsia"/>
        </w:rPr>
        <w:t>　　第三节 井下工具销售/营销策略建议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按照不同产品类型，井下工具主要可以分为如下几个类别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不同种类井下工具增长趋势</w:t>
      </w:r>
      <w:r>
        <w:rPr>
          <w:rFonts w:hint="eastAsia"/>
        </w:rPr>
        <w:br/>
      </w:r>
      <w:r>
        <w:rPr>
          <w:rFonts w:hint="eastAsia"/>
        </w:rPr>
        <w:t>　　表 按不同应用，井下工具主要包括如下几个方面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不同应用井下工具消费量增长趋势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中国及欧美日等地区井下工具相关政策分析</w:t>
      </w:r>
      <w:r>
        <w:rPr>
          <w:rFonts w:hint="eastAsia"/>
        </w:rPr>
        <w:br/>
      </w:r>
      <w:r>
        <w:rPr>
          <w:rFonts w:hint="eastAsia"/>
        </w:rPr>
        <w:t>　　表 全球井下工具主要厂商产量列表（2020-2025年）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全球井下工具主要厂商产量市场份额列表（2020-2025年）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全球井下工具主要厂商产值列表（2020-2025年）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全球井下工具主要厂商产值、市场份额列表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2025年全球主要生产商井下工具收入排名</w:t>
      </w:r>
      <w:r>
        <w:rPr>
          <w:rFonts w:hint="eastAsia"/>
        </w:rPr>
        <w:br/>
      </w:r>
      <w:r>
        <w:rPr>
          <w:rFonts w:hint="eastAsia"/>
        </w:rPr>
        <w:t>　　表 全球井下工具主要厂商产品价格列表（2020-2025年）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中国井下工具主要厂商产品价格列表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中国井下工具主要厂商产量市场份额列表（2020-2025年）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中国井下工具主要厂商产值列表（2020-2025年）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中国井下工具主要厂商产值市场份额列表（2020-2025年）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全球主要井下工具厂商产地分布及商业化日期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全球主要井下工具企业采访及观点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全球主要地区井下工具产值对比</w:t>
      </w:r>
      <w:r>
        <w:rPr>
          <w:rFonts w:hint="eastAsia"/>
        </w:rPr>
        <w:br/>
      </w:r>
      <w:r>
        <w:rPr>
          <w:rFonts w:hint="eastAsia"/>
        </w:rPr>
        <w:t>　　表 全球主要地区井下工具产量市场份额列表（2020-2025年）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全球主要地区井下工具产值份额列表（2020-2025年）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全球主要地区井下工具消费量列表（2020-2025年）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全球主要地区井下工具消费量市场份额列表（2020-2025年）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重点企业（七）井下工具产品规格、参数及市场应用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重点企业（七）井下工具产能、产量、产值、价格及毛利率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重点企业（七）井下工具产品规格及价格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全球不同产品类型井下工具产量市场份额预测（2025-2031年）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全球不同类型井下工具产值市场份额预测（2025-2031年）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全球不同价格区间井下工具市场份额对比（2020-2025年）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中国不同产品类型井下工具产值市场份额预测（2025-2031年）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井下工具上游原料供应商及联系方式列表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全球不同应用井下工具消费量市场份额预测（2025-2031年）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中国不同应用井下工具消费量市场份额预测（2025-2031年）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中国井下工具产量、消费量、进出口（2020-2025年）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中国井下工具产量、消费量、进出口预测（2025-2031年）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中国市场井下工具进出口贸易趋势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中国市场井下工具主要进口来源</w:t>
      </w:r>
      <w:r>
        <w:rPr>
          <w:rFonts w:hint="eastAsia"/>
        </w:rPr>
        <w:br/>
      </w:r>
      <w:r>
        <w:rPr>
          <w:rFonts w:hint="eastAsia"/>
        </w:rPr>
        <w:t>　　表 中国市场井下工具主要出口目的地</w:t>
      </w:r>
      <w:r>
        <w:rPr>
          <w:rFonts w:hint="eastAsia"/>
        </w:rPr>
        <w:br/>
      </w:r>
      <w:r>
        <w:rPr>
          <w:rFonts w:hint="eastAsia"/>
        </w:rPr>
        <w:t>　　表 中国井下工具市场未来发展的有利因素、不利因素分析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中国井下工具生产地区分布</w:t>
      </w:r>
      <w:r>
        <w:rPr>
          <w:rFonts w:hint="eastAsia"/>
        </w:rPr>
        <w:br/>
      </w:r>
      <w:r>
        <w:rPr>
          <w:rFonts w:hint="eastAsia"/>
        </w:rPr>
        <w:t>　　表 中国井下工具消费地区分布</w:t>
      </w:r>
      <w:r>
        <w:rPr>
          <w:rFonts w:hint="eastAsia"/>
        </w:rPr>
        <w:br/>
      </w:r>
      <w:r>
        <w:rPr>
          <w:rFonts w:hint="eastAsia"/>
        </w:rPr>
        <w:t>　　表 井下工具行业及市场环境发展趋势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井下工具产品及技术发展趋势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国内井下工具主要销售模式及销售渠道趋势（2020-2025年）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欧美日等地区井下工具主要销售模式及销售渠道趋势（2020-2025年）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井下工具产品市场定位及目标消费者分析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井下工具产品图片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2025年全球不同产品类型井下工具产量市场份额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全球不同类型井下工具消费量市场份额对比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中国井下工具产量及发展趋势（2020-2025年）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中国井下工具产值及未来发展趋势（2020-2025年）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全球井下工具产能、产量、产能利用率及发展趋势（2020-2031年）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全球井下工具产量、市场需求量及发展趋势（2020-2031年）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中国井下工具产能、产量、产能利用率及发展趋势（2020-2031年）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中国井下工具产量、市场需求量及发展趋势（2020-2031年）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全球井下工具主要厂商2025年产量市场份额列表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全球井下工具主要厂商2025年产值市场份额列表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中国市场井下工具主要厂商产量市场份额列表（2020-2025年）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中国井下工具主要厂商2025年产量市场份额列表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中国井下工具主要厂商2025年产值市场份额列表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2025年全球前五及前十大生产商井下工具市场份额</w:t>
      </w:r>
      <w:r>
        <w:rPr>
          <w:rFonts w:hint="eastAsia"/>
        </w:rPr>
        <w:br/>
      </w:r>
      <w:r>
        <w:rPr>
          <w:rFonts w:hint="eastAsia"/>
        </w:rPr>
        <w:t>　　图 全球井下工具第一梯队、第二梯队和第三梯队生产商（品牌）及市场份额（2020-2025年）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井下工具全球领先企业SWOT分析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全球主要地区井下工具消费量市场份额对比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印度市场井下工具产量及增长率（2020-2025年）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印度市场井下工具产值及增长率（2020-2025年）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全球主要地区井下工具消费量市场份额（2020-2025年）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全球主要地区井下工具消费量市场份额预测（2025-2031年）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印度市场井下工具消费量、增长率及发展预测（2020-2031年）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井下工具产业链分析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井下工具产品价格走势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a2b5560249f6" w:history="1">
        <w:r>
          <w:rPr>
            <w:rStyle w:val="Hyperlink"/>
          </w:rPr>
          <w:t>2025-2031年全球与中国井下工具市场调研及前景趋势分析报告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ea2b5560249f6" w:history="1">
        <w:r>
          <w:rPr>
            <w:rStyle w:val="Hyperlink"/>
          </w:rPr>
          <w:t>https://www.20087.com/8/85/JingXiaGongJuDeFaZhanQuShi.html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热点：井下作业工具图识别、井下工具手册、井下设备、井下工具示意图、井下32种井下工具、井下工具厂家排名、井下工具封隔器、井下工具磨鞋、井下工具厂家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f24b4c1b4a59" w:history="1">
      <w:r>
        <w:rPr>
          <w:rStyle w:val="Hyperlink"/>
        </w:rPr>
        <w:t>2025-2031年全球与中国井下工具市场调研及前景趋势分析报告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ngXiaGongJuDeFaZhanQuShi.html" TargetMode="External" Id="R1e1ea2b55602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ngXiaGongJuDeFaZhanQuShi.html" TargetMode="External" Id="R1686f24b4c1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2025-01-09T05:05:00Z</dcterms:created>
  <dcterms:modified xsi:type="dcterms:W3CDTF">2025-01-09T06:05:00Z</dcterms:modified>
  <dc:subject>2025-2031年全球与中国井下工具市场调研及前景趋势分析报告</dc:subject>
  <dc:title>2025-2031年全球与中国井下工具市场调研及前景趋势分析报告</dc:title>
  <cp:keywords>2025-2031年全球与中国井下工具市场调研及前景趋势分析报告</cp:keywords>
  <dc:description>2025-2031年全球与中国井下工具市场调研及前景趋势分析报告</dc:description>
</cp:coreProperties>
</file>