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30df0ec2f436a" w:history="1">
              <w:r>
                <w:rPr>
                  <w:rStyle w:val="Hyperlink"/>
                </w:rPr>
                <w:t>2025-2031年中国交流异步伺服电机行业市场调研与发展前景预测报告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30df0ec2f436a" w:history="1">
              <w:r>
                <w:rPr>
                  <w:rStyle w:val="Hyperlink"/>
                </w:rPr>
                <w:t>2025-2031年中国交流异步伺服电机行业市场调研与发展前景预测报告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30df0ec2f436a" w:history="1">
                <w:r>
                  <w:rPr>
                    <w:rStyle w:val="Hyperlink"/>
                  </w:rPr>
                  <w:t>https://www.20087.com/8/05/JiaoLiuYiBuSiFuDianJiHangYeXianZhuangJiQianJing.html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异步伺服电机作为现代工业自动化领域的核心动力源，近年来在精度、效率和响应速度方面取得了显著进步。随着高性能永磁材料和先进控制算法的应用，交流异步伺服电机的扭矩密度和能效比得到了大幅提高，满足了精密加工、机器人、数控机床等高端应用的需求。同时，伺服电机的数字化和网络化趋势日益明显，通过集成编码器、传感器和通信模块，实现了与工业物联网的无缝连接，便于远程监控和智能维护，降低了维护成本，提高了生产灵活性。</w:t>
      </w:r>
      <w:r>
        <w:rPr>
          <w:rFonts w:hint="eastAsia"/>
        </w:rPr>
        <w:br/>
      </w:r>
      <w:r>
        <w:rPr>
          <w:rFonts w:hint="eastAsia"/>
        </w:rPr>
        <w:t>　　未来，交流异步伺服电机将朝着更高性能、更智能和更集成化的方向发展。一方面，通过材料科学和电磁设计的突破，开发出更高功率密度、更宽调速范围的伺服电机，以适应工业4.0时代对设备性能的更高要求。另一方面，随着AI和边缘计算技术的融入，伺服电机将具备自学习、自适应和自诊断能力，实现预测性维护，减少非计划停机时间，提高生产效率。此外，通过与机器人技术、传感器技术的深度融合，伺服电机将更加紧密地集成于智能工厂的各个环节，推动制造业向智能化、定制化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30df0ec2f436a" w:history="1">
        <w:r>
          <w:rPr>
            <w:rStyle w:val="Hyperlink"/>
          </w:rPr>
          <w:t>2025-2031年中国交流异步伺服电机行业市场调研与发展前景预测报告</w:t>
        </w:r>
      </w:hyperlink>
      <w:r>
        <w:rPr>
          <w:rFonts w:hint="eastAsia"/>
        </w:rPr>
        <w:t>》通过整合国家统计局、发改委及相关协会等的数据，从交流异步伺服电机市场规模、重点企业、产业链、竞争格局及价格动态等多角度，对交流异步伺服电机行业进行了系统分析。报告内容严谨、数据翔实，辅以丰富图表，帮助交流异步伺服电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交流异步伺服电机行业发展概述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一、交流异步伺服电机行业定义及分类</w:t>
      </w:r>
      <w:r>
        <w:rPr>
          <w:rFonts w:hint="eastAsia"/>
        </w:rPr>
        <w:br/>
      </w:r>
      <w:r>
        <w:rPr>
          <w:rFonts w:hint="eastAsia"/>
        </w:rPr>
        <w:t>　　　　二、交流异步伺服电机行业经济特性</w:t>
      </w:r>
      <w:r>
        <w:rPr>
          <w:rFonts w:hint="eastAsia"/>
        </w:rPr>
        <w:br/>
      </w:r>
      <w:r>
        <w:rPr>
          <w:rFonts w:hint="eastAsia"/>
        </w:rPr>
        <w:t>　　　　三、交流异步伺服电机行业产业链简介</w:t>
      </w:r>
      <w:r>
        <w:rPr>
          <w:rFonts w:hint="eastAsia"/>
        </w:rPr>
        <w:br/>
      </w:r>
      <w:r>
        <w:rPr>
          <w:rFonts w:hint="eastAsia"/>
        </w:rPr>
        <w:t>　　第二节 交流异步伺服电机行业发展成熟度</w:t>
      </w:r>
      <w:r>
        <w:rPr>
          <w:rFonts w:hint="eastAsia"/>
        </w:rPr>
        <w:br/>
      </w:r>
      <w:r>
        <w:rPr>
          <w:rFonts w:hint="eastAsia"/>
        </w:rPr>
        <w:t>　　　　一、交流异步伺服电机行业发展周期分析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交流异步伺服电机行业相关产业动态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交流异步伺服电机行业发展环境分析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交流异步伺服电机行业环境分析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交流异步伺服电机行业相关政策、法规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交流异步伺服电机行业技术发展现状及趋势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当前我国交流异步伺服电机技术发展现状</w:t>
      </w:r>
      <w:r>
        <w:rPr>
          <w:rFonts w:hint="eastAsia"/>
        </w:rPr>
        <w:br/>
      </w:r>
      <w:r>
        <w:rPr>
          <w:rFonts w:hint="eastAsia"/>
        </w:rPr>
        <w:t>　　第二节 中外交流异步伺服电机技术差距及产生差距的主要原因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提高我国交流异步伺服电机技术的对策</w:t>
      </w:r>
      <w:r>
        <w:rPr>
          <w:rFonts w:hint="eastAsia"/>
        </w:rPr>
        <w:br/>
      </w:r>
      <w:r>
        <w:rPr>
          <w:rFonts w:hint="eastAsia"/>
        </w:rPr>
        <w:t>　　第四节 我国交流异步伺服电机产品研发、设计发展趋势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中国交流异步伺服电机市场发展调研</w:t>
      </w:r>
      <w:r>
        <w:rPr>
          <w:rFonts w:hint="eastAsia"/>
        </w:rPr>
        <w:br/>
      </w:r>
      <w:r>
        <w:rPr>
          <w:rFonts w:hint="eastAsia"/>
        </w:rPr>
        <w:t>　　第一节 交流异步伺服电机市场现状分析及预测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一、2019-2024年中国交流异步伺服电机市场规模分析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二、2025-2031年中国交流异步伺服电机市场规模预测</w:t>
      </w:r>
      <w:r>
        <w:rPr>
          <w:rFonts w:hint="eastAsia"/>
        </w:rPr>
        <w:br/>
      </w:r>
      <w:r>
        <w:rPr>
          <w:rFonts w:hint="eastAsia"/>
        </w:rPr>
        <w:t>　　第二节 交流异步伺服电机行业产能分析及预测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一、2019-2024年中国交流异步伺服电机行业产能分析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二、2025-2031年中国交流异步伺服电机行业产能预测</w:t>
      </w:r>
      <w:r>
        <w:rPr>
          <w:rFonts w:hint="eastAsia"/>
        </w:rPr>
        <w:br/>
      </w:r>
      <w:r>
        <w:rPr>
          <w:rFonts w:hint="eastAsia"/>
        </w:rPr>
        <w:t>　　第三节 交流异步伺服电机行业产量分析及预测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一、2019-2024年中国交流异步伺服电机行业产量分析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二、2025-2031年中国交流异步伺服电机行业产量预测</w:t>
      </w:r>
      <w:r>
        <w:rPr>
          <w:rFonts w:hint="eastAsia"/>
        </w:rPr>
        <w:br/>
      </w:r>
      <w:r>
        <w:rPr>
          <w:rFonts w:hint="eastAsia"/>
        </w:rPr>
        <w:t>　　第四节 交流异步伺服电机市场需求分析及预测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一、2019-2024年中国交流异步伺服电机市场需求分析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二、2025-2031年中国交流异步伺服电机市场需求预测</w:t>
      </w:r>
      <w:r>
        <w:rPr>
          <w:rFonts w:hint="eastAsia"/>
        </w:rPr>
        <w:br/>
      </w:r>
      <w:r>
        <w:rPr>
          <w:rFonts w:hint="eastAsia"/>
        </w:rPr>
        <w:t>　　第五节 交流异步伺服电机进出口数据分析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一、2019-2024年中国交流异步伺服电机进出口数据分析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二、2025-2031年国内交流异步伺服电机进出口情况预测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2019-2024年中国交流异步伺服电机行业总体发展状况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中国交流异步伺服电机行业规模情况分析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一、交流异步伺服电机行业单位规模情况分析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二、交流异步伺服电机行业人员规模状况分析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三、交流异步伺服电机行业资产规模状况分析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四、交流异步伺服电机行业市场规模状况分析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五、交流异步伺服电机行业敏感性分析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中国交流异步伺服电机行业财务能力分析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一、交流异步伺服电机行业盈利能力分析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二、交流异步伺服电机行业偿债能力分析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三、交流异步伺服电机行业营运能力分析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四、交流异步伺服电机行业发展能力分析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中国交流异步伺服电机行业重点区域发展分析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一、中国交流异步伺服电机行业重点区域市场结构变化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二、重点地区（一）交流异步伺服电机行业发展分析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三、重点地区（二）交流异步伺服电机行业发展分析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四、重点地区（三）交流异步伺服电机行业发展分析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五、重点地区（四）交流异步伺服电机行业发展分析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六、重点地区（五）交流异步伺服电机行业发展分析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交流异步伺服电机行业产品价格分析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三、主要交流异步伺服电机品牌产品价位分析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五、价格在交流异步伺服电机行业竞争中的重要性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2025年中国交流异步伺服电机行业上下游行业发展分析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交流异步伺服电机上游行业分析</w:t>
      </w:r>
      <w:r>
        <w:rPr>
          <w:rFonts w:hint="eastAsia"/>
        </w:rPr>
        <w:br/>
      </w:r>
      <w:r>
        <w:rPr>
          <w:rFonts w:hint="eastAsia"/>
        </w:rPr>
        <w:t>　　　　一、交流异步伺服电机产品成本构成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四、上游供给对交流异步伺服电机行业的影响</w:t>
      </w:r>
      <w:r>
        <w:rPr>
          <w:rFonts w:hint="eastAsia"/>
        </w:rPr>
        <w:br/>
      </w:r>
      <w:r>
        <w:rPr>
          <w:rFonts w:hint="eastAsia"/>
        </w:rPr>
        <w:t>　　第二节 交流异步伺服电机下游行业分析</w:t>
      </w:r>
      <w:r>
        <w:rPr>
          <w:rFonts w:hint="eastAsia"/>
        </w:rPr>
        <w:br/>
      </w:r>
      <w:r>
        <w:rPr>
          <w:rFonts w:hint="eastAsia"/>
        </w:rPr>
        <w:t>　　　　一、交流异步伺服电机下游行业分布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四、下游需求对交流异步伺服电机行业的影响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交流异步伺服电机行业重点企业发展调研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交流异步伺服电机重点企业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交流异步伺服电机重点企业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交流异步伺服电机重点企业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交流异步伺服电机重点企业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交流异步伺服电机重点企业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交流异步伺服电机重点企业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2025年中国交流异步伺服电机产业市场竞争格局分析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2025年中国交流异步伺服电机产业竞争现状分析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一、交流异步伺服电机竞争力分析</w:t>
      </w:r>
      <w:r>
        <w:rPr>
          <w:rFonts w:hint="eastAsia"/>
        </w:rPr>
        <w:br/>
      </w:r>
      <w:r>
        <w:rPr>
          <w:rFonts w:hint="eastAsia"/>
        </w:rPr>
        <w:t>　　　　二、交流异步伺服电机技术竞争分析</w:t>
      </w:r>
      <w:r>
        <w:rPr>
          <w:rFonts w:hint="eastAsia"/>
        </w:rPr>
        <w:br/>
      </w:r>
      <w:r>
        <w:rPr>
          <w:rFonts w:hint="eastAsia"/>
        </w:rPr>
        <w:t>　　　　三、交流异步伺服电机价格竞争分析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2025年中国交流异步伺服电机产业集中度分析</w:t>
      </w:r>
      <w:r>
        <w:rPr>
          <w:rFonts w:hint="eastAsia"/>
        </w:rPr>
        <w:br/>
      </w:r>
      <w:r>
        <w:rPr>
          <w:rFonts w:hint="eastAsia"/>
        </w:rPr>
        <w:t>　　　　一、交流异步伺服电机市场集中度分析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二、交流异步伺服电机企业集中度分析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2025-2031年提高交流异步伺服电机企业竞争力的策略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交流异步伺服电机行业投资风险预警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2025年影响交流异步伺服电机行业发展的主要因素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一、影响交流异步伺服电机行业运行的有利因素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二、影响交流异步伺服电机行业运行的稳定因素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三、影响交流异步伺服电机行业运行的不利因素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四、我国交流异步伺服电机行业发展面临的挑战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五、我国交流异步伺服电机行业发展面临的机遇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对交流异步伺服电机行业投资风险预警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一、2025-2031年交流异步伺服电机行业市场风险及控制策略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二、2025-2031年交流异步伺服电机行业政策风险及控制策略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三、2025-2031年交流异步伺服电机行业经营风险及控制策略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四、2025-2031年交流异步伺服电机同业竞争风险及控制策略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五、2025-2031年交流异步伺服电机行业其他风险及控制策略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交流异步伺服电机行业发展趋势与投资规划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2025-2031年交流异步伺服电机市场发展潜力分析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2025-2031年交流异步伺服电机行业发展趋势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2025-2031年交流异步伺服电机行业投资前景研究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(中智⋅林)对我国交流异步伺服电机品牌的战略思考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二、交流异步伺服电机实施品牌战略的意义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三、交流异步伺服电机企业品牌的现状分析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四、我国交流异步伺服电机企业的品牌战略</w:t>
      </w:r>
      <w:r>
        <w:rPr>
          <w:rFonts w:hint="eastAsia"/>
        </w:rPr>
        <w:br/>
      </w:r>
      <w:r>
        <w:rPr>
          <w:rFonts w:hint="eastAsia"/>
        </w:rPr>
        <w:t>　　　　五、交流异步伺服电机品牌战略管理的策略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交流异步伺服电机行业类别</w:t>
      </w:r>
      <w:r>
        <w:rPr>
          <w:rFonts w:hint="eastAsia"/>
        </w:rPr>
        <w:br/>
      </w:r>
      <w:r>
        <w:rPr>
          <w:rFonts w:hint="eastAsia"/>
        </w:rPr>
        <w:t>　　图表 交流异步伺服电机行业产业链调研</w:t>
      </w:r>
      <w:r>
        <w:rPr>
          <w:rFonts w:hint="eastAsia"/>
        </w:rPr>
        <w:br/>
      </w:r>
      <w:r>
        <w:rPr>
          <w:rFonts w:hint="eastAsia"/>
        </w:rPr>
        <w:t>　　图表 交流异步伺服电机行业现状</w:t>
      </w:r>
      <w:r>
        <w:rPr>
          <w:rFonts w:hint="eastAsia"/>
        </w:rPr>
        <w:br/>
      </w:r>
      <w:r>
        <w:rPr>
          <w:rFonts w:hint="eastAsia"/>
        </w:rPr>
        <w:t>　　图表 交流异步伺服电机行业标准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2019-2024年中国交流异步伺服电机行业市场规模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2024年中国交流异步伺服电机行业产能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2019-2024年中国交流异步伺服电机行业产量统计</w:t>
      </w:r>
      <w:r>
        <w:rPr>
          <w:rFonts w:hint="eastAsia"/>
        </w:rPr>
        <w:br/>
      </w:r>
      <w:r>
        <w:rPr>
          <w:rFonts w:hint="eastAsia"/>
        </w:rPr>
        <w:t>　　图表 交流异步伺服电机行业动态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2019-2024年中国交流异步伺服电机市场需求量</w:t>
      </w:r>
      <w:r>
        <w:rPr>
          <w:rFonts w:hint="eastAsia"/>
        </w:rPr>
        <w:br/>
      </w:r>
      <w:r>
        <w:rPr>
          <w:rFonts w:hint="eastAsia"/>
        </w:rPr>
        <w:t>　　图表 2025年中国交流异步伺服电机行业需求区域调研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2019-2024年中国交流异步伺服电机行情</w:t>
      </w:r>
      <w:r>
        <w:rPr>
          <w:rFonts w:hint="eastAsia"/>
        </w:rPr>
        <w:br/>
      </w:r>
      <w:r>
        <w:rPr>
          <w:rFonts w:hint="eastAsia"/>
        </w:rPr>
        <w:t>　　图表 2019-2024年中国交流异步伺服电机价格走势图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2019-2024年中国交流异步伺服电机行业销售收入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2019-2024年中国交流异步伺服电机行业盈利情况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2019-2024年中国交流异步伺服电机行业利润总额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2019-2024年中国交流异步伺服电机进口统计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2019-2024年中国交流异步伺服电机出口统计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2019-2024年中国交流异步伺服电机行业企业数量统计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**地区交流异步伺服电机市场规模</w:t>
      </w:r>
      <w:r>
        <w:rPr>
          <w:rFonts w:hint="eastAsia"/>
        </w:rPr>
        <w:br/>
      </w:r>
      <w:r>
        <w:rPr>
          <w:rFonts w:hint="eastAsia"/>
        </w:rPr>
        <w:t>　　图表 **地区交流异步伺服电机行业市场需求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**地区交流异步伺服电机市场调研</w:t>
      </w:r>
      <w:r>
        <w:rPr>
          <w:rFonts w:hint="eastAsia"/>
        </w:rPr>
        <w:br/>
      </w:r>
      <w:r>
        <w:rPr>
          <w:rFonts w:hint="eastAsia"/>
        </w:rPr>
        <w:t>　　图表 **地区交流异步伺服电机行业市场需求分析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**地区交流异步伺服电机市场规模</w:t>
      </w:r>
      <w:r>
        <w:rPr>
          <w:rFonts w:hint="eastAsia"/>
        </w:rPr>
        <w:br/>
      </w:r>
      <w:r>
        <w:rPr>
          <w:rFonts w:hint="eastAsia"/>
        </w:rPr>
        <w:t>　　图表 **地区交流异步伺服电机行业市场需求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**地区交流异步伺服电机市场调研</w:t>
      </w:r>
      <w:r>
        <w:rPr>
          <w:rFonts w:hint="eastAsia"/>
        </w:rPr>
        <w:br/>
      </w:r>
      <w:r>
        <w:rPr>
          <w:rFonts w:hint="eastAsia"/>
        </w:rPr>
        <w:t>　　图表 **地区交流异步伺服电机行业市场需求分析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交流异步伺服电机行业竞争对手分析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交流异步伺服电机重点企业（三）成长能力情况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2025-2031年中国交流异步伺服电机行业产能预测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2025-2031年中国交流异步伺服电机行业产量预测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2025-2031年中国交流异步伺服电机市场需求预测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2025-2031年中国交流异步伺服电机行业市场规模预测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交流异步伺服电机行业准入条件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2025-2031年中国交流异步伺服电机市场前景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2025-2031年中国交流异步伺服电机行业信息化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2025-2031年中国交流异步伺服电机行业风险分析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2025-2031年中国交流异步伺服电机行业发展趋势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30df0ec2f436a" w:history="1">
        <w:r>
          <w:rPr>
            <w:rStyle w:val="Hyperlink"/>
          </w:rPr>
          <w:t>2025-2031年中国交流异步伺服电机行业市场调研与发展前景预测报告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30df0ec2f436a" w:history="1">
        <w:r>
          <w:rPr>
            <w:rStyle w:val="Hyperlink"/>
          </w:rPr>
          <w:t>https://www.20087.com/8/05/JiaoLiuYiBuSiFuDianJiHangYeXianZhuangJiQianJing.html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交流电动机、交流异步伺服电机常用于什么随动系统、感应异步伺服电机、交流异步伺服电机两相常用于什么随动系统、异步伺服控制器和电机匹配、交流异步伺服电机可以防止转子自转的原理、交流伺服电机应用、交流异步伺服电机的特点、交流异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f8b6dd7194007" w:history="1">
      <w:r>
        <w:rPr>
          <w:rStyle w:val="Hyperlink"/>
        </w:rPr>
        <w:t>2025-2031年中国交流异步伺服电机行业市场调研与发展前景预测报告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aoLiuYiBuSiFuDianJiHangYeXianZhuangJiQianJing.html" TargetMode="External" Id="R1b030df0ec2f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aoLiuYiBuSiFuDianJiHangYeXianZhuangJiQianJing.html" TargetMode="External" Id="Rf4af8b6dd719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2024-12-07T04:32:00Z</dcterms:created>
  <dcterms:modified xsi:type="dcterms:W3CDTF">2024-12-07T05:32:00Z</dcterms:modified>
  <dc:subject>2025-2031年中国交流异步伺服电机行业市场调研与发展前景预测报告</dc:subject>
  <dc:title>2025-2031年中国交流异步伺服电机行业市场调研与发展前景预测报告</dc:title>
  <cp:keywords>2025-2031年中国交流异步伺服电机行业市场调研与发展前景预测报告</cp:keywords>
  <dc:description>2025-2031年中国交流异步伺服电机行业市场调研与发展前景预测报告</dc:description>
</cp:coreProperties>
</file>