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91cb09f2d4bfb" w:history="1">
              <w:r>
                <w:rPr>
                  <w:rStyle w:val="Hyperlink"/>
                </w:rPr>
                <w:t>全球与中国交流线性电机市场研究分析及趋势预测报告（2025-2031年）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91cb09f2d4bfb" w:history="1">
              <w:r>
                <w:rPr>
                  <w:rStyle w:val="Hyperlink"/>
                </w:rPr>
                <w:t>全球与中国交流线性电机市场研究分析及趋势预测报告（2025-2031年）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91cb09f2d4bfb" w:history="1">
                <w:r>
                  <w:rPr>
                    <w:rStyle w:val="Hyperlink"/>
                  </w:rPr>
                  <w:t>https://www.20087.com/8/75/JiaoLiuXianXingDianJiDeFaZhanQuShi.html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线性电机是一种直接将电能转化为直线运动的电动机，广泛应用于精密机床、自动化生产线、机器人等领域。与传统的旋转电机加机械传动机构相比，交流线性电机具有响应速度快、定位精度高、动态性能优越等优点。随着工业4.0概念的推进，对自动化程度和生产效率的要求不断提高，交流线性电机的应用范围不断扩大。然而，尽管其性能卓越，但交流线性电机的成本相对较高，且安装调试复杂，这对中小企业构成了较大的财务和技术障碍。此外，不同应用场景对电机特性的需求各异，这也要求交流线性电机企业能够提供多样化的解决方案。</w:t>
      </w:r>
      <w:r>
        <w:rPr>
          <w:rFonts w:hint="eastAsia"/>
        </w:rPr>
        <w:br/>
      </w:r>
      <w:r>
        <w:rPr>
          <w:rFonts w:hint="eastAsia"/>
        </w:rPr>
        <w:t>　　交流线性电机的发展将更加注重智能化、集成化及成本效益。一方面，随着人工智能(AI)、物联网(IoT)和大数据技术的深度融合，未来的交流线性电机将具备更强的数据处理能力和自我学习功能，能够根据实时工况自动调整参数设置，实现最优运行状态。此外，模块化设计理念将进一步普及，使得用户可以根据具体需求灵活组合组件，既提高了适应性又降低了成本。另一方面，为了满足日益严格的节能减排要求，开发更加节能高效的电机将成为重要方向。例如，通过优化电磁设计和材料选用，减少能量损耗；或者采用新型冷却技术，提高散热效率。同时，随着新能源产业的快速发展，交流线性电机在电动汽车、风力发电等领域的应用前景广阔。这些新兴领域不仅为交流线性电机提供了新的市场机会，也促使相关技术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91cb09f2d4bfb" w:history="1">
        <w:r>
          <w:rPr>
            <w:rStyle w:val="Hyperlink"/>
          </w:rPr>
          <w:t>全球与中国交流线性电机市场研究分析及趋势预测报告（2025-2031年）</w:t>
        </w:r>
      </w:hyperlink>
      <w:r>
        <w:rPr>
          <w:rFonts w:hint="eastAsia"/>
        </w:rPr>
        <w:t>》从市场规模、需求变化及价格动态等维度，系统解析了交流线性电机行业的现状与发展趋势。报告深入分析了交流线性电机产业链各环节，科学预测了市场前景与技术发展方向，同时聚焦交流线性电机细分市场特点及重点企业的经营表现，揭示了交流线性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交流线性电机市场概述</w:t>
      </w:r>
      <w:r>
        <w:rPr>
          <w:rFonts w:hint="eastAsia"/>
        </w:rPr>
        <w:br/>
      </w:r>
      <w:r>
        <w:rPr>
          <w:rFonts w:hint="eastAsia"/>
        </w:rPr>
        <w:t>　　1.1 交流线性电机行业概述及统计范围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按照不同产品类型，交流线性电机主要可以分为如下几个类别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全球不同产品类型交流线性电机规模增长趋势2020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圆柱式</w:t>
      </w:r>
      <w:r>
        <w:rPr>
          <w:rFonts w:hint="eastAsia"/>
        </w:rPr>
        <w:br/>
      </w:r>
      <w:r>
        <w:rPr>
          <w:rFonts w:hint="eastAsia"/>
        </w:rPr>
        <w:t>　　　　1.2.3 U型槽式</w:t>
      </w:r>
      <w:r>
        <w:rPr>
          <w:rFonts w:hint="eastAsia"/>
        </w:rPr>
        <w:br/>
      </w:r>
      <w:r>
        <w:rPr>
          <w:rFonts w:hint="eastAsia"/>
        </w:rPr>
        <w:t>　　　　1.2.4 平板式</w:t>
      </w:r>
      <w:r>
        <w:rPr>
          <w:rFonts w:hint="eastAsia"/>
        </w:rPr>
        <w:br/>
      </w:r>
      <w:r>
        <w:rPr>
          <w:rFonts w:hint="eastAsia"/>
        </w:rPr>
        <w:t>　　1.3 从不同应用，交流线性电机主要包括如下几个方面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全球不同应用交流线性电机规模增长趋势2020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半导体设备</w:t>
      </w:r>
      <w:r>
        <w:rPr>
          <w:rFonts w:hint="eastAsia"/>
        </w:rPr>
        <w:br/>
      </w:r>
      <w:r>
        <w:rPr>
          <w:rFonts w:hint="eastAsia"/>
        </w:rPr>
        <w:t>　　　　1.3.5 电子制造业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印刷设备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交流线性电机行业发展总体概况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交流线性电机行业发展主要特点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交流线性电机行业发展影响因素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交流线性电机有利因素</w:t>
      </w:r>
      <w:r>
        <w:rPr>
          <w:rFonts w:hint="eastAsia"/>
        </w:rPr>
        <w:br/>
      </w:r>
      <w:r>
        <w:rPr>
          <w:rFonts w:hint="eastAsia"/>
        </w:rPr>
        <w:t>　　　　1.4.3 .2 交流线性电机不利因素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全球交流线性电机供需现状及预测（2020-2031）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全球交流线性电机产能、产量、产能利用率及发展趋势（2020-2031）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全球交流线性电机产量、需求量及发展趋势（2020-2031）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全球主要地区交流线性电机产量及发展趋势（2020-2031）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中国交流线性电机供需现状及预测（2020-2031）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中国交流线性电机产能、产量、产能利用率及发展趋势（2020-2031）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中国交流线性电机产量、市场需求量及发展趋势（2020-2031）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中国交流线性电机产能和产量占全球的比重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全球交流线性电机销量及收入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全球市场交流线性电机收入（2020-2031）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全球市场交流线性电机价格趋势（2020-2031）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中国交流线性电机销量及收入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中国市场交流线性电机收入（2020-2031）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中国市场交流线性电机销量和收入占全球的比重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全球交流线性电机主要地区分析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全球主要地区交流线性电机市场规模分析：2020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全球主要地区交流线性电机销售收入及市场份额（2020-2025年）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全球主要地区交流线性电机销售收入预测（2026-2031）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全球主要地区交流线性电机销量分析：2020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全球主要地区交流线性电机销量及市场份额（2020-2025年）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全球主要地区交流线性电机销量及市场份额预测（2026-2031）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北美（美国和加拿大）交流线性电机收入（2020-2031）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欧洲（德国、英国、法国和意大利等国家）交流线性电机收入（2020-2031）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亚太（中国、日本、韩国、中国台湾、印度和东南亚等）交流线性电机收入（2020-2031）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拉美地区（墨西哥、巴西等国家）交流线性电机收入（2020-2031）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中东及非洲（土耳其、沙特等国家）交流线性电机收入（2020-2031）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全球市场主要厂商交流线性电机产能市场份额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全球市场主要厂商交流线性电机销量（2020-2025）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全球市场主要厂商交流线性电机销售收入（2020-2025）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全球市场主要厂商交流线性电机销售价格（2020-2025）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2024年全球主要生产商交流线性电机收入排名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中国市场主要厂商交流线性电机销量（2020-2025）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中国市场主要厂商交流线性电机销售收入（2020-2025）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中国市场主要厂商交流线性电机销售价格（2020-2025）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2024年中国主要生产商交流线性电机收入排名</w:t>
      </w:r>
      <w:r>
        <w:rPr>
          <w:rFonts w:hint="eastAsia"/>
        </w:rPr>
        <w:br/>
      </w:r>
      <w:r>
        <w:rPr>
          <w:rFonts w:hint="eastAsia"/>
        </w:rPr>
        <w:t>　　4.3 全球主要厂商交流线性电机总部及产地分布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全球主要厂商交流线性电机商业化日期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全球主要厂商交流线性电机产品类型及应用</w:t>
      </w:r>
      <w:r>
        <w:rPr>
          <w:rFonts w:hint="eastAsia"/>
        </w:rPr>
        <w:br/>
      </w:r>
      <w:r>
        <w:rPr>
          <w:rFonts w:hint="eastAsia"/>
        </w:rPr>
        <w:t>　　4.6 交流线性电机行业集中度、竞争程度分析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交流线性电机行业集中度分析：全球头部厂商份额（Top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全球交流线性电机第一梯队、第二梯队和第三梯队生产商（品牌）及市场份额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不同产品类型交流线性电机分析</w:t>
      </w:r>
      <w:r>
        <w:rPr>
          <w:rFonts w:hint="eastAsia"/>
        </w:rPr>
        <w:br/>
      </w:r>
      <w:r>
        <w:rPr>
          <w:rFonts w:hint="eastAsia"/>
        </w:rPr>
        <w:t>　　5.1 全球不同产品类型交流线性电机销量（2020-2031）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全球不同产品类型交流线性电机销量及市场份额（2020-2025）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全球不同产品类型交流线性电机销量预测（2026-2031）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全球不同产品类型交流线性电机收入（2020-2031）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全球不同产品类型交流线性电机收入及市场份额（2020-2025）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全球不同产品类型交流线性电机收入预测（2026-2031）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全球不同产品类型交流线性电机价格走势（2020-2031）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中国不同产品类型交流线性电机销量及市场份额（2020-2025）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中国不同产品类型交流线性电机销量预测（2026-2031）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中国不同产品类型交流线性电机收入（2020-2031）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中国不同产品类型交流线性电机收入及市场份额（2020-2025）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中国不同产品类型交流线性电机收入预测（2026-2031）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不同应用交流线性电机分析</w:t>
      </w:r>
      <w:r>
        <w:rPr>
          <w:rFonts w:hint="eastAsia"/>
        </w:rPr>
        <w:br/>
      </w:r>
      <w:r>
        <w:rPr>
          <w:rFonts w:hint="eastAsia"/>
        </w:rPr>
        <w:t>　　6.1 全球不同应用交流线性电机销量（2020-2031）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全球不同应用交流线性电机销量及市场份额（2020-2025）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全球不同应用交流线性电机销量预测（2026-2031）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全球不同应用交流线性电机收入（2020-2031）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全球不同应用交流线性电机收入及市场份额（2020-2025）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全球不同应用交流线性电机收入预测（2026-2031）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全球不同应用交流线性电机价格走势（2020-2031）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中国不同应用交流线性电机销量（2020-2031）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中国不同应用交流线性电机销量及市场份额（2020-2025）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中国不同应用交流线性电机销量预测（2026-2031）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中国不同应用交流线性电机收入（2020-2031）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中国不同应用交流线性电机收入及市场份额（2020-2025）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中国不同应用交流线性电机收入预测（2026-2031）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交流线性电机行业发展趋势</w:t>
      </w:r>
      <w:r>
        <w:rPr>
          <w:rFonts w:hint="eastAsia"/>
        </w:rPr>
        <w:br/>
      </w:r>
      <w:r>
        <w:rPr>
          <w:rFonts w:hint="eastAsia"/>
        </w:rPr>
        <w:t>　　7.2 交流线性电机行业主要驱动因素</w:t>
      </w:r>
      <w:r>
        <w:rPr>
          <w:rFonts w:hint="eastAsia"/>
        </w:rPr>
        <w:br/>
      </w:r>
      <w:r>
        <w:rPr>
          <w:rFonts w:hint="eastAsia"/>
        </w:rPr>
        <w:t>　　7.3 交流线性电机中国企业SWOT分析</w:t>
      </w:r>
      <w:r>
        <w:rPr>
          <w:rFonts w:hint="eastAsia"/>
        </w:rPr>
        <w:br/>
      </w:r>
      <w:r>
        <w:rPr>
          <w:rFonts w:hint="eastAsia"/>
        </w:rPr>
        <w:t>　　7.4 中国交流线性电机行业政策环境分析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交流线性电机行业产业链简介</w:t>
      </w:r>
      <w:r>
        <w:rPr>
          <w:rFonts w:hint="eastAsia"/>
        </w:rPr>
        <w:br/>
      </w:r>
      <w:r>
        <w:rPr>
          <w:rFonts w:hint="eastAsia"/>
        </w:rPr>
        <w:t>　　　　8.1.1 交流线性电机行业供应链分析</w:t>
      </w:r>
      <w:r>
        <w:rPr>
          <w:rFonts w:hint="eastAsia"/>
        </w:rPr>
        <w:br/>
      </w:r>
      <w:r>
        <w:rPr>
          <w:rFonts w:hint="eastAsia"/>
        </w:rPr>
        <w:t>　　　　8.1.2 交流线性电机主要原料及供应情况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交流线性电机行业主要下游客户</w:t>
      </w:r>
      <w:r>
        <w:rPr>
          <w:rFonts w:hint="eastAsia"/>
        </w:rPr>
        <w:br/>
      </w:r>
      <w:r>
        <w:rPr>
          <w:rFonts w:hint="eastAsia"/>
        </w:rPr>
        <w:t>　　8.2 交流线性电机行业采购模式</w:t>
      </w:r>
      <w:r>
        <w:rPr>
          <w:rFonts w:hint="eastAsia"/>
        </w:rPr>
        <w:br/>
      </w:r>
      <w:r>
        <w:rPr>
          <w:rFonts w:hint="eastAsia"/>
        </w:rPr>
        <w:t>　　8.3 交流线性电机行业生产模式</w:t>
      </w:r>
      <w:r>
        <w:rPr>
          <w:rFonts w:hint="eastAsia"/>
        </w:rPr>
        <w:br/>
      </w:r>
      <w:r>
        <w:rPr>
          <w:rFonts w:hint="eastAsia"/>
        </w:rPr>
        <w:t>　　8.4 交流线性电机行业销售模式及销售渠道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全球市场主要交流线性电机厂商简介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交流线性电机销量、收入、价格及毛利率（2020-2025）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中国市场交流线性电机产量、销量、进出口分析及未来趋势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中国市场交流线性电机产量、销量、进出口分析及未来趋势（2020-2031）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中国市场交流线性电机进出口贸易趋势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中国市场交流线性电机主要进口来源</w:t>
      </w:r>
      <w:r>
        <w:rPr>
          <w:rFonts w:hint="eastAsia"/>
        </w:rPr>
        <w:br/>
      </w:r>
      <w:r>
        <w:rPr>
          <w:rFonts w:hint="eastAsia"/>
        </w:rPr>
        <w:t>　　10.4 中国市场交流线性电机主要出口目的地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中国市场交流线性电机主要地区分布</w:t>
      </w:r>
      <w:r>
        <w:rPr>
          <w:rFonts w:hint="eastAsia"/>
        </w:rPr>
        <w:br/>
      </w:r>
      <w:r>
        <w:rPr>
          <w:rFonts w:hint="eastAsia"/>
        </w:rPr>
        <w:t>　　11.1 中国交流线性电机生产地区分布</w:t>
      </w:r>
      <w:r>
        <w:rPr>
          <w:rFonts w:hint="eastAsia"/>
        </w:rPr>
        <w:br/>
      </w:r>
      <w:r>
        <w:rPr>
          <w:rFonts w:hint="eastAsia"/>
        </w:rPr>
        <w:t>　　11.2 中国交流线性电机消费地区分布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全球不同产品类型交流线性电机规模规模增长趋势2020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交流线性电机行业发展主要特点</w:t>
      </w:r>
      <w:r>
        <w:rPr>
          <w:rFonts w:hint="eastAsia"/>
        </w:rPr>
        <w:br/>
      </w:r>
      <w:r>
        <w:rPr>
          <w:rFonts w:hint="eastAsia"/>
        </w:rPr>
        <w:t>　　表 4： 交流线性电机行业发展有利因素分析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交流线性电机行业发展不利因素分析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进入交流线性电机行业壁垒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全球主要地区交流线性电机产量（千台）：2020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全球主要地区交流线性电机产量（2020-2025）&amp;（千台）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全球主要地区交流线性电机产量（2026-2031）&amp;（千台）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全球主要地区交流线性电机销售收入（百万美元）：2020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全球主要地区交流线性电机销售收入（2020-2025）&amp;（百万美元）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全球主要地区交流线性电机销售收入市场份额（2020-2025）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全球主要地区交流线性电机收入（2026-2031）&amp;（百万美元）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全球主要地区交流线性电机收入市场份额（2026-2031）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全球主要地区交流线性电机销量（千台）：2020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全球主要地区交流线性电机销量（2020-2025）&amp;（千台）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全球主要地区交流线性电机销量市场份额（2020-2025）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全球主要地区交流线性电机销量（2026-2031）&amp;（千台）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全球主要地区交流线性电机销量份额（2026-2031）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北美交流线性电机基本情况分析</w:t>
      </w:r>
      <w:r>
        <w:rPr>
          <w:rFonts w:hint="eastAsia"/>
        </w:rPr>
        <w:br/>
      </w:r>
      <w:r>
        <w:rPr>
          <w:rFonts w:hint="eastAsia"/>
        </w:rPr>
        <w:t>　　表 21： 欧洲交流线性电机基本情况分析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亚太地区交流线性电机基本情况分析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拉美地区交流线性电机基本情况分析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中东及非洲交流线性电机基本情况分析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全球市场主要厂商交流线性电机产能（2024-2025）&amp;（千台）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全球市场主要厂商交流线性电机销量（2020-2025）&amp;（千台）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全球市场主要厂商交流线性电机销量市场份额（2020-2025）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全球市场主要厂商交流线性电机销售收入（2020-2025）&amp;（百万美元）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全球市场主要厂商交流线性电机销售收入市场份额（2020-2025）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全球市场主要厂商交流线性电机销售价格（2020-2025）&amp;（美元/台）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2024年全球主要生产商交流线性电机收入排名（百万美元）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中国市场主要厂商交流线性电机销量（2020-2025）&amp;（千台）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中国市场主要厂商交流线性电机销量市场份额（2020-2025）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中国市场主要厂商交流线性电机销售收入（2020-2025）&amp;（百万美元）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中国市场主要厂商交流线性电机销售收入市场份额（2020-2025）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中国市场主要厂商交流线性电机销售价格（2020-2025）&amp;（美元/台）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2024年中国主要生产商交流线性电机收入排名（百万美元）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全球主要厂商交流线性电机总部及产地分布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全球主要厂商交流线性电机商业化日期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全球主要厂商交流线性电机产品类型及应用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2024年全球交流线性电机主要厂商市场地位（第一梯队、第二梯队和第三梯队）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全球不同产品类型交流线性电机销量（2020-2025年）&amp;（千台）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全球不同产品类型交流线性电机销量市场份额（2020-2025）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全球不同产品类型交流线性电机销量预测（2026-2031）&amp;（千台）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全球市场不同产品类型交流线性电机销量市场份额预测（2026-2031）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全球不同产品类型交流线性电机收入（2020-2025年）&amp;（百万美元）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全球不同产品类型交流线性电机收入市场份额（2020-2025）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全球不同产品类型交流线性电机收入预测（2026-2031）&amp;（百万美元）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全球不同产品类型交流线性电机收入市场份额预测（2026-2031）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中国不同产品类型交流线性电机销量（2020-2025年）&amp;（千台）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中国不同产品类型交流线性电机销量市场份额（2020-2025）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中国不同产品类型交流线性电机销量预测（2026-2031）&amp;（千台）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中国不同产品类型交流线性电机销量市场份额预测（2026-2031）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中国不同产品类型交流线性电机收入（2020-2025年）&amp;（百万美元）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中国不同产品类型交流线性电机收入市场份额（2020-2025）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中国不同产品类型交流线性电机收入预测（2026-2031）&amp;（百万美元）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中国不同产品类型交流线性电机收入市场份额预测（2026-2031）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全球不同应用交流线性电机销量（2020-2025年）&amp;（千台）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全球不同应用交流线性电机销量市场份额（2020-2025）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全球不同应用交流线性电机销量预测（2026-2031）&amp;（千台）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全球市场不同应用交流线性电机销量市场份额预测（2026-2031）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全球不同应用交流线性电机收入（2020-2025年）&amp;（百万美元）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全球不同应用交流线性电机收入市场份额（2020-2025）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全球不同应用交流线性电机收入预测（2026-2031）&amp;（百万美元）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全球不同应用交流线性电机收入市场份额预测（2026-2031）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中国不同应用交流线性电机销量（2020-2025年）&amp;（千台）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中国不同应用交流线性电机销量市场份额（2020-2025）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中国不同应用交流线性电机销量预测（2026-2031）&amp;（千台）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中国不同应用交流线性电机销量市场份额预测（2026-2031）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中国不同应用交流线性电机收入（2020-2025年）&amp;（百万美元）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中国不同应用交流线性电机收入市场份额（2020-2025）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中国不同应用交流线性电机收入预测（2026-2031）&amp;（百万美元）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中国不同应用交流线性电机收入市场份额预测（2026-2031）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交流线性电机行业发展趋势</w:t>
      </w:r>
      <w:r>
        <w:rPr>
          <w:rFonts w:hint="eastAsia"/>
        </w:rPr>
        <w:br/>
      </w:r>
      <w:r>
        <w:rPr>
          <w:rFonts w:hint="eastAsia"/>
        </w:rPr>
        <w:t>　　表 75： 交流线性电机行业主要驱动因素</w:t>
      </w:r>
      <w:r>
        <w:rPr>
          <w:rFonts w:hint="eastAsia"/>
        </w:rPr>
        <w:br/>
      </w:r>
      <w:r>
        <w:rPr>
          <w:rFonts w:hint="eastAsia"/>
        </w:rPr>
        <w:t>　　表 76： 交流线性电机行业供应链分析</w:t>
      </w:r>
      <w:r>
        <w:rPr>
          <w:rFonts w:hint="eastAsia"/>
        </w:rPr>
        <w:br/>
      </w:r>
      <w:r>
        <w:rPr>
          <w:rFonts w:hint="eastAsia"/>
        </w:rPr>
        <w:t>　　表 77： 交流线性电机上游原料供应商</w:t>
      </w:r>
      <w:r>
        <w:rPr>
          <w:rFonts w:hint="eastAsia"/>
        </w:rPr>
        <w:br/>
      </w:r>
      <w:r>
        <w:rPr>
          <w:rFonts w:hint="eastAsia"/>
        </w:rPr>
        <w:t>　　表 78： 交流线性电机行业主要下游客户</w:t>
      </w:r>
      <w:r>
        <w:rPr>
          <w:rFonts w:hint="eastAsia"/>
        </w:rPr>
        <w:br/>
      </w:r>
      <w:r>
        <w:rPr>
          <w:rFonts w:hint="eastAsia"/>
        </w:rPr>
        <w:t>　　表 79： 交流线性电机典型经销商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交流线性电机生产基地、销售区域、竞争对手及市场地位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交流线性电机产品规格、参数及市场应用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交流线性电机销量（千台）、收入（百万美元）、价格（美元/台）及毛利率（2020-2025）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中国市场交流线性电机产量、销量、进出口（2020-2025年）&amp;（千台）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181： 中国市场交流线性电机产量、销量、进出口预测（2026-2031）&amp;（千台）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182： 中国市场交流线性电机进出口贸易趋势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中国市场交流线性电机主要进口来源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中国市场交流线性电机主要出口目的地</w:t>
      </w:r>
      <w:r>
        <w:rPr>
          <w:rFonts w:hint="eastAsia"/>
        </w:rPr>
        <w:br/>
      </w:r>
      <w:r>
        <w:rPr>
          <w:rFonts w:hint="eastAsia"/>
        </w:rPr>
        <w:t>　　表 185： 中国交流线性电机生产地区分布</w:t>
      </w:r>
      <w:r>
        <w:rPr>
          <w:rFonts w:hint="eastAsia"/>
        </w:rPr>
        <w:br/>
      </w:r>
      <w:r>
        <w:rPr>
          <w:rFonts w:hint="eastAsia"/>
        </w:rPr>
        <w:t>　　表 186： 中国交流线性电机消费地区分布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交流线性电机产品图片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全球不同产品类型交流线性电机规模2020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全球不同产品类型交流线性电机市场份额2024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圆柱式产品图片</w:t>
      </w:r>
      <w:r>
        <w:rPr>
          <w:rFonts w:hint="eastAsia"/>
        </w:rPr>
        <w:br/>
      </w:r>
      <w:r>
        <w:rPr>
          <w:rFonts w:hint="eastAsia"/>
        </w:rPr>
        <w:t>　　图 5： U型槽式产品图片</w:t>
      </w:r>
      <w:r>
        <w:rPr>
          <w:rFonts w:hint="eastAsia"/>
        </w:rPr>
        <w:br/>
      </w:r>
      <w:r>
        <w:rPr>
          <w:rFonts w:hint="eastAsia"/>
        </w:rPr>
        <w:t>　　图 6： 平板式产品图片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全球不同应用交流线性电机市场份额2024 VS 2031</w:t>
      </w:r>
      <w:r>
        <w:rPr>
          <w:rFonts w:hint="eastAsia"/>
        </w:rPr>
        <w:br/>
      </w:r>
      <w:r>
        <w:rPr>
          <w:rFonts w:hint="eastAsia"/>
        </w:rPr>
        <w:t>　　图 9： 机器人</w:t>
      </w:r>
      <w:r>
        <w:rPr>
          <w:rFonts w:hint="eastAsia"/>
        </w:rPr>
        <w:br/>
      </w:r>
      <w:r>
        <w:rPr>
          <w:rFonts w:hint="eastAsia"/>
        </w:rPr>
        <w:t>　　图 10： 机床</w:t>
      </w:r>
      <w:r>
        <w:rPr>
          <w:rFonts w:hint="eastAsia"/>
        </w:rPr>
        <w:br/>
      </w:r>
      <w:r>
        <w:rPr>
          <w:rFonts w:hint="eastAsia"/>
        </w:rPr>
        <w:t>　　图 11： 半导体设备</w:t>
      </w:r>
      <w:r>
        <w:rPr>
          <w:rFonts w:hint="eastAsia"/>
        </w:rPr>
        <w:br/>
      </w:r>
      <w:r>
        <w:rPr>
          <w:rFonts w:hint="eastAsia"/>
        </w:rPr>
        <w:t>　　图 12： 电子制造业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印刷设备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全球交流线性电机产能、产量、产能利用率及发展趋势（2020-2031）&amp;（千台）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全球交流线性电机产量、需求量及发展趋势（2020-2031）&amp;（千台）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全球主要地区交流线性电机产量规模：2020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19： 全球主要地区交流线性电机产量市场份额（2020-2031）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中国交流线性电机产能、产量、产能利用率及发展趋势（2020-2031）&amp;（千台）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中国交流线性电机产量、市场需求量及发展趋势（2020-2031）&amp;（千台）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中国交流线性电机总产能占全球比重（2020-2031）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中国交流线性电机总产量占全球比重（2020-2031）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全球交流线性电机市场收入及增长率：（2020-2031）&amp;（百万美元）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全球市场交流线性电机市场规模：2020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全球市场交流线性电机销量及增长率（2020-2031）&amp;（千台）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全球市场交流线性电机价格趋势（2020-2031）&amp;（美元/台）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中国交流线性电机市场收入及增长率：（2020-2031）&amp;（百万美元）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中国市场交流线性电机市场规模：2020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中国市场交流线性电机销量及增长率（2020-2031）&amp;（千台）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中国市场交流线性电机销量占全球比重（2020-2031）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中国交流线性电机收入占全球比重（2020-2031）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全球主要地区交流线性电机销售收入规模：2020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全球主要地区交流线性电机销售收入市场份额（2020-2025）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全球主要地区交流线性电机销售收入市场份额（2020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全球主要地区交流线性电机收入市场份额（2026-2031）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北美（美国和加拿大）交流线性电机销量（2020-2031）&amp;（千台）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北美（美国和加拿大）交流线性电机销量份额（2020-2031）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北美（美国和加拿大）交流线性电机收入（2020-2031）&amp;（百万美元）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北美（美国和加拿大）交流线性电机收入份额（2020-2031）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欧洲（德国、英国、法国和意大利等国家）交流线性电机销量（2020-2031）&amp;（千台）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欧洲（德国、英国、法国和意大利等国家）交流线性电机销量份额（2020-2031）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欧洲（德国、英国、法国和意大利等国家）交流线性电机收入（2020-2031）&amp;（百万美元）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欧洲（德国、英国、法国和意大利等国家）交流线性电机收入份额（2020-2031）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亚太（中国、日本、韩国、中国台湾、印度和东南亚等）交流线性电机销量（2020-2031）&amp;（千台）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亚太（中国、日本、韩国、中国台湾、印度和东南亚等）交流线性电机销量份额（2020-2031）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亚太（中国、日本、韩国、中国台湾、印度和东南亚等）交流线性电机收入（2020-2031）&amp;（百万美元）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亚太（中国、日本、韩国、中国台湾、印度和东南亚等）交流线性电机收入份额（2020-2031）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拉美地区（墨西哥、巴西等国家）交流线性电机销量（2020-2031）&amp;（千台）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拉美地区（墨西哥、巴西等国家）交流线性电机销量份额（2020-2031）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拉美地区（墨西哥、巴西等国家）交流线性电机收入（2020-2031）&amp;（百万美元）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拉美地区（墨西哥、巴西等国家）交流线性电机收入份额（2020-2031）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中东及非洲（土耳其、沙特等国家）交流线性电机销量（2020-2031）&amp;（千台）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中东及非洲（土耳其、沙特等国家）交流线性电机销量份额（2020-2031）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中东及非洲（土耳其、沙特等国家）交流线性电机收入（2020-2031）&amp;（百万美元）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中东及非洲（土耳其、沙特等国家）交流线性电机收入份额（2020-2031）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2023年全球市场主要厂商交流线性电机销量市场份额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2023年全球市场主要厂商交流线性电机收入市场份额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2024年中国市场主要厂商交流线性电机销量市场份额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2024年中国市场主要厂商交流线性电机收入市场份额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2024年全球前五大生产商交流线性电机市场份额</w:t>
      </w:r>
      <w:r>
        <w:rPr>
          <w:rFonts w:hint="eastAsia"/>
        </w:rPr>
        <w:br/>
      </w:r>
      <w:r>
        <w:rPr>
          <w:rFonts w:hint="eastAsia"/>
        </w:rPr>
        <w:t>　　图 62： 全球交流线性电机第一梯队、第二梯队和第三梯队生产商（品牌）及市场份额（2024）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全球不同产品类型交流线性电机价格走势（2020-2031）&amp;（美元/台）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全球不同应用交流线性电机价格走势（2020-2031）&amp;（美元/台）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交流线性电机中国企业SWOT分析</w:t>
      </w:r>
      <w:r>
        <w:rPr>
          <w:rFonts w:hint="eastAsia"/>
        </w:rPr>
        <w:br/>
      </w:r>
      <w:r>
        <w:rPr>
          <w:rFonts w:hint="eastAsia"/>
        </w:rPr>
        <w:t>　　图 66： 交流线性电机产业链</w:t>
      </w:r>
      <w:r>
        <w:rPr>
          <w:rFonts w:hint="eastAsia"/>
        </w:rPr>
        <w:br/>
      </w:r>
      <w:r>
        <w:rPr>
          <w:rFonts w:hint="eastAsia"/>
        </w:rPr>
        <w:t>　　图 67： 交流线性电机行业采购模式分析</w:t>
      </w:r>
      <w:r>
        <w:rPr>
          <w:rFonts w:hint="eastAsia"/>
        </w:rPr>
        <w:br/>
      </w:r>
      <w:r>
        <w:rPr>
          <w:rFonts w:hint="eastAsia"/>
        </w:rPr>
        <w:t>　　图 68： 交流线性电机行业生产模式</w:t>
      </w:r>
      <w:r>
        <w:rPr>
          <w:rFonts w:hint="eastAsia"/>
        </w:rPr>
        <w:br/>
      </w:r>
      <w:r>
        <w:rPr>
          <w:rFonts w:hint="eastAsia"/>
        </w:rPr>
        <w:t>　　图 69： 交流线性电机行业销售模式分析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91cb09f2d4bfb" w:history="1">
        <w:r>
          <w:rPr>
            <w:rStyle w:val="Hyperlink"/>
          </w:rPr>
          <w:t>全球与中国交流线性电机市场研究分析及趋势预测报告（2025-2031年）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91cb09f2d4bfb" w:history="1">
        <w:r>
          <w:rPr>
            <w:rStyle w:val="Hyperlink"/>
          </w:rPr>
          <w:t>https://www.20087.com/8/75/JiaoLiuXianXingDianJiDeFaZhanQuShi.html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04c9902f2418f" w:history="1">
      <w:r>
        <w:rPr>
          <w:rStyle w:val="Hyperlink"/>
        </w:rPr>
        <w:t>全球与中国交流线性电机市场研究分析及趋势预测报告（2025-2031年）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oLiuXianXingDianJiDeFaZhanQuShi.html" TargetMode="External" Id="R9b491cb09f2d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oLiuXianXingDianJiDeFaZhanQuShi.html" TargetMode="External" Id="R09404c9902f2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2025-03-22T03:45:18Z</dcterms:created>
  <dcterms:modified xsi:type="dcterms:W3CDTF">2025-03-22T04:45:18Z</dcterms:modified>
  <dc:subject>全球与中国交流线性电机市场研究分析及趋势预测报告（2025-2031年）</dc:subject>
  <dc:title>全球与中国交流线性电机市场研究分析及趋势预测报告（2025-2031年）</dc:title>
  <cp:keywords>全球与中国交流线性电机市场研究分析及趋势预测报告（2025-2031年）</cp:keywords>
  <dc:description>全球与中国交流线性电机市场研究分析及趋势预测报告（2025-2031年）</dc:description>
</cp:coreProperties>
</file>