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cc0d346254f1d" w:history="1">
              <w:r>
                <w:rPr>
                  <w:rStyle w:val="Hyperlink"/>
                </w:rPr>
                <w:t>2026-2032年全球与中国亲水型聚偏氟乙烯（PVDF）膜行业现状研究及发展前景分析报告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cc0d346254f1d" w:history="1">
              <w:r>
                <w:rPr>
                  <w:rStyle w:val="Hyperlink"/>
                </w:rPr>
                <w:t>2026-2032年全球与中国亲水型聚偏氟乙烯（PVDF）膜行业现状研究及发展前景分析报告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cc0d346254f1d" w:history="1">
                <w:r>
                  <w:rPr>
                    <w:rStyle w:val="Hyperlink"/>
                  </w:rPr>
                  <w:t>https://www.20087.com/8/35/QinShuiXingJuPianFuYiXi-PVDF-MoDeQianJing.html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型聚偏氟乙烯膜作为水处理与生物分离领域的关键功能材料，凭借优异的化学稳定性、机械强度及抗污染性能，广泛应用于市政污水、工业废水及医疗透析等领域。目前，通过表面接枝、共混改性及等离子体处理等技术，有效改善了传统聚偏氟乙烯膜的疏水性缺陷，大幅提升了水通量与抗污染能力。主流产品已形成平板膜、中空纤维膜及管式膜等多种形态，能够满足不同过滤场景的需求。在膜生物反应器工艺中，亲水型聚偏氟乙烯膜凭借长寿命与易清洗特性，成为核心过滤组件。行业已形成从树脂合成、制膜工艺到组件封装的完整产业链，能够满足大规模水处理工程的稳定供应。</w:t>
      </w:r>
      <w:r>
        <w:rPr>
          <w:rFonts w:hint="eastAsia"/>
        </w:rPr>
        <w:br/>
      </w:r>
      <w:r>
        <w:rPr>
          <w:rFonts w:hint="eastAsia"/>
        </w:rPr>
        <w:t>　　未来，亲水型聚偏氟乙烯膜将向高通量、抗污染与功能化方向演进。市场调研网认为，纳米复合技术将石墨烯、碳纳米管或金属有机框架材料引入膜基质，构建高通量与高选择性的分离通道，提升过滤效率与截留精度。表面功能化改性将赋予膜材料抗菌、催化或响应性特性，实现智能调控与自清洁功能。在制备工艺上，3D打印与静电纺丝技术的应用将实现膜结构的精准设计与可控制造，优化孔隙分布与流体力学性能。此外，针对高盐废水与难降解有机物处理，耐溶剂与耐氧化膜材料的研发将成为热点，拓展产品在化工与制药领域的应用边界。绿色制膜工艺与膜回收技术的完善，将降低全生命周期环境影响，推动膜产业向高效、清洁、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1cc0d346254f1d" w:history="1">
        <w:r>
          <w:rPr>
            <w:rStyle w:val="Hyperlink"/>
          </w:rPr>
          <w:t>2026-2032年全球与中国亲水型聚偏氟乙烯（PVDF）膜行业现状研究及发展前景分析报告</w:t>
        </w:r>
      </w:hyperlink>
      <w:r>
        <w:rPr>
          <w:rFonts w:hint="eastAsia"/>
        </w:rPr>
        <w:t>》，2025年亲水型聚偏氟乙烯（PVDF）膜行业市场规模达 亿元，预计2032年市场规模将达 亿元，期间年均复合增长率（CAGR）达 %。报告基于权威数据和调研资料，采用定量与定性相结合的方法，系统分析了亲水型聚偏氟乙烯（PVDF）膜行业的现状和未来趋势。通过对行业的长期跟踪研究，报告提供了清晰的市场分析和趋势预测，帮助投资者更好地理解行业投资价值。同时，结合亲水型聚偏氟乙烯（PVDF）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按产品类型细分，全球亲水型聚偏氟乙烯（PVDF）膜市场规模2021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小于1微米</w:t>
      </w:r>
      <w:r>
        <w:rPr>
          <w:rFonts w:hint="eastAsia"/>
        </w:rPr>
        <w:br/>
      </w:r>
      <w:r>
        <w:rPr>
          <w:rFonts w:hint="eastAsia"/>
        </w:rPr>
        <w:t>　　　　1.3.3 大于1微米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按应用细分，全球亲水型聚偏氟乙烯（PVDF）膜市场规模2021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医药化工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亲水型聚偏氟乙烯（PVDF）膜行业发展总体概况</w:t>
      </w:r>
      <w:r>
        <w:rPr>
          <w:rFonts w:hint="eastAsia"/>
        </w:rPr>
        <w:br/>
      </w:r>
      <w:r>
        <w:rPr>
          <w:rFonts w:hint="eastAsia"/>
        </w:rPr>
        <w:t>　　　　1.5.2 亲水型聚偏氟乙烯（PVDF）膜行业发展主要特点</w:t>
      </w:r>
      <w:r>
        <w:rPr>
          <w:rFonts w:hint="eastAsia"/>
        </w:rPr>
        <w:br/>
      </w:r>
      <w:r>
        <w:rPr>
          <w:rFonts w:hint="eastAsia"/>
        </w:rPr>
        <w:t>　　　　1.5.3 亲水型聚偏氟乙烯（PVDF）膜行业发展影响因素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亲水型聚偏氟乙烯（PVDF）膜有利因素</w:t>
      </w:r>
      <w:r>
        <w:rPr>
          <w:rFonts w:hint="eastAsia"/>
        </w:rPr>
        <w:br/>
      </w:r>
      <w:r>
        <w:rPr>
          <w:rFonts w:hint="eastAsia"/>
        </w:rPr>
        <w:t>　　　　1.5.3 .2 亲水型聚偏氟乙烯（PVDF）膜不利因素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全球市场，近三年亲水型聚偏氟乙烯（PVDF）膜主要企业占有率及排名（按销量）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亲水型聚偏氟乙烯（PVDF）膜主要企业在国际市场占有率（按销量，2023-2026）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2025年亲水型聚偏氟乙烯（PVDF）膜主要企业在国际市场排名（按销量）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全球市场主要企业亲水型聚偏氟乙烯（PVDF）膜销量（2023-2026）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全球市场，近三年亲水型聚偏氟乙烯（PVDF）膜主要企业占有率及排名（按收入）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亲水型聚偏氟乙烯（PVDF）膜主要企业在国际市场占有率（按收入，2023-2026）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2025年亲水型聚偏氟乙烯（PVDF）膜主要企业在国际市场排名（按收入）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全球市场主要企业亲水型聚偏氟乙烯（PVDF）膜销售收入（2023-2026）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全球市场主要企业亲水型聚偏氟乙烯（PVDF）膜销售价格（2023-2026）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中国市场，近三年亲水型聚偏氟乙烯（PVDF）膜主要企业占有率及排名（按销量）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亲水型聚偏氟乙烯（PVDF）膜主要企业在中国市场占有率（按销量，2023-2026）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2025年亲水型聚偏氟乙烯（PVDF）膜主要企业在中国市场排名（按销量）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中国市场主要企业亲水型聚偏氟乙烯（PVDF）膜销量（2023-2026）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中国市场，近三年亲水型聚偏氟乙烯（PVDF）膜主要企业占有率及排名（按收入）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亲水型聚偏氟乙烯（PVDF）膜主要企业在中国市场占有率（按收入，2023-2026）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2025年亲水型聚偏氟乙烯（PVDF）膜主要企业在中国市场排名（按收入）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中国市场主要企业亲水型聚偏氟乙烯（PVDF）膜销售收入（2023-2026）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全球主要厂商亲水型聚偏氟乙烯（PVDF）膜总部及产地分布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全球主要厂商成立时间及亲水型聚偏氟乙烯（PVDF）膜商业化日期</w:t>
      </w:r>
      <w:r>
        <w:rPr>
          <w:rFonts w:hint="eastAsia"/>
        </w:rPr>
        <w:br/>
      </w:r>
      <w:r>
        <w:rPr>
          <w:rFonts w:hint="eastAsia"/>
        </w:rPr>
        <w:t>　　2.8 全球主要厂商亲水型聚偏氟乙烯（PVDF）膜产品类型及应用</w:t>
      </w:r>
      <w:r>
        <w:rPr>
          <w:rFonts w:hint="eastAsia"/>
        </w:rPr>
        <w:br/>
      </w:r>
      <w:r>
        <w:rPr>
          <w:rFonts w:hint="eastAsia"/>
        </w:rPr>
        <w:t>　　2.9 亲水型聚偏氟乙烯（PVDF）膜行业集中度、竞争程度分析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亲水型聚偏氟乙烯（PVDF）膜行业集中度分析：2025年全球Top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全球亲水型聚偏氟乙烯（PVDF）膜第一梯队、第二梯队和第三梯队生产商（品牌）及市场份额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全球亲水型聚偏氟乙烯（PVDF）膜总体规模分析</w:t>
      </w:r>
      <w:r>
        <w:rPr>
          <w:rFonts w:hint="eastAsia"/>
        </w:rPr>
        <w:br/>
      </w:r>
      <w:r>
        <w:rPr>
          <w:rFonts w:hint="eastAsia"/>
        </w:rPr>
        <w:t>　　3.1 全球亲水型聚偏氟乙烯（PVDF）膜供需现状及预测（2021-2032）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全球亲水型聚偏氟乙烯（PVDF）膜产能、产量、产能利用率及发展趋势（2021-2032）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全球亲水型聚偏氟乙烯（PVDF）膜产量、需求量及发展趋势（2021-2032）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全球主要地区亲水型聚偏氟乙烯（PVDF）膜产量及发展趋势（2021-2032）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全球主要地区亲水型聚偏氟乙烯（PVDF）膜产量（2021-2026）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全球主要地区亲水型聚偏氟乙烯（PVDF）膜产量（2027-2032）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全球主要地区亲水型聚偏氟乙烯（PVDF）膜产量市场份额（2021-2032）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中国亲水型聚偏氟乙烯（PVDF）膜供需现状及预测（2021-2032）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中国亲水型聚偏氟乙烯（PVDF）膜产能、产量、产能利用率及发展趋势（2021-2032）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中国亲水型聚偏氟乙烯（PVDF）膜产量、市场需求量及发展趋势（2021-2032）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中国市场亲水型聚偏氟乙烯（PVDF）膜进出口（2021-2032）</w:t>
      </w:r>
      <w:r>
        <w:rPr>
          <w:rFonts w:hint="eastAsia"/>
        </w:rPr>
        <w:br/>
      </w:r>
      <w:r>
        <w:rPr>
          <w:rFonts w:hint="eastAsia"/>
        </w:rPr>
        <w:t>　　3.4 全球亲水型聚偏氟乙烯（PVDF）膜销量及销售额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全球市场亲水型聚偏氟乙烯（PVDF）膜销售额（2021-2032）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全球市场亲水型聚偏氟乙烯（PVDF）膜销量（2021-2032）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全球市场亲水型聚偏氟乙烯（PVDF）膜价格趋势（2021-2032）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全球亲水型聚偏氟乙烯（PVDF）膜主要地区分析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全球主要地区亲水型聚偏氟乙烯（PVDF）膜市场规模分析：2021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全球主要地区亲水型聚偏氟乙烯（PVDF）膜销售收入及市场份额（2021-2026）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全球主要地区亲水型聚偏氟乙烯（PVDF）膜销售收入预测（2027-2032）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全球主要地区亲水型聚偏氟乙烯（PVDF）膜销量分析：2021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全球主要地区亲水型聚偏氟乙烯（PVDF）膜销量及市场份额（2021-2026）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全球主要地区亲水型聚偏氟乙烯（PVDF）膜销量及市场份额预测（2027-2032）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北美市场亲水型聚偏氟乙烯（PVDF）膜销量、收入及增长率（2021-2032）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欧洲市场亲水型聚偏氟乙烯（PVDF）膜销量、收入及增长率（2021-2032）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中国市场亲水型聚偏氟乙烯（PVDF）膜销量、收入及增长率（2021-2032）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日本市场亲水型聚偏氟乙烯（PVDF）膜销量、收入及增长率（2021-2032）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东南亚市场亲水型聚偏氟乙烯（PVDF）膜销量、收入及增长率（2021-2032）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印度市场亲水型聚偏氟乙烯（PVDF）膜销量、收入及增长率（2021-2032）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南美市场亲水型聚偏氟乙烯（PVDF）膜销量、收入及增长率（2021-2032）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中东市场亲水型聚偏氟乙烯（PVDF）膜销量、收入及增长率（2021-2032）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亲水型聚偏氟乙烯（PVDF）膜销量、收入、价格及毛利率（2021-2026）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不同产品类型亲水型聚偏氟乙烯（PVDF）膜分析</w:t>
      </w:r>
      <w:r>
        <w:rPr>
          <w:rFonts w:hint="eastAsia"/>
        </w:rPr>
        <w:br/>
      </w:r>
      <w:r>
        <w:rPr>
          <w:rFonts w:hint="eastAsia"/>
        </w:rPr>
        <w:t>　　6.1 全球不同产品类型亲水型聚偏氟乙烯（PVDF）膜销量（2021-2032）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全球不同产品类型亲水型聚偏氟乙烯（PVDF）膜销量及市场份额（2021-2026）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全球不同产品类型亲水型聚偏氟乙烯（PVDF）膜销量预测（2027-2032）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全球不同产品类型亲水型聚偏氟乙烯（PVDF）膜收入（2021-2032）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全球不同产品类型亲水型聚偏氟乙烯（PVDF）膜收入及市场份额（2021-2026）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全球不同产品类型亲水型聚偏氟乙烯（PVDF）膜收入预测（2027-2032）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全球不同产品类型亲水型聚偏氟乙烯（PVDF）膜价格走势（2021-2032）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中国不同产品类型亲水型聚偏氟乙烯（PVDF）膜销量（2021-2032）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中国不同产品类型亲水型聚偏氟乙烯（PVDF）膜销量及市场份额（2021-2026）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中国不同产品类型亲水型聚偏氟乙烯（PVDF）膜销量预测（2027-2032）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中国不同产品类型亲水型聚偏氟乙烯（PVDF）膜收入（2021-2032）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中国不同产品类型亲水型聚偏氟乙烯（PVDF）膜收入及市场份额（2021-2026）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中国不同产品类型亲水型聚偏氟乙烯（PVDF）膜收入预测（2027-2032）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不同应用亲水型聚偏氟乙烯（PVDF）膜分析</w:t>
      </w:r>
      <w:r>
        <w:rPr>
          <w:rFonts w:hint="eastAsia"/>
        </w:rPr>
        <w:br/>
      </w:r>
      <w:r>
        <w:rPr>
          <w:rFonts w:hint="eastAsia"/>
        </w:rPr>
        <w:t>　　7.1 全球不同应用亲水型聚偏氟乙烯（PVDF）膜销量（2021-2032）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全球不同应用亲水型聚偏氟乙烯（PVDF）膜销量及市场份额（2021-2026）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全球不同应用亲水型聚偏氟乙烯（PVDF）膜销量预测（2027-2032）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全球不同应用亲水型聚偏氟乙烯（PVDF）膜收入（2021-2032）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全球不同应用亲水型聚偏氟乙烯（PVDF）膜收入及市场份额（2021-2026）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全球不同应用亲水型聚偏氟乙烯（PVDF）膜收入预测（2027-2032）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全球不同应用亲水型聚偏氟乙烯（PVDF）膜价格走势（2021-2032）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中国不同应用亲水型聚偏氟乙烯（PVDF）膜销量（2021-2032）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中国不同应用亲水型聚偏氟乙烯（PVDF）膜销量及市场份额（2021-2026）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中国不同应用亲水型聚偏氟乙烯（PVDF）膜销量预测（2027-2032）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中国不同应用亲水型聚偏氟乙烯（PVDF）膜收入（2021-2032）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中国不同应用亲水型聚偏氟乙烯（PVDF）膜收入及市场份额（2021-2026）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中国不同应用亲水型聚偏氟乙烯（PVDF）膜收入预测（2027-2032）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亲水型聚偏氟乙烯（PVDF）膜行业发展趋势</w:t>
      </w:r>
      <w:r>
        <w:rPr>
          <w:rFonts w:hint="eastAsia"/>
        </w:rPr>
        <w:br/>
      </w:r>
      <w:r>
        <w:rPr>
          <w:rFonts w:hint="eastAsia"/>
        </w:rPr>
        <w:t>　　8.2 亲水型聚偏氟乙烯（PVDF）膜行业主要驱动因素</w:t>
      </w:r>
      <w:r>
        <w:rPr>
          <w:rFonts w:hint="eastAsia"/>
        </w:rPr>
        <w:br/>
      </w:r>
      <w:r>
        <w:rPr>
          <w:rFonts w:hint="eastAsia"/>
        </w:rPr>
        <w:t>　　8.3 亲水型聚偏氟乙烯（PVDF）膜中国企业SWOT分析</w:t>
      </w:r>
      <w:r>
        <w:rPr>
          <w:rFonts w:hint="eastAsia"/>
        </w:rPr>
        <w:br/>
      </w:r>
      <w:r>
        <w:rPr>
          <w:rFonts w:hint="eastAsia"/>
        </w:rPr>
        <w:t>　　8.4 中国亲水型聚偏氟乙烯（PVDF）膜行业政策环境分析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亲水型聚偏氟乙烯（PVDF）膜行业产业链简介</w:t>
      </w:r>
      <w:r>
        <w:rPr>
          <w:rFonts w:hint="eastAsia"/>
        </w:rPr>
        <w:br/>
      </w:r>
      <w:r>
        <w:rPr>
          <w:rFonts w:hint="eastAsia"/>
        </w:rPr>
        <w:t>　　　　9.1.1 亲水型聚偏氟乙烯（PVDF）膜行业供应链分析</w:t>
      </w:r>
      <w:r>
        <w:rPr>
          <w:rFonts w:hint="eastAsia"/>
        </w:rPr>
        <w:br/>
      </w:r>
      <w:r>
        <w:rPr>
          <w:rFonts w:hint="eastAsia"/>
        </w:rPr>
        <w:t>　　　　9.1.2 亲水型聚偏氟乙烯（PVDF）膜主要原料及供应情况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亲水型聚偏氟乙烯（PVDF）膜行业采购模式</w:t>
      </w:r>
      <w:r>
        <w:rPr>
          <w:rFonts w:hint="eastAsia"/>
        </w:rPr>
        <w:br/>
      </w:r>
      <w:r>
        <w:rPr>
          <w:rFonts w:hint="eastAsia"/>
        </w:rPr>
        <w:t>　　9.3 亲水型聚偏氟乙烯（PVDF）膜行业生产模式</w:t>
      </w:r>
      <w:r>
        <w:rPr>
          <w:rFonts w:hint="eastAsia"/>
        </w:rPr>
        <w:br/>
      </w:r>
      <w:r>
        <w:rPr>
          <w:rFonts w:hint="eastAsia"/>
        </w:rPr>
        <w:t>　　9.4 亲水型聚偏氟乙烯（PVDF）膜行业销售模式及销售渠道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按产品类型细分，全球亲水型聚偏氟乙烯（PVDF）膜市场规模2021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按应用细分，全球亲水型聚偏氟乙烯（PVDF）膜市场规模（CAGR）2021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亲水型聚偏氟乙烯（PVDF）膜行业发展主要特点</w:t>
      </w:r>
      <w:r>
        <w:rPr>
          <w:rFonts w:hint="eastAsia"/>
        </w:rPr>
        <w:br/>
      </w:r>
      <w:r>
        <w:rPr>
          <w:rFonts w:hint="eastAsia"/>
        </w:rPr>
        <w:t>　　表 4： 亲水型聚偏氟乙烯（PVDF）膜行业发展有利因素分析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亲水型聚偏氟乙烯（PVDF）膜行业发展不利因素分析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进入亲水型聚偏氟乙烯（PVDF）膜行业壁垒</w:t>
      </w:r>
      <w:r>
        <w:rPr>
          <w:rFonts w:hint="eastAsia"/>
        </w:rPr>
        <w:br/>
      </w:r>
      <w:r>
        <w:rPr>
          <w:rFonts w:hint="eastAsia"/>
        </w:rPr>
        <w:t>　　表 7： 亲水型聚偏氟乙烯（PVDF）膜主要企业在国际市场占有率（按销量，2023-2026）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2025年亲水型聚偏氟乙烯（PVDF）膜主要企业在国际市场排名（按销量）&amp;（平方米）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全球市场主要企业亲水型聚偏氟乙烯（PVDF）膜销量（2023-2026）&amp;（平方米）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亲水型聚偏氟乙烯（PVDF）膜主要企业在国际市场占有率（按收入，2023-2026）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2025年亲水型聚偏氟乙烯（PVDF）膜主要企业在国际市场排名（按收入）&amp;（万元）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全球市场主要企业亲水型聚偏氟乙烯（PVDF）膜销售收入（2023-2026）&amp;（万元）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全球市场主要企业亲水型聚偏氟乙烯（PVDF）膜销售价格（2023-2026）&amp;（元/平方米）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亲水型聚偏氟乙烯（PVDF）膜主要企业在中国市场占有率（按销量，2023-2026）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2025年亲水型聚偏氟乙烯（PVDF）膜主要企业在中国市场排名（按销量）&amp;（平方米）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中国市场主要企业亲水型聚偏氟乙烯（PVDF）膜销量（2023-2026）&amp;（平方米）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亲水型聚偏氟乙烯（PVDF）膜主要企业在中国市场占有率（按收入，2023-2026）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2025年亲水型聚偏氟乙烯（PVDF）膜主要企业在中国市场排名（按收入）&amp;（万元）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中国市场主要企业亲水型聚偏氟乙烯（PVDF）膜销售收入（2023-2026）&amp;（万元）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全球主要厂商亲水型聚偏氟乙烯（PVDF）膜总部及产地分布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全球主要厂商成立时间及亲水型聚偏氟乙烯（PVDF）膜商业化日期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全球主要厂商亲水型聚偏氟乙烯（PVDF）膜产品类型及应用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2025年全球亲水型聚偏氟乙烯（PVDF）膜主要厂商市场地位（第一梯队、第二梯队和第三梯队）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全球亲水型聚偏氟乙烯（PVDF）膜市场投资、并购等现状分析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全球主要地区亲水型聚偏氟乙烯（PVDF）膜产量增速（CAGR）：（2021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全球主要地区亲水型聚偏氟乙烯（PVDF）膜产量（2021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全球主要地区亲水型聚偏氟乙烯（PVDF）膜产量（2021-2026）&amp;（平方米）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全球主要地区亲水型聚偏氟乙烯（PVDF）膜产量（2027-2032）&amp;（平方米）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全球主要地区亲水型聚偏氟乙烯（PVDF）膜产量市场份额（2021-2026）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全球主要地区亲水型聚偏氟乙烯（PVDF）膜产量市场份额（2027-2032）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中国市场亲水型聚偏氟乙烯（PVDF）膜产量、销量、进出口（2021-2026）&amp;（平方米）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中国市场亲水型聚偏氟乙烯（PVDF）膜产量、销量、进出口预测（2027-2032）&amp;（平方米）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全球主要地区亲水型聚偏氟乙烯（PVDF）膜销售收入增速：（2021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全球主要地区亲水型聚偏氟乙烯（PVDF）膜销售收入（2021-2026）&amp;（万元）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全球主要地区亲水型聚偏氟乙烯（PVDF）膜销售收入市场份额（2021-2026）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全球主要地区亲水型聚偏氟乙烯（PVDF）膜收入（2027-2032）&amp;（万元）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全球主要地区亲水型聚偏氟乙烯（PVDF）膜收入市场份额（2027-2032）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全球主要地区亲水型聚偏氟乙烯（PVDF）膜销量（平方米）：2021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全球主要地区亲水型聚偏氟乙烯（PVDF）膜销量（2021-2026）&amp;（平方米）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全球主要地区亲水型聚偏氟乙烯（PVDF）膜销量市场份额（2021-2026）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全球主要地区亲水型聚偏氟乙烯（PVDF）膜销量（2027-2032）&amp;（平方米）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全球主要地区亲水型聚偏氟乙烯（PVDF）膜销量份额（2027-2032）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亲水型聚偏氟乙烯（PVDF）膜生产基地、销售区域、竞争对手及市场地位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亲水型聚偏氟乙烯（PVDF）膜产品规格、参数及市场应用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亲水型聚偏氟乙烯（PVDF）膜销量（平方米）、收入（万元）、价格（元/平方米）及毛利率（2021-2026）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全球不同产品类型亲水型聚偏氟乙烯（PVDF）膜销量（2021-2026）&amp;（平方米）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全球不同产品类型亲水型聚偏氟乙烯（PVDF）膜销量市场份额（2021-2026）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全球不同产品类型亲水型聚偏氟乙烯（PVDF）膜销量预测（2027-2032）&amp;（平方米）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全球市场不同产品类型亲水型聚偏氟乙烯（PVDF）膜销量市场份额预测（2027-2032）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全球不同产品类型亲水型聚偏氟乙烯（PVDF）膜收入（2021-2026）&amp;（万元）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全球不同产品类型亲水型聚偏氟乙烯（PVDF）膜收入市场份额（2021-2026）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全球不同产品类型亲水型聚偏氟乙烯（PVDF）膜收入预测（2027-2032）&amp;（万元）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全球不同产品类型亲水型聚偏氟乙烯（PVDF）膜收入市场份额预测（2027-2032）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中国不同产品类型亲水型聚偏氟乙烯（PVDF）膜销量（2021-2026）&amp;（平方米）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中国不同产品类型亲水型聚偏氟乙烯（PVDF）膜销量市场份额（2021-2026）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中国不同产品类型亲水型聚偏氟乙烯（PVDF）膜销量预测（2027-2032）&amp;（平方米）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全球市场不同产品类型亲水型聚偏氟乙烯（PVDF）膜销量市场份额预测（2027-2032）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中国不同产品类型亲水型聚偏氟乙烯（PVDF）膜收入（2021-2026）&amp;（万元）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中国不同产品类型亲水型聚偏氟乙烯（PVDF）膜收入市场份额（2021-2026）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中国不同产品类型亲水型聚偏氟乙烯（PVDF）膜收入预测（2027-2032）&amp;（万元）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中国不同产品类型亲水型聚偏氟乙烯（PVDF）膜收入市场份额预测（2027-2032）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全球不同应用亲水型聚偏氟乙烯（PVDF）膜销量（2021-2026）&amp;（平方米）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全球不同应用亲水型聚偏氟乙烯（PVDF）膜销量市场份额（2021-2026）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全球不同应用亲水型聚偏氟乙烯（PVDF）膜销量预测（2027-2032）&amp;（平方米）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全球市场不同应用亲水型聚偏氟乙烯（PVDF）膜销量市场份额预测（2027-2032）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全球不同应用亲水型聚偏氟乙烯（PVDF）膜收入（2021-2026）&amp;（万元）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全球不同应用亲水型聚偏氟乙烯（PVDF）膜收入市场份额（2021-2026）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全球不同应用亲水型聚偏氟乙烯（PVDF）膜收入预测（2027-2032）&amp;（万元）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全球不同应用亲水型聚偏氟乙烯（PVDF）膜收入市场份额预测（2027-2032）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中国不同应用亲水型聚偏氟乙烯（PVDF）膜销量（2021-2026）&amp;（平方米）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118： 中国不同应用亲水型聚偏氟乙烯（PVDF）膜销量市场份额（2021-2026）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中国不同应用亲水型聚偏氟乙烯（PVDF）膜销量预测（2027-2032）&amp;（平方米）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中国市场不同应用亲水型聚偏氟乙烯（PVDF）膜销量市场份额预测（2027-2032）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中国不同应用亲水型聚偏氟乙烯（PVDF）膜收入（2021-2026）&amp;（万元）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中国不同应用亲水型聚偏氟乙烯（PVDF）膜收入市场份额（2021-2026）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中国不同应用亲水型聚偏氟乙烯（PVDF）膜收入预测（2027-2032）&amp;（万元）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中国不同应用亲水型聚偏氟乙烯（PVDF）膜收入市场份额预测（2027-2032）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亲水型聚偏氟乙烯（PVDF）膜行业发展趋势</w:t>
      </w:r>
      <w:r>
        <w:rPr>
          <w:rFonts w:hint="eastAsia"/>
        </w:rPr>
        <w:br/>
      </w:r>
      <w:r>
        <w:rPr>
          <w:rFonts w:hint="eastAsia"/>
        </w:rPr>
        <w:t>　　表 126： 亲水型聚偏氟乙烯（PVDF）膜行业主要驱动因素</w:t>
      </w:r>
      <w:r>
        <w:rPr>
          <w:rFonts w:hint="eastAsia"/>
        </w:rPr>
        <w:br/>
      </w:r>
      <w:r>
        <w:rPr>
          <w:rFonts w:hint="eastAsia"/>
        </w:rPr>
        <w:t>　　表 127： 亲水型聚偏氟乙烯（PVDF）膜行业供应链分析</w:t>
      </w:r>
      <w:r>
        <w:rPr>
          <w:rFonts w:hint="eastAsia"/>
        </w:rPr>
        <w:br/>
      </w:r>
      <w:r>
        <w:rPr>
          <w:rFonts w:hint="eastAsia"/>
        </w:rPr>
        <w:t>　　表 128： 亲水型聚偏氟乙烯（PVDF）膜上游原料供应商</w:t>
      </w:r>
      <w:r>
        <w:rPr>
          <w:rFonts w:hint="eastAsia"/>
        </w:rPr>
        <w:br/>
      </w:r>
      <w:r>
        <w:rPr>
          <w:rFonts w:hint="eastAsia"/>
        </w:rPr>
        <w:t>　　表 129： 亲水型聚偏氟乙烯（PVDF）膜主要地区不同应用客户分析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亲水型聚偏氟乙烯（PVDF）膜典型经销商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亲水型聚偏氟乙烯（PVDF）膜产品图片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全球不同产品类型亲水型聚偏氟乙烯（PVDF）膜销售额2021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全球不同产品类型亲水型聚偏氟乙烯（PVDF）膜市场份额2025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小于1微米产品图片</w:t>
      </w:r>
      <w:r>
        <w:rPr>
          <w:rFonts w:hint="eastAsia"/>
        </w:rPr>
        <w:br/>
      </w:r>
      <w:r>
        <w:rPr>
          <w:rFonts w:hint="eastAsia"/>
        </w:rPr>
        <w:t>　　图 5： 大于1微米产品图片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全球不同应用亲水型聚偏氟乙烯（PVDF）膜市场份额2025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医药化工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2025年全球前五大生产商亲水型聚偏氟乙烯（PVDF）膜市场份额</w:t>
      </w:r>
      <w:r>
        <w:rPr>
          <w:rFonts w:hint="eastAsia"/>
        </w:rPr>
        <w:br/>
      </w:r>
      <w:r>
        <w:rPr>
          <w:rFonts w:hint="eastAsia"/>
        </w:rPr>
        <w:t>　　图 13： 2025年全球亲水型聚偏氟乙烯（PVDF）膜第一梯队、第二梯队和第三梯队厂商及市场份额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全球亲水型聚偏氟乙烯（PVDF）膜产能、产量、产能利用率及发展趋势（2021-2032）&amp;（平方米）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全球亲水型聚偏氟乙烯（PVDF）膜产量、需求量及发展趋势（2021-2032）&amp;（平方米）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全球主要地区亲水型聚偏氟乙烯（PVDF）膜产量市场份额（2021-2032）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中国亲水型聚偏氟乙烯（PVDF）膜产能、产量、产能利用率及发展趋势（2021-2032）&amp;（平方米）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中国亲水型聚偏氟乙烯（PVDF）膜产量、市场需求量及发展趋势（2021-2032）&amp;（平方米）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全球亲水型聚偏氟乙烯（PVDF）膜市场销售额及增长率：（2021-2032）&amp;（万元）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全球市场亲水型聚偏氟乙烯（PVDF）膜市场规模：2021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全球市场亲水型聚偏氟乙烯（PVDF）膜销量及增长率（2021-2032）&amp;（平方米）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全球市场亲水型聚偏氟乙烯（PVDF）膜价格趋势（2021-2032）&amp;（元/平方米）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全球主要地区亲水型聚偏氟乙烯（PVDF）膜销售收入（2021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全球主要地区亲水型聚偏氟乙烯（PVDF）膜销售收入市场份额（2021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北美市场亲水型聚偏氟乙烯（PVDF）膜销量及增长率（2021-2032）&amp;（平方米）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北美市场亲水型聚偏氟乙烯（PVDF）膜收入及增长率（2021-2032）&amp;（万元）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欧洲市场亲水型聚偏氟乙烯（PVDF）膜销量及增长率（2021-2032）&amp;（平方米）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欧洲市场亲水型聚偏氟乙烯（PVDF）膜收入及增长率（2021-2032）&amp;（万元）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中国市场亲水型聚偏氟乙烯（PVDF）膜销量及增长率（2021-2032）&amp;（平方米）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中国市场亲水型聚偏氟乙烯（PVDF）膜收入及增长率（2021-2032）&amp;（万元）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日本市场亲水型聚偏氟乙烯（PVDF）膜销量及增长率（2021-2032）&amp;（平方米）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日本市场亲水型聚偏氟乙烯（PVDF）膜收入及增长率（2021-2032）&amp;（万元）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东南亚市场亲水型聚偏氟乙烯（PVDF）膜销量及增长率（2021-2032）&amp;（平方米）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东南亚市场亲水型聚偏氟乙烯（PVDF）膜收入及增长率（2021-2032）&amp;（万元）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印度市场亲水型聚偏氟乙烯（PVDF）膜销量及增长率（2021-2032）&amp;（平方米）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印度市场亲水型聚偏氟乙烯（PVDF）膜收入及增长率（2021-2032）&amp;（万元）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南美市场亲水型聚偏氟乙烯（PVDF）膜销量及增长率（2021-2032）&amp;（平方米）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南美市场亲水型聚偏氟乙烯（PVDF）膜收入及增长率（2021-2032）&amp;（万元）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中东市场亲水型聚偏氟乙烯（PVDF）膜销量及增长率（2021-2032）&amp;（平方米）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中东市场亲水型聚偏氟乙烯（PVDF）膜收入及增长率（2021-2032）&amp;（万元）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全球不同产品类型亲水型聚偏氟乙烯（PVDF）膜价格走势（2021-2032）&amp;（元/平方米）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全球不同应用亲水型聚偏氟乙烯（PVDF）膜价格走势（2021-2032）&amp;（元/平方米）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亲水型聚偏氟乙烯（PVDF）膜中国企业SWOT分析</w:t>
      </w:r>
      <w:r>
        <w:rPr>
          <w:rFonts w:hint="eastAsia"/>
        </w:rPr>
        <w:br/>
      </w:r>
      <w:r>
        <w:rPr>
          <w:rFonts w:hint="eastAsia"/>
        </w:rPr>
        <w:t>　　图 44： 亲水型聚偏氟乙烯（PVDF）膜产业链</w:t>
      </w:r>
      <w:r>
        <w:rPr>
          <w:rFonts w:hint="eastAsia"/>
        </w:rPr>
        <w:br/>
      </w:r>
      <w:r>
        <w:rPr>
          <w:rFonts w:hint="eastAsia"/>
        </w:rPr>
        <w:t>　　图 45： 亲水型聚偏氟乙烯（PVDF）膜行业采购模式分析</w:t>
      </w:r>
      <w:r>
        <w:rPr>
          <w:rFonts w:hint="eastAsia"/>
        </w:rPr>
        <w:br/>
      </w:r>
      <w:r>
        <w:rPr>
          <w:rFonts w:hint="eastAsia"/>
        </w:rPr>
        <w:t>　　图 46： 亲水型聚偏氟乙烯（PVDF）膜行业生产模式</w:t>
      </w:r>
      <w:r>
        <w:rPr>
          <w:rFonts w:hint="eastAsia"/>
        </w:rPr>
        <w:br/>
      </w:r>
      <w:r>
        <w:rPr>
          <w:rFonts w:hint="eastAsia"/>
        </w:rPr>
        <w:t>　　图 47： 亲水型聚偏氟乙烯（PVDF）膜行业销售模式分析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cc0d346254f1d" w:history="1">
        <w:r>
          <w:rPr>
            <w:rStyle w:val="Hyperlink"/>
          </w:rPr>
          <w:t>2026-2032年全球与中国亲水型聚偏氟乙烯（PVDF）膜行业现状研究及发展前景分析报告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cc0d346254f1d" w:history="1">
        <w:r>
          <w:rPr>
            <w:rStyle w:val="Hyperlink"/>
          </w:rPr>
          <w:t>https://www.20087.com/8/35/QinShuiXingJuPianFuYiXi-PVDF-MoDeQianJing.html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热点：聚偏氟乙烯用途、亲水聚四氟乙烯、聚三氟氯乙烯、pvdf膜亲水性疏水性、聚酰亚胺薄膜是什么材料、pvdf膜疏水和亲水的区别、氟化乙烯丙烯共聚物、聚乙烯亲水改性、PVDF膜材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c5cb2d4784fa4" w:history="1">
      <w:r>
        <w:rPr>
          <w:rStyle w:val="Hyperlink"/>
        </w:rPr>
        <w:t>2026-2032年全球与中国亲水型聚偏氟乙烯（PVDF）膜行业现状研究及发展前景分析报告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nShuiXingJuPianFuYiXi-PVDF-MoDeQianJing.html" TargetMode="External" Id="Rcb1cc0d34625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nShuiXingJuPianFuYiXi-PVDF-MoDeQianJing.html" TargetMode="External" Id="R09cc5cb2d478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2026-03-24T04:05:49Z</dcterms:created>
  <dcterms:modified xsi:type="dcterms:W3CDTF">2026-03-24T05:05:49Z</dcterms:modified>
  <dc:subject>2026-2032年全球与中国亲水型聚偏氟乙烯（PVDF）膜行业现状研究及发展前景分析报告</dc:subject>
  <dc:title>2026-2032年全球与中国亲水型聚偏氟乙烯（PVDF）膜行业现状研究及发展前景分析报告</dc:title>
  <cp:keywords>2026-2032年全球与中国亲水型聚偏氟乙烯（PVDF）膜行业现状研究及发展前景分析报告</cp:keywords>
  <dc:description>2026-2032年全球与中国亲水型聚偏氟乙烯（PVDF）膜行业现状研究及发展前景分析报告</dc:description>
</cp:coreProperties>
</file>