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10ff84c4049f3" w:history="1">
              <w:r>
                <w:rPr>
                  <w:rStyle w:val="Hyperlink"/>
                </w:rPr>
                <w:t>2026-2032年全球与中国传感器设计服务行业研究及发展前景分析报告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10ff84c4049f3" w:history="1">
              <w:r>
                <w:rPr>
                  <w:rStyle w:val="Hyperlink"/>
                </w:rPr>
                <w:t>2026-2032年全球与中国传感器设计服务行业研究及发展前景分析报告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10ff84c4049f3" w:history="1">
                <w:r>
                  <w:rPr>
                    <w:rStyle w:val="Hyperlink"/>
                  </w:rPr>
                  <w:t>https://www.20087.com/8/85/ChuanGanQiSheJiFuWuHangYeQianJing.html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设计服务是连接底层感知硬件与上层应用系统的桥梁，正处于需求爆发与能力分化的关键阶段。随着工业4.0、智能汽车、智慧医疗及环境监测等场景对感知精度、响应速度与微型化提出更高要求，专业设计服务商已从单纯提供电路原理图转向涵盖MEMS结构建模、多物理场仿真、信号调理算法及EMC/环境适应性验证的全流程解决方案。头部企业普遍构建起跨学科团队，整合材料科学、微纳加工与边缘计算能力，以应对客户在定制化、低功耗与高鲁棒性方面的复合需求。该共聚物通过调节PVP与VA的摩尔比，可精准调控其玻璃化转变温度、粘附强度及溶解速率，满足不同工艺窗口需求。目前，高端产品主要由国际化工巨头主导，其在分子量分布控制、残留单体净化及批次稳定性方面具备显著优势。国内厂商虽已实现基础牌号量产，但在高纯度、低金属离子含量及特殊功能化（如光敏或热响应）衍生品开发上仍存在差距，尤其在半导体与生物医药等高壁垒领域渗透有限。</w:t>
      </w:r>
      <w:r>
        <w:rPr>
          <w:rFonts w:hint="eastAsia"/>
        </w:rPr>
        <w:br/>
      </w:r>
      <w:r>
        <w:rPr>
          <w:rFonts w:hint="eastAsia"/>
        </w:rPr>
        <w:t>　　未来，PVP和VA共聚物的发展将围绕高性能化、功能复合化与绿色合成三大主线展开。在先进封装与柔性电子领域，该材料有望作为临时键合胶或介电层，要求其具备超低释气、高平坦化能力及与干法刻蚀工艺的兼容性，推动分子结构精细化设计。在生物医药方向，可降解型或靶向响应型共聚物载体将成为研发热点，用于核酸药物递送或智能敷料。合成工艺方面，水相聚合、RAFT可控聚合等绿色技术将替代传统有机溶剂体系，降低环境足迹。同时，随着循环经济理念深入，开发可回收再利用的共聚物体系亦将成为重要方向。整体而言，PVP和VA共聚物将从通用助剂向高附加值功能材料跃迁，其价值重心将从成分供应转向解决方案提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10ff84c4049f3" w:history="1">
        <w:r>
          <w:rPr>
            <w:rStyle w:val="Hyperlink"/>
          </w:rPr>
          <w:t>2026-2032年全球与中国传感器设计服务行业研究及发展前景分析报告</w:t>
        </w:r>
      </w:hyperlink>
      <w:r>
        <w:rPr>
          <w:rFonts w:hint="eastAsia"/>
        </w:rPr>
        <w:t>》基于国家统计局、相关协会等权威数据，结合专业团队对传感器设计服务行业的长期监测，全面分析了传感器设计服务行业的市场规模、技术现状、发展趋势及竞争格局。报告详细梳理了传感器设计服务市场需求、进出口情况、上下游产业链、重点区域分布及主要企业动态，并通过SWOT分析揭示了传感器设计服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全球市场传感器设计服务市场总体规模</w:t>
      </w:r>
      <w:r>
        <w:rPr>
          <w:rFonts w:hint="eastAsia"/>
        </w:rPr>
        <w:br/>
      </w:r>
      <w:r>
        <w:rPr>
          <w:rFonts w:hint="eastAsia"/>
        </w:rPr>
        <w:t>　　1.4 中国市场传感器设计服务市场总体规模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传感器设计服务行业发展总体概况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传感器设计服务行业发展主要特点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传感器设计服务行业发展影响因素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传感器设计服务有利因素</w:t>
      </w:r>
      <w:r>
        <w:rPr>
          <w:rFonts w:hint="eastAsia"/>
        </w:rPr>
        <w:br/>
      </w:r>
      <w:r>
        <w:rPr>
          <w:rFonts w:hint="eastAsia"/>
        </w:rPr>
        <w:t>　　　　1.5.3 .2 传感器设计服务不利因素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全球市场，近三年传感器设计服务主要企业占有率及排名（按收入）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传感器设计服务主要企业在国际市场占有率（按收入，2023-2026）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2025年传感器设计服务主要企业在国际市场排名（按收入）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全球市场主要企业传感器设计服务销售收入（2023-2026）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中国市场，近三年传感器设计服务主要企业占有率及排名（按收入）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传感器设计服务主要企业在中国市场占有率（按收入，2023-2026）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2025年传感器设计服务主要企业在中国市场排名（按收入）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中国市场主要企业传感器设计服务销售收入（2023-2026）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全球主要厂商传感器设计服务总部及产地分布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全球主要厂商成立时间及传感器设计服务商业化日期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全球主要厂商传感器设计服务产品类型及应用</w:t>
      </w:r>
      <w:r>
        <w:rPr>
          <w:rFonts w:hint="eastAsia"/>
        </w:rPr>
        <w:br/>
      </w:r>
      <w:r>
        <w:rPr>
          <w:rFonts w:hint="eastAsia"/>
        </w:rPr>
        <w:t>　　2.6 传感器设计服务行业集中度、竞争程度分析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传感器设计服务行业集中度分析：2025年全球Top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全球传感器设计服务第一梯队、第二梯队和第三梯队厂商（品牌）及市场份额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全球传感器设计服务主要地区分析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全球主要地区传感器设计服务市场规模分析：2021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全球主要地区传感器设计服务销售额及份额（2021-2026）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全球主要地区传感器设计服务销售额及份额预测（2027-2032）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压力传感器设计</w:t>
      </w:r>
      <w:r>
        <w:rPr>
          <w:rFonts w:hint="eastAsia"/>
        </w:rPr>
        <w:br/>
      </w:r>
      <w:r>
        <w:rPr>
          <w:rFonts w:hint="eastAsia"/>
        </w:rPr>
        <w:t>　　　　4.1.2 温度传感器设计</w:t>
      </w:r>
      <w:r>
        <w:rPr>
          <w:rFonts w:hint="eastAsia"/>
        </w:rPr>
        <w:br/>
      </w:r>
      <w:r>
        <w:rPr>
          <w:rFonts w:hint="eastAsia"/>
        </w:rPr>
        <w:t>　　　　4.1.3 图像传感器设计</w:t>
      </w:r>
      <w:r>
        <w:rPr>
          <w:rFonts w:hint="eastAsia"/>
        </w:rPr>
        <w:br/>
      </w:r>
      <w:r>
        <w:rPr>
          <w:rFonts w:hint="eastAsia"/>
        </w:rPr>
        <w:t>　　　　4.1.4 指纹传感器设计</w:t>
      </w:r>
      <w:r>
        <w:rPr>
          <w:rFonts w:hint="eastAsia"/>
        </w:rPr>
        <w:br/>
      </w:r>
      <w:r>
        <w:rPr>
          <w:rFonts w:hint="eastAsia"/>
        </w:rPr>
        <w:t>　　　　4.1.5 其他类型传感器设计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按产品类型细分，全球传感器设计服务销售额对比（2021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按产品类型细分，全球传感器设计服务销售额及市场份额（2021-2026）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按产品类型细分，全球传感器设计服务销售额预测（2027-2032）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按产品类型细分，中国传感器设计服务销售额及市场份额（2021-2026）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按产品类型细分，中国传感器设计服务销售额预测（2027-2032）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</w:t>
      </w:r>
      <w:r>
        <w:rPr>
          <w:rFonts w:hint="eastAsia"/>
        </w:rPr>
        <w:br/>
      </w:r>
      <w:r>
        <w:rPr>
          <w:rFonts w:hint="eastAsia"/>
        </w:rPr>
        <w:t>　　　　5.1.2 汽车电子</w:t>
      </w:r>
      <w:r>
        <w:rPr>
          <w:rFonts w:hint="eastAsia"/>
        </w:rPr>
        <w:br/>
      </w:r>
      <w:r>
        <w:rPr>
          <w:rFonts w:hint="eastAsia"/>
        </w:rPr>
        <w:t>　　　　5.1.3 工业电子</w:t>
      </w:r>
      <w:r>
        <w:rPr>
          <w:rFonts w:hint="eastAsia"/>
        </w:rPr>
        <w:br/>
      </w:r>
      <w:r>
        <w:rPr>
          <w:rFonts w:hint="eastAsia"/>
        </w:rPr>
        <w:t>　　　　5.1.4 医疗电子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按应用细分，全球传感器设计服务销售额对比（2021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按应用细分，全球传感器设计服务销售额及市场份额（2021-2026）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按应用细分，全球传感器设计服务销售额预测（2027-2032）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中国不同应用传感器设计服务销售额及市场份额（2021-2026）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中国不同应用传感器设计服务销售额预测（2027-2032）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传感器设计服务行业发展趋势</w:t>
      </w:r>
      <w:r>
        <w:rPr>
          <w:rFonts w:hint="eastAsia"/>
        </w:rPr>
        <w:br/>
      </w:r>
      <w:r>
        <w:rPr>
          <w:rFonts w:hint="eastAsia"/>
        </w:rPr>
        <w:t>　　7.2 传感器设计服务行业主要驱动因素</w:t>
      </w:r>
      <w:r>
        <w:rPr>
          <w:rFonts w:hint="eastAsia"/>
        </w:rPr>
        <w:br/>
      </w:r>
      <w:r>
        <w:rPr>
          <w:rFonts w:hint="eastAsia"/>
        </w:rPr>
        <w:t>　　7.3 传感器设计服务中国企业SWOT分析</w:t>
      </w:r>
      <w:r>
        <w:rPr>
          <w:rFonts w:hint="eastAsia"/>
        </w:rPr>
        <w:br/>
      </w:r>
      <w:r>
        <w:rPr>
          <w:rFonts w:hint="eastAsia"/>
        </w:rPr>
        <w:t>　　7.4 中国传感器设计服务行业政策环境分析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传感器设计服务行业产业链简介</w:t>
      </w:r>
      <w:r>
        <w:rPr>
          <w:rFonts w:hint="eastAsia"/>
        </w:rPr>
        <w:br/>
      </w:r>
      <w:r>
        <w:rPr>
          <w:rFonts w:hint="eastAsia"/>
        </w:rPr>
        <w:t>　　　　8.1.1 传感器设计服务行业供应链分析</w:t>
      </w:r>
      <w:r>
        <w:rPr>
          <w:rFonts w:hint="eastAsia"/>
        </w:rPr>
        <w:br/>
      </w:r>
      <w:r>
        <w:rPr>
          <w:rFonts w:hint="eastAsia"/>
        </w:rPr>
        <w:t>　　　　8.1.2 传感器设计服务主要原料及供应情况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传感器设计服务行业主要下游客户</w:t>
      </w:r>
      <w:r>
        <w:rPr>
          <w:rFonts w:hint="eastAsia"/>
        </w:rPr>
        <w:br/>
      </w:r>
      <w:r>
        <w:rPr>
          <w:rFonts w:hint="eastAsia"/>
        </w:rPr>
        <w:t>　　8.2 传感器设计服务行业采购模式</w:t>
      </w:r>
      <w:r>
        <w:rPr>
          <w:rFonts w:hint="eastAsia"/>
        </w:rPr>
        <w:br/>
      </w:r>
      <w:r>
        <w:rPr>
          <w:rFonts w:hint="eastAsia"/>
        </w:rPr>
        <w:t>　　8.3 传感器设计服务行业生产模式</w:t>
      </w:r>
      <w:r>
        <w:rPr>
          <w:rFonts w:hint="eastAsia"/>
        </w:rPr>
        <w:br/>
      </w:r>
      <w:r>
        <w:rPr>
          <w:rFonts w:hint="eastAsia"/>
        </w:rPr>
        <w:t>　　8.4 传感器设计服务行业销售模式及销售渠道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传感器设计服务行业发展主要特点</w:t>
      </w:r>
      <w:r>
        <w:rPr>
          <w:rFonts w:hint="eastAsia"/>
        </w:rPr>
        <w:br/>
      </w:r>
      <w:r>
        <w:rPr>
          <w:rFonts w:hint="eastAsia"/>
        </w:rPr>
        <w:t>　　表 2： 传感器设计服务行业发展有利因素分析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传感器设计服务行业发展不利因素分析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进入传感器设计服务行业壁垒</w:t>
      </w:r>
      <w:r>
        <w:rPr>
          <w:rFonts w:hint="eastAsia"/>
        </w:rPr>
        <w:br/>
      </w:r>
      <w:r>
        <w:rPr>
          <w:rFonts w:hint="eastAsia"/>
        </w:rPr>
        <w:t>　　表 5： 传感器设计服务主要企业在国际市场占有率（按收入，2023-2026）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2025年传感器设计服务主要企业在国际市场排名（按收入）&amp;（万元）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全球市场主要企业传感器设计服务销售收入（2023-2026）&amp;（万元）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传感器设计服务主要企业在中国市场占有率（按收入，2023-2026）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2025年传感器设计服务主要企业在中国市场排名（按收入）&amp;（万元）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中国市场主要企业传感器设计服务销售收入（2023-2026）&amp;（万元）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全球主要厂商传感器设计服务总部及产地分布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全球主要厂商成立时间及传感器设计服务商业化日期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全球主要厂商传感器设计服务产品类型及应用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2025年全球传感器设计服务主要厂商市场地位（第一梯队、第二梯队和第三梯队）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全球传感器设计服务市场投资、并购等现状分析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全球主要地区传感器设计服务销售额：（2021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全球主要地区传感器设计服务销售额（2021-2026）&amp;（万元）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全球主要地区传感器设计服务销售额及份额列表（2021-2026）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全球主要地区传感器设计服务销售额预测（2027-2032）&amp;（万元）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全球主要地区传感器设计服务销售额及份额列表预测（2027-2032）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压力传感器设计主要企业列表</w:t>
      </w:r>
      <w:r>
        <w:rPr>
          <w:rFonts w:hint="eastAsia"/>
        </w:rPr>
        <w:br/>
      </w:r>
      <w:r>
        <w:rPr>
          <w:rFonts w:hint="eastAsia"/>
        </w:rPr>
        <w:t>　　表 22： 温度传感器设计主要企业列表</w:t>
      </w:r>
      <w:r>
        <w:rPr>
          <w:rFonts w:hint="eastAsia"/>
        </w:rPr>
        <w:br/>
      </w:r>
      <w:r>
        <w:rPr>
          <w:rFonts w:hint="eastAsia"/>
        </w:rPr>
        <w:t>　　表 23： 图像传感器设计主要企业列表</w:t>
      </w:r>
      <w:r>
        <w:rPr>
          <w:rFonts w:hint="eastAsia"/>
        </w:rPr>
        <w:br/>
      </w:r>
      <w:r>
        <w:rPr>
          <w:rFonts w:hint="eastAsia"/>
        </w:rPr>
        <w:t>　　表 24： 指纹传感器设计主要企业列表</w:t>
      </w:r>
      <w:r>
        <w:rPr>
          <w:rFonts w:hint="eastAsia"/>
        </w:rPr>
        <w:br/>
      </w:r>
      <w:r>
        <w:rPr>
          <w:rFonts w:hint="eastAsia"/>
        </w:rPr>
        <w:t>　　表 25： 其他类型传感器设计主要企业列表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按产品类型细分，全球传感器设计服务销售额及增长率对比（2021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按产品类型细分，全球传感器设计服务销售额（2021-2026）&amp;（万元）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按产品类型细分，全球传感器设计服务销售额市场份额列表（2021-2026）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按产品类型细分，全球传感器设计服务销售额预测（2027-2032）&amp;（万元）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按产品类型细分，全球传感器设计服务销售额市场份额预测（2027-2032）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按产品类型细分，中国传感器设计服务销售额（2021-2026）&amp;（万元）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按产品类型细分，中国传感器设计服务销售额市场份额列表（2021-2026）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按产品类型细分，中国传感器设计服务销售额预测（2027-2032）&amp;（万元）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按产品类型细分，中国传感器设计服务销售额市场份额预测（2027-2032）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按应用细分，全球传感器设计服务销售额及增长率对比（2021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按应用细分，全球传感器设计服务销售额（2021-2026）&amp;（万元）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按应用细分，全球传感器设计服务销售额市场份额列表（2021-2026）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按应用细分，全球传感器设计服务销售额预测（2027-2032）&amp;（万元）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按应用细分，全球传感器设计服务市场份额预测（2027-2032）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中国不同应用传感器设计服务销售额（2021-2026）&amp;（万元）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中国不同应用传感器设计服务销售额市场份额列表（2021-2026）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中国不同应用传感器设计服务销售额预测（2027-2032）&amp;（万元）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中国不同应用传感器设计服务销售额市场份额预测（2027-2032）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传感器设计服务行业发展趋势</w:t>
      </w:r>
      <w:r>
        <w:rPr>
          <w:rFonts w:hint="eastAsia"/>
        </w:rPr>
        <w:br/>
      </w:r>
      <w:r>
        <w:rPr>
          <w:rFonts w:hint="eastAsia"/>
        </w:rPr>
        <w:t>　　表 89： 传感器设计服务行业主要驱动因素</w:t>
      </w:r>
      <w:r>
        <w:rPr>
          <w:rFonts w:hint="eastAsia"/>
        </w:rPr>
        <w:br/>
      </w:r>
      <w:r>
        <w:rPr>
          <w:rFonts w:hint="eastAsia"/>
        </w:rPr>
        <w:t>　　表 90： 传感器设计服务行业供应链分析</w:t>
      </w:r>
      <w:r>
        <w:rPr>
          <w:rFonts w:hint="eastAsia"/>
        </w:rPr>
        <w:br/>
      </w:r>
      <w:r>
        <w:rPr>
          <w:rFonts w:hint="eastAsia"/>
        </w:rPr>
        <w:t>　　表 91： 传感器设计服务上游原料供应商</w:t>
      </w:r>
      <w:r>
        <w:rPr>
          <w:rFonts w:hint="eastAsia"/>
        </w:rPr>
        <w:br/>
      </w:r>
      <w:r>
        <w:rPr>
          <w:rFonts w:hint="eastAsia"/>
        </w:rPr>
        <w:t>　　表 92： 传感器设计服务行业主要下游客户</w:t>
      </w:r>
      <w:r>
        <w:rPr>
          <w:rFonts w:hint="eastAsia"/>
        </w:rPr>
        <w:br/>
      </w:r>
      <w:r>
        <w:rPr>
          <w:rFonts w:hint="eastAsia"/>
        </w:rPr>
        <w:t>　　表 93： 传感器设计服务典型经销商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t>　　表 96：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传感器设计服务产品图片</w:t>
      </w:r>
      <w:r>
        <w:rPr>
          <w:rFonts w:hint="eastAsia"/>
        </w:rPr>
        <w:br/>
      </w:r>
      <w:r>
        <w:rPr>
          <w:rFonts w:hint="eastAsia"/>
        </w:rPr>
        <w:t>　　图 2： 全球市场传感器设计服务市场规模，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全球传感器设计服务市场销售额预测：（万元）&amp;（2021-2032）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中国市场传感器设计服务销售额及未来趋势（2021-2032）&amp;（万元）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2025年全球前五大厂商传感器设计服务市场份额</w:t>
      </w:r>
      <w:r>
        <w:rPr>
          <w:rFonts w:hint="eastAsia"/>
        </w:rPr>
        <w:br/>
      </w:r>
      <w:r>
        <w:rPr>
          <w:rFonts w:hint="eastAsia"/>
        </w:rPr>
        <w:t>　　图 6： 2025年全球传感器设计服务第一梯队、第二梯队和第三梯队厂商及市场份额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全球主要地区传感器设计服务销售额市场份额（2021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北美传感器设计服务销售额及预测（2021-2032）&amp;（万元）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欧洲传感器设计服务销售额及预测（2021-2032）&amp;（万元）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中国传感器设计服务销售额及预测（2021-2032）&amp;（万元）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日本传感器设计服务销售额及预测（2021-2032）&amp;（万元）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东南亚传感器设计服务销售额及预测（2021-2032）&amp;（万元）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印度传感器设计服务销售额及预测（2021-2032）&amp;（万元）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南美传感器设计服务销售额及预测（2021-2032）&amp;（万元）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中东传感器设计服务销售额及预测（2021-2032）&amp;（万元）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压力传感器设计 产品图片</w:t>
      </w:r>
      <w:r>
        <w:rPr>
          <w:rFonts w:hint="eastAsia"/>
        </w:rPr>
        <w:br/>
      </w:r>
      <w:r>
        <w:rPr>
          <w:rFonts w:hint="eastAsia"/>
        </w:rPr>
        <w:t>　　图 17： 全球压力传感器设计规模及增长率（2021-2032）&amp;（万元）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温度传感器设计产品图片</w:t>
      </w:r>
      <w:r>
        <w:rPr>
          <w:rFonts w:hint="eastAsia"/>
        </w:rPr>
        <w:br/>
      </w:r>
      <w:r>
        <w:rPr>
          <w:rFonts w:hint="eastAsia"/>
        </w:rPr>
        <w:t>　　图 19： 全球温度传感器设计规模及增长率（2021-2032）&amp;（万元）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图像传感器设计产品图片</w:t>
      </w:r>
      <w:r>
        <w:rPr>
          <w:rFonts w:hint="eastAsia"/>
        </w:rPr>
        <w:br/>
      </w:r>
      <w:r>
        <w:rPr>
          <w:rFonts w:hint="eastAsia"/>
        </w:rPr>
        <w:t>　　图 21： 全球图像传感器设计规模及增长率（2021-2032）&amp;（万元）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指纹传感器设计产品图片</w:t>
      </w:r>
      <w:r>
        <w:rPr>
          <w:rFonts w:hint="eastAsia"/>
        </w:rPr>
        <w:br/>
      </w:r>
      <w:r>
        <w:rPr>
          <w:rFonts w:hint="eastAsia"/>
        </w:rPr>
        <w:t>　　图 23： 全球指纹传感器设计规模及增长率（2021-2032）&amp;（万元）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其他类型传感器设计产品图片</w:t>
      </w:r>
      <w:r>
        <w:rPr>
          <w:rFonts w:hint="eastAsia"/>
        </w:rPr>
        <w:br/>
      </w:r>
      <w:r>
        <w:rPr>
          <w:rFonts w:hint="eastAsia"/>
        </w:rPr>
        <w:t>　　图 25： 全球其他类型传感器设计规模及增长率（2021-2032）&amp;（万元）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按产品类型细分，全球传感器设计服务市场份额2025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按产品类型细分，全球传感器设计服务市场份额2021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按产品类型细分，全球传感器设计服务市场份额预测2026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按产品类型细分，中国传感器设计服务市场份额2021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按产品类型细分，中国传感器设计服务市场份额预测2026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消费电子</w:t>
      </w:r>
      <w:r>
        <w:rPr>
          <w:rFonts w:hint="eastAsia"/>
        </w:rPr>
        <w:br/>
      </w:r>
      <w:r>
        <w:rPr>
          <w:rFonts w:hint="eastAsia"/>
        </w:rPr>
        <w:t>　　图 32： 汽车电子</w:t>
      </w:r>
      <w:r>
        <w:rPr>
          <w:rFonts w:hint="eastAsia"/>
        </w:rPr>
        <w:br/>
      </w:r>
      <w:r>
        <w:rPr>
          <w:rFonts w:hint="eastAsia"/>
        </w:rPr>
        <w:t>　　图 33： 工业电子</w:t>
      </w:r>
      <w:r>
        <w:rPr>
          <w:rFonts w:hint="eastAsia"/>
        </w:rPr>
        <w:br/>
      </w:r>
      <w:r>
        <w:rPr>
          <w:rFonts w:hint="eastAsia"/>
        </w:rPr>
        <w:t>　　图 34： 医疗电子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按应用细分，全球传感器设计服务市场份额2025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按应用细分，全球传感器设计服务市场份额2021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38： 传感器设计服务中国企业SWOT分析</w:t>
      </w:r>
      <w:r>
        <w:rPr>
          <w:rFonts w:hint="eastAsia"/>
        </w:rPr>
        <w:br/>
      </w:r>
      <w:r>
        <w:rPr>
          <w:rFonts w:hint="eastAsia"/>
        </w:rPr>
        <w:t>　　图 39： 传感器设计服务产业链</w:t>
      </w:r>
      <w:r>
        <w:rPr>
          <w:rFonts w:hint="eastAsia"/>
        </w:rPr>
        <w:br/>
      </w:r>
      <w:r>
        <w:rPr>
          <w:rFonts w:hint="eastAsia"/>
        </w:rPr>
        <w:t>　　图 40： 传感器设计服务行业采购模式分析</w:t>
      </w:r>
      <w:r>
        <w:rPr>
          <w:rFonts w:hint="eastAsia"/>
        </w:rPr>
        <w:br/>
      </w:r>
      <w:r>
        <w:rPr>
          <w:rFonts w:hint="eastAsia"/>
        </w:rPr>
        <w:t>　　图 41： 传感器设计服务行业生产模式</w:t>
      </w:r>
      <w:r>
        <w:rPr>
          <w:rFonts w:hint="eastAsia"/>
        </w:rPr>
        <w:br/>
      </w:r>
      <w:r>
        <w:rPr>
          <w:rFonts w:hint="eastAsia"/>
        </w:rPr>
        <w:t>　　图 42： 传感器设计服务行业销售模式分析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10ff84c4049f3" w:history="1">
        <w:r>
          <w:rPr>
            <w:rStyle w:val="Hyperlink"/>
          </w:rPr>
          <w:t>2026-2032年全球与中国传感器设计服务行业研究及发展前景分析报告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10ff84c4049f3" w:history="1">
        <w:r>
          <w:rPr>
            <w:rStyle w:val="Hyperlink"/>
          </w:rPr>
          <w:t>https://www.20087.com/8/85/ChuanGanQiSheJiFuWuHangYeQianJing.html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b0da48bea4ad6" w:history="1">
      <w:r>
        <w:rPr>
          <w:rStyle w:val="Hyperlink"/>
        </w:rPr>
        <w:t>2026-2032年全球与中国传感器设计服务行业研究及发展前景分析报告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uanGanQiSheJiFuWuHangYeQianJing.html" TargetMode="External" Id="R30b10ff84c40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uanGanQiSheJiFuWuHangYeQianJing.html" TargetMode="External" Id="R899b0da48bea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2026-01-27T08:32:35Z</dcterms:created>
  <dcterms:modified xsi:type="dcterms:W3CDTF">2026-01-27T09:32:35Z</dcterms:modified>
  <dc:subject>2026-2032年全球与中国传感器设计服务行业研究及发展前景分析报告</dc:subject>
  <dc:title>2026-2032年全球与中国传感器设计服务行业研究及发展前景分析报告</dc:title>
  <cp:keywords>2026-2032年全球与中国传感器设计服务行业研究及发展前景分析报告</cp:keywords>
  <dc:description>2026-2032年全球与中国传感器设计服务行业研究及发展前景分析报告</dc:description>
</cp:coreProperties>
</file>