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48baa5d7644d4" w:history="1">
              <w:r>
                <w:rPr>
                  <w:rStyle w:val="Hyperlink"/>
                </w:rPr>
                <w:t>2025-2031年中国传统台灯发展现状分析与市场前景预测报告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48baa5d7644d4" w:history="1">
              <w:r>
                <w:rPr>
                  <w:rStyle w:val="Hyperlink"/>
                </w:rPr>
                <w:t>2025-2031年中国传统台灯发展现状分析与市场前景预测报告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48baa5d7644d4" w:history="1">
                <w:r>
                  <w:rPr>
                    <w:rStyle w:val="Hyperlink"/>
                  </w:rPr>
                  <w:t>https://www.20087.com/8/35/ChuanTongTaiDengFaZhanQianJing.html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LED照明和智能灯具正逐渐占据市场份额，传统台灯仍然在某些场景下保持着其独特地位，尤其是在追求装饰性和舒适照明的环境中。目前，传统台灯的设计越来越注重艺术性和个性化，结合复古、现代简约等多种风格，满足不同消费者的审美需求。同时，随着健康照明理念的兴起，一些传统台灯开始融入护眼技术，如调节色温和亮度，减少蓝光辐射。</w:t>
      </w:r>
      <w:r>
        <w:rPr>
          <w:rFonts w:hint="eastAsia"/>
        </w:rPr>
        <w:br/>
      </w:r>
      <w:r>
        <w:rPr>
          <w:rFonts w:hint="eastAsia"/>
        </w:rPr>
        <w:t>　　未来，传统台灯将更多地融合科技元素，实现与智能家居系统的无缝对接。一方面，集成智能控制功能的传统台灯将支持语音命令和手机APP操作，用户可以远程调整灯光效果，创造个性化的照明氛围；另一方面，随着物联网技术的发展，传统台灯可能成为家庭网络的一个节点，与其他智能设备协同工作，提供综合的家居体验。此外，环保和可持续性原则也将引导传统台灯采用可回收材料和节能光源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48baa5d7644d4" w:history="1">
        <w:r>
          <w:rPr>
            <w:rStyle w:val="Hyperlink"/>
          </w:rPr>
          <w:t>2025-2031年中国传统台灯发展现状分析与市场前景预测报告</w:t>
        </w:r>
      </w:hyperlink>
      <w:r>
        <w:rPr>
          <w:rFonts w:hint="eastAsia"/>
        </w:rPr>
        <w:t>》基于国家统计局及相关行业协会的详实数据，结合国内外传统台灯行业研究资料及深入市场调研，系统分析了传统台灯行业的市场规模、市场需求及产业链现状。报告重点探讨了传统台灯行业整体运行情况及细分领域特点，科学预测了传统台灯市场前景与发展趋势，揭示了传统台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a48baa5d7644d4" w:history="1">
        <w:r>
          <w:rPr>
            <w:rStyle w:val="Hyperlink"/>
          </w:rPr>
          <w:t>2025-2031年中国传统台灯发展现状分析与市场前景预测报告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传统台灯行业界定及应用领域</w:t>
      </w:r>
      <w:r>
        <w:rPr>
          <w:rFonts w:hint="eastAsia"/>
        </w:rPr>
        <w:br/>
      </w:r>
      <w:r>
        <w:rPr>
          <w:rFonts w:hint="eastAsia"/>
        </w:rPr>
        <w:t>　　第一节 传统台灯行业定义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传统台灯主要应用领域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2024-2025年全球传统台灯行业市场调研分析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全球传统台灯行业经济环境分析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全球传统台灯市场总体情况分析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一、全球传统台灯行业的发展特点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二、全球传统台灯市场结构</w:t>
      </w:r>
      <w:r>
        <w:rPr>
          <w:rFonts w:hint="eastAsia"/>
        </w:rPr>
        <w:br/>
      </w:r>
      <w:r>
        <w:rPr>
          <w:rFonts w:hint="eastAsia"/>
        </w:rPr>
        <w:t>　　　　三、全球传统台灯行业竞争格局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全球主要国家（地区）传统台灯市场分析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2025-2031年全球传统台灯行业发展趋势预测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2024-2025年传统台灯行业发展环境分析</w:t>
      </w:r>
      <w:r>
        <w:rPr>
          <w:rFonts w:hint="eastAsia"/>
        </w:rPr>
        <w:br/>
      </w:r>
      <w:r>
        <w:rPr>
          <w:rFonts w:hint="eastAsia"/>
        </w:rPr>
        <w:t>　　第一节 传统台灯行业环境分析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传统台灯行业相关政策、法规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2024-2025年传统台灯行业技术发展现状及趋势分析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传统台灯行业技术发展现状分析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国内外传统台灯行业技术差异与原因</w:t>
      </w:r>
      <w:r>
        <w:rPr>
          <w:rFonts w:hint="eastAsia"/>
        </w:rPr>
        <w:br/>
      </w:r>
      <w:r>
        <w:rPr>
          <w:rFonts w:hint="eastAsia"/>
        </w:rPr>
        <w:t>　　第三节 传统台灯行业技术发展方向、趋势预测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提升传统台灯行业技术能力策略建议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中国传统台灯行业供给、需求分析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2024-2025年中国传统台灯市场现状</w:t>
      </w:r>
      <w:r>
        <w:rPr>
          <w:rFonts w:hint="eastAsia"/>
        </w:rPr>
        <w:br/>
      </w:r>
      <w:r>
        <w:rPr>
          <w:rFonts w:hint="eastAsia"/>
        </w:rPr>
        <w:t>　　第二节 中国传统台灯行业产量情况分析及预测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一、传统台灯总体产能规模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、2019-2024年中国传统台灯产量统计</w:t>
      </w:r>
      <w:r>
        <w:rPr>
          <w:rFonts w:hint="eastAsia"/>
        </w:rPr>
        <w:br/>
      </w:r>
      <w:r>
        <w:rPr>
          <w:rFonts w:hint="eastAsia"/>
        </w:rPr>
        <w:t>　　　　三、传统台灯生产区域分布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四、2025-2031年中国传统台灯产量预测</w:t>
      </w:r>
      <w:r>
        <w:rPr>
          <w:rFonts w:hint="eastAsia"/>
        </w:rPr>
        <w:br/>
      </w:r>
      <w:r>
        <w:rPr>
          <w:rFonts w:hint="eastAsia"/>
        </w:rPr>
        <w:t>　　第三节 中国传统台灯市场需求分析及预测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一、中国传统台灯市场需求特点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二、2019-2024年中国传统台灯市场需求统计</w:t>
      </w:r>
      <w:r>
        <w:rPr>
          <w:rFonts w:hint="eastAsia"/>
        </w:rPr>
        <w:br/>
      </w:r>
      <w:r>
        <w:rPr>
          <w:rFonts w:hint="eastAsia"/>
        </w:rPr>
        <w:t>　　　　三、传统台灯市场饱和度</w:t>
      </w:r>
      <w:r>
        <w:rPr>
          <w:rFonts w:hint="eastAsia"/>
        </w:rPr>
        <w:br/>
      </w:r>
      <w:r>
        <w:rPr>
          <w:rFonts w:hint="eastAsia"/>
        </w:rPr>
        <w:t>　　　　四、影响传统台灯市场需求的因素</w:t>
      </w:r>
      <w:r>
        <w:rPr>
          <w:rFonts w:hint="eastAsia"/>
        </w:rPr>
        <w:br/>
      </w:r>
      <w:r>
        <w:rPr>
          <w:rFonts w:hint="eastAsia"/>
        </w:rPr>
        <w:t>　　　　五、传统台灯市场潜力分析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六、2025-2031年中国传统台灯市场需求预测分析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中国传统台灯行业进出口分析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一、2019-2024年传统台灯进口量及增速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三、2025-2031年传统台灯进口量及增速预测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一、2019-2024年传统台灯出口量及增速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三、2025-2031年传统台灯出口量及增速预测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中国传统台灯行业重点地区调研分析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一、中国传统台灯行业区域市场分布情况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二、**地区传统台灯行业市场需求规模情况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三、**地区传统台灯行业市场需求规模情况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四、**地区传统台灯行业市场需求规模情况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五、**地区传统台灯行业市场需求规模情况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六、**地区传统台灯行业市场需求规模情况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2024-2025年中国传统台灯细分行业调研</w:t>
      </w:r>
      <w:r>
        <w:rPr>
          <w:rFonts w:hint="eastAsia"/>
        </w:rPr>
        <w:br/>
      </w:r>
      <w:r>
        <w:rPr>
          <w:rFonts w:hint="eastAsia"/>
        </w:rPr>
        <w:t>　　第一节 主要传统台灯细分行业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传统台灯行业重点企业发展调研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中国传统台灯企业营销及发展建议</w:t>
      </w:r>
      <w:r>
        <w:rPr>
          <w:rFonts w:hint="eastAsia"/>
        </w:rPr>
        <w:br/>
      </w:r>
      <w:r>
        <w:rPr>
          <w:rFonts w:hint="eastAsia"/>
        </w:rPr>
        <w:t>　　第一节 传统台灯企业营销策略分析及建议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传统台灯企业营销策略分析</w:t>
      </w:r>
      <w:r>
        <w:rPr>
          <w:rFonts w:hint="eastAsia"/>
        </w:rPr>
        <w:br/>
      </w:r>
      <w:r>
        <w:rPr>
          <w:rFonts w:hint="eastAsia"/>
        </w:rPr>
        <w:t>　　　　一、传统台灯企业营销策略</w:t>
      </w:r>
      <w:r>
        <w:rPr>
          <w:rFonts w:hint="eastAsia"/>
        </w:rPr>
        <w:br/>
      </w:r>
      <w:r>
        <w:rPr>
          <w:rFonts w:hint="eastAsia"/>
        </w:rPr>
        <w:t>　　　　二、传统台灯企业经验借鉴</w:t>
      </w:r>
      <w:r>
        <w:rPr>
          <w:rFonts w:hint="eastAsia"/>
        </w:rPr>
        <w:br/>
      </w:r>
      <w:r>
        <w:rPr>
          <w:rFonts w:hint="eastAsia"/>
        </w:rPr>
        <w:t>　　第三节 传统台灯企业营销模式演化与创新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传统台灯企业经营发展分析及建议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一、传统台灯企业存在的问题</w:t>
      </w:r>
      <w:r>
        <w:rPr>
          <w:rFonts w:hint="eastAsia"/>
        </w:rPr>
        <w:br/>
      </w:r>
      <w:r>
        <w:rPr>
          <w:rFonts w:hint="eastAsia"/>
        </w:rPr>
        <w:t>　　　　二、传统台灯企业应对的策略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传统台灯行业发展趋势及投资风险预警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2025年传统台灯市场前景分析</w:t>
      </w:r>
      <w:r>
        <w:rPr>
          <w:rFonts w:hint="eastAsia"/>
        </w:rPr>
        <w:br/>
      </w:r>
      <w:r>
        <w:rPr>
          <w:rFonts w:hint="eastAsia"/>
        </w:rPr>
        <w:t>　　第二节 2025年传统台灯行业发展趋势预测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影响传统台灯行业发展的主要因素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一、2025年影响传统台灯行业运行的有利因素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二、2025年影响传统台灯行业运行的稳定因素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三、2025年影响传统台灯行业运行的不利因素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四、2025年中国传统台灯行业发展面临的挑战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五、2025年中国传统台灯行业发展面临的机遇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专家对传统台灯行业投资风险预警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一、2025-2031年传统台灯行业市场风险及控制策略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二、2025-2031年传统台灯行业政策风险及控制策略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三、2025-2031年传统台灯行业经营风险及控制策略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四、2025-2031年传统台灯同业竞争风险及控制策略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五、2025-2031年传统台灯行业其他风险及控制策略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传统台灯行业投资战略研究</w:t>
      </w:r>
      <w:r>
        <w:rPr>
          <w:rFonts w:hint="eastAsia"/>
        </w:rPr>
        <w:br/>
      </w:r>
      <w:r>
        <w:rPr>
          <w:rFonts w:hint="eastAsia"/>
        </w:rPr>
        <w:t>　　第一节 传统台灯行业发展战略研究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对我国传统台灯品牌的战略思考</w:t>
      </w:r>
      <w:r>
        <w:rPr>
          <w:rFonts w:hint="eastAsia"/>
        </w:rPr>
        <w:br/>
      </w:r>
      <w:r>
        <w:rPr>
          <w:rFonts w:hint="eastAsia"/>
        </w:rPr>
        <w:t>　　　　一、传统台灯品牌的重要性</w:t>
      </w:r>
      <w:r>
        <w:rPr>
          <w:rFonts w:hint="eastAsia"/>
        </w:rPr>
        <w:br/>
      </w:r>
      <w:r>
        <w:rPr>
          <w:rFonts w:hint="eastAsia"/>
        </w:rPr>
        <w:t>　　　　二、传统台灯实施品牌战略的意义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三、传统台灯企业品牌的现状分析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四、我国传统台灯企业的品牌战略</w:t>
      </w:r>
      <w:r>
        <w:rPr>
          <w:rFonts w:hint="eastAsia"/>
        </w:rPr>
        <w:br/>
      </w:r>
      <w:r>
        <w:rPr>
          <w:rFonts w:hint="eastAsia"/>
        </w:rPr>
        <w:t>　　　　五、传统台灯品牌战略管理的策略</w:t>
      </w:r>
      <w:r>
        <w:rPr>
          <w:rFonts w:hint="eastAsia"/>
        </w:rPr>
        <w:br/>
      </w:r>
      <w:r>
        <w:rPr>
          <w:rFonts w:hint="eastAsia"/>
        </w:rPr>
        <w:t>　　第三节 传统台灯经营策略分析</w:t>
      </w:r>
      <w:r>
        <w:rPr>
          <w:rFonts w:hint="eastAsia"/>
        </w:rPr>
        <w:br/>
      </w:r>
      <w:r>
        <w:rPr>
          <w:rFonts w:hint="eastAsia"/>
        </w:rPr>
        <w:t>　　　　一、传统台灯市场细分策略</w:t>
      </w:r>
      <w:r>
        <w:rPr>
          <w:rFonts w:hint="eastAsia"/>
        </w:rPr>
        <w:br/>
      </w:r>
      <w:r>
        <w:rPr>
          <w:rFonts w:hint="eastAsia"/>
        </w:rPr>
        <w:t>　　　　二、传统台灯市场创新策略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四、传统台灯新产品差异化战略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[⋅中⋅智⋅林⋅]传统台灯行业投资战略研究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一、2025-2031年传统台灯行业投资战略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传统台灯行业类别</w:t>
      </w:r>
      <w:r>
        <w:rPr>
          <w:rFonts w:hint="eastAsia"/>
        </w:rPr>
        <w:br/>
      </w:r>
      <w:r>
        <w:rPr>
          <w:rFonts w:hint="eastAsia"/>
        </w:rPr>
        <w:t>　　图表 传统台灯行业产业链调研</w:t>
      </w:r>
      <w:r>
        <w:rPr>
          <w:rFonts w:hint="eastAsia"/>
        </w:rPr>
        <w:br/>
      </w:r>
      <w:r>
        <w:rPr>
          <w:rFonts w:hint="eastAsia"/>
        </w:rPr>
        <w:t>　　图表 传统台灯行业现状</w:t>
      </w:r>
      <w:r>
        <w:rPr>
          <w:rFonts w:hint="eastAsia"/>
        </w:rPr>
        <w:br/>
      </w:r>
      <w:r>
        <w:rPr>
          <w:rFonts w:hint="eastAsia"/>
        </w:rPr>
        <w:t>　　图表 传统台灯行业标准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2019-2024年中国传统台灯行业市场规模</w:t>
      </w:r>
      <w:r>
        <w:rPr>
          <w:rFonts w:hint="eastAsia"/>
        </w:rPr>
        <w:br/>
      </w:r>
      <w:r>
        <w:rPr>
          <w:rFonts w:hint="eastAsia"/>
        </w:rPr>
        <w:t>　　图表 2024年中国传统台灯行业产能</w:t>
      </w:r>
      <w:r>
        <w:rPr>
          <w:rFonts w:hint="eastAsia"/>
        </w:rPr>
        <w:br/>
      </w:r>
      <w:r>
        <w:rPr>
          <w:rFonts w:hint="eastAsia"/>
        </w:rPr>
        <w:t>　　图表 2019-2024年中国传统台灯行业产量统计</w:t>
      </w:r>
      <w:r>
        <w:rPr>
          <w:rFonts w:hint="eastAsia"/>
        </w:rPr>
        <w:br/>
      </w:r>
      <w:r>
        <w:rPr>
          <w:rFonts w:hint="eastAsia"/>
        </w:rPr>
        <w:t>　　图表 传统台灯行业动态</w:t>
      </w:r>
      <w:r>
        <w:rPr>
          <w:rFonts w:hint="eastAsia"/>
        </w:rPr>
        <w:br/>
      </w:r>
      <w:r>
        <w:rPr>
          <w:rFonts w:hint="eastAsia"/>
        </w:rPr>
        <w:t>　　图表 2019-2024年中国传统台灯市场需求量</w:t>
      </w:r>
      <w:r>
        <w:rPr>
          <w:rFonts w:hint="eastAsia"/>
        </w:rPr>
        <w:br/>
      </w:r>
      <w:r>
        <w:rPr>
          <w:rFonts w:hint="eastAsia"/>
        </w:rPr>
        <w:t>　　图表 2024年中国传统台灯行业需求区域调研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2019-2024年中国传统台灯行情</w:t>
      </w:r>
      <w:r>
        <w:rPr>
          <w:rFonts w:hint="eastAsia"/>
        </w:rPr>
        <w:br/>
      </w:r>
      <w:r>
        <w:rPr>
          <w:rFonts w:hint="eastAsia"/>
        </w:rPr>
        <w:t>　　图表 2019-2024年中国传统台灯价格走势图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2019-2024年中国传统台灯行业销售收入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2019-2024年中国传统台灯行业盈利情况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2019-2024年中国传统台灯行业利润总额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2019-2024年中国传统台灯进口统计</w:t>
      </w:r>
      <w:r>
        <w:rPr>
          <w:rFonts w:hint="eastAsia"/>
        </w:rPr>
        <w:br/>
      </w:r>
      <w:r>
        <w:rPr>
          <w:rFonts w:hint="eastAsia"/>
        </w:rPr>
        <w:t>　　图表 2019-2024年中国传统台灯出口统计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2019-2024年中国传统台灯行业企业数量统计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**地区传统台灯市场规模</w:t>
      </w:r>
      <w:r>
        <w:rPr>
          <w:rFonts w:hint="eastAsia"/>
        </w:rPr>
        <w:br/>
      </w:r>
      <w:r>
        <w:rPr>
          <w:rFonts w:hint="eastAsia"/>
        </w:rPr>
        <w:t>　　图表 **地区传统台灯行业市场需求</w:t>
      </w:r>
      <w:r>
        <w:rPr>
          <w:rFonts w:hint="eastAsia"/>
        </w:rPr>
        <w:br/>
      </w:r>
      <w:r>
        <w:rPr>
          <w:rFonts w:hint="eastAsia"/>
        </w:rPr>
        <w:t>　　图表 **地区传统台灯市场调研</w:t>
      </w:r>
      <w:r>
        <w:rPr>
          <w:rFonts w:hint="eastAsia"/>
        </w:rPr>
        <w:br/>
      </w:r>
      <w:r>
        <w:rPr>
          <w:rFonts w:hint="eastAsia"/>
        </w:rPr>
        <w:t>　　图表 **地区传统台灯行业市场需求分析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**地区传统台灯市场规模</w:t>
      </w:r>
      <w:r>
        <w:rPr>
          <w:rFonts w:hint="eastAsia"/>
        </w:rPr>
        <w:br/>
      </w:r>
      <w:r>
        <w:rPr>
          <w:rFonts w:hint="eastAsia"/>
        </w:rPr>
        <w:t>　　图表 **地区传统台灯行业市场需求</w:t>
      </w:r>
      <w:r>
        <w:rPr>
          <w:rFonts w:hint="eastAsia"/>
        </w:rPr>
        <w:br/>
      </w:r>
      <w:r>
        <w:rPr>
          <w:rFonts w:hint="eastAsia"/>
        </w:rPr>
        <w:t>　　图表 **地区传统台灯市场调研</w:t>
      </w:r>
      <w:r>
        <w:rPr>
          <w:rFonts w:hint="eastAsia"/>
        </w:rPr>
        <w:br/>
      </w:r>
      <w:r>
        <w:rPr>
          <w:rFonts w:hint="eastAsia"/>
        </w:rPr>
        <w:t>　　图表 **地区传统台灯行业市场需求分析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传统台灯行业竞争对手分析</w:t>
      </w:r>
      <w:r>
        <w:rPr>
          <w:rFonts w:hint="eastAsia"/>
        </w:rPr>
        <w:br/>
      </w:r>
      <w:r>
        <w:rPr>
          <w:rFonts w:hint="eastAsia"/>
        </w:rPr>
        <w:t>　　图表 传统台灯重点企业（一）基本信息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传统台灯重点企业（一）经营情况分析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传统台灯重点企业（一）主要经济指标情况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传统台灯重点企业（一）盈利能力情况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传统台灯重点企业（一）偿债能力情况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传统台灯重点企业（一）运营能力情况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传统台灯重点企业（一）成长能力情况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传统台灯重点企业（二）基本信息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传统台灯重点企业（二）经营情况分析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传统台灯重点企业（二）主要经济指标情况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传统台灯重点企业（二）盈利能力情况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传统台灯重点企业（二）偿债能力情况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传统台灯重点企业（二）运营能力情况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传统台灯重点企业（二）成长能力情况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传统台灯重点企业（三）基本信息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传统台灯重点企业（三）经营情况分析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传统台灯重点企业（三）主要经济指标情况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传统台灯重点企业（三）盈利能力情况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传统台灯重点企业（三）偿债能力情况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传统台灯重点企业（三）运营能力情况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传统台灯重点企业（三）成长能力情况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2025-2031年中国传统台灯行业产能预测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2025-2031年中国传统台灯行业产量预测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2025-2031年中国传统台灯市场需求预测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2025-2031年中国传统台灯行业市场规模预测</w:t>
      </w:r>
      <w:r>
        <w:rPr>
          <w:rFonts w:hint="eastAsia"/>
        </w:rPr>
        <w:br/>
      </w:r>
      <w:r>
        <w:rPr>
          <w:rFonts w:hint="eastAsia"/>
        </w:rPr>
        <w:t>　　图表 传统台灯行业准入条件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2025-2031年中国传统台灯市场前景</w:t>
      </w:r>
      <w:r>
        <w:rPr>
          <w:rFonts w:hint="eastAsia"/>
        </w:rPr>
        <w:br/>
      </w:r>
      <w:r>
        <w:rPr>
          <w:rFonts w:hint="eastAsia"/>
        </w:rPr>
        <w:t>　　图表 2025-2031年中国传统台灯行业信息化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2025-2031年中国传统台灯行业风险分析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2025-2031年中国传统台灯行业发展趋势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48baa5d7644d4" w:history="1">
        <w:r>
          <w:rPr>
            <w:rStyle w:val="Hyperlink"/>
          </w:rPr>
          <w:t>2025-2031年中国传统台灯发展现状分析与市场前景预测报告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48baa5d7644d4" w:history="1">
        <w:r>
          <w:rPr>
            <w:rStyle w:val="Hyperlink"/>
          </w:rPr>
          <w:t>https://www.20087.com/8/35/ChuanTongTaiDengFaZhanQianJing.html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热点：中式台灯图片大全、传统台灯图片大全大图、台灯大全最新款、传统台灯图片、台灯最建议买三个牌子、传统台灯有什么缺点、老式台灯图片、传统台灯耗电量大的原因、压花台灯制作的流程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d1b2230ed48e4" w:history="1">
      <w:r>
        <w:rPr>
          <w:rStyle w:val="Hyperlink"/>
        </w:rPr>
        <w:t>2025-2031年中国传统台灯发展现状分析与市场前景预测报告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ChuanTongTaiDengFaZhanQianJing.html" TargetMode="External" Id="Re3a48baa5d76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ChuanTongTaiDengFaZhanQianJing.html" TargetMode="External" Id="R84ad1b2230ed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2025-01-15T23:41:00Z</dcterms:created>
  <dcterms:modified xsi:type="dcterms:W3CDTF">2025-01-16T00:41:00Z</dcterms:modified>
  <dc:subject>2025-2031年中国传统台灯发展现状分析与市场前景预测报告</dc:subject>
  <dc:title>2025-2031年中国传统台灯发展现状分析与市场前景预测报告</dc:title>
  <cp:keywords>2025-2031年中国传统台灯发展现状分析与市场前景预测报告</cp:keywords>
  <dc:description>2025-2031年中国传统台灯发展现状分析与市场前景预测报告</dc:description>
</cp:coreProperties>
</file>