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4dfb4bfe44b6a" w:history="1">
              <w:r>
                <w:rPr>
                  <w:rStyle w:val="Hyperlink"/>
                </w:rPr>
                <w:t>中国伸缩货叉行业现状与发展趋势预测报告（2025-2031年）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4dfb4bfe44b6a" w:history="1">
              <w:r>
                <w:rPr>
                  <w:rStyle w:val="Hyperlink"/>
                </w:rPr>
                <w:t>中国伸缩货叉行业现状与发展趋势预测报告（2025-2031年）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4dfb4bfe44b6a" w:history="1">
                <w:r>
                  <w:rPr>
                    <w:rStyle w:val="Hyperlink"/>
                  </w:rPr>
                  <w:t>https://www.20087.com/8/65/ShenSuoHuoChaDeFaZhanQuShi.html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货叉作为现代物流仓储设备的重要组成部分，主要用于仓库内长物料、不规则货物的搬运，大大提高了作业灵活性和效率。目前，伸缩货叉设计更加注重人性化和智能化，具备快速更换、自动调平、载荷感应等高级功能。材料方面，采用高强度钢材与轻质合金，既保证了承载能力又减轻了自重，延长了使用寿命。</w:t>
      </w:r>
      <w:r>
        <w:rPr>
          <w:rFonts w:hint="eastAsia"/>
        </w:rPr>
        <w:br/>
      </w:r>
      <w:r>
        <w:rPr>
          <w:rFonts w:hint="eastAsia"/>
        </w:rPr>
        <w:t>　　未来伸缩货叉的发展将结合物联网和自动化技术，实现与仓储管理系统（WMS）的无缝对接，提高作业精准度和效率。智能化升级，如集成传感器进行货物重量和尺寸的自动识别，以及通过远程监控和预防性维护减少停机时间，将成为趋势。同时，随着电动化趋势的推进，电动伸缩货叉以其环保、低噪音的特点，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4dfb4bfe44b6a" w:history="1">
        <w:r>
          <w:rPr>
            <w:rStyle w:val="Hyperlink"/>
          </w:rPr>
          <w:t>中国伸缩货叉行业现状与发展趋势预测报告（2025-2031年）</w:t>
        </w:r>
      </w:hyperlink>
      <w:r>
        <w:rPr>
          <w:rFonts w:hint="eastAsia"/>
        </w:rPr>
        <w:t>》基于国家统计局及相关协会的权威数据，系统研究了伸缩货叉行业的市场需求、市场规模及产业链现状，分析了伸缩货叉价格波动、细分市场动态及重点企业的经营表现，科学预测了伸缩货叉市场前景与发展趋势，揭示了潜在需求与投资机会，同时指出了伸缩货叉行业可能面临的风险。通过对伸缩货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伸缩货叉行业界定及应用</w:t>
      </w:r>
      <w:r>
        <w:rPr>
          <w:rFonts w:hint="eastAsia"/>
        </w:rPr>
        <w:br/>
      </w:r>
      <w:r>
        <w:rPr>
          <w:rFonts w:hint="eastAsia"/>
        </w:rPr>
        <w:t>　　第一节 伸缩货叉行业定义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伸缩货叉主要应用领域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2024-2025年中国伸缩货叉行业发展环境分析</w:t>
      </w:r>
      <w:r>
        <w:rPr>
          <w:rFonts w:hint="eastAsia"/>
        </w:rPr>
        <w:br/>
      </w:r>
      <w:r>
        <w:rPr>
          <w:rFonts w:hint="eastAsia"/>
        </w:rPr>
        <w:t>　　第一节 伸缩货叉行业经济环境分析</w:t>
      </w:r>
      <w:r>
        <w:rPr>
          <w:rFonts w:hint="eastAsia"/>
        </w:rPr>
        <w:br/>
      </w:r>
      <w:r>
        <w:rPr>
          <w:rFonts w:hint="eastAsia"/>
        </w:rPr>
        <w:t>　　第二节 伸缩货叉行业政策环境分析</w:t>
      </w:r>
      <w:r>
        <w:rPr>
          <w:rFonts w:hint="eastAsia"/>
        </w:rPr>
        <w:br/>
      </w:r>
      <w:r>
        <w:rPr>
          <w:rFonts w:hint="eastAsia"/>
        </w:rPr>
        <w:t>　　　　一、伸缩货叉行业政策影响分析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二、相关伸缩货叉行业标准分析</w:t>
      </w:r>
      <w:r>
        <w:rPr>
          <w:rFonts w:hint="eastAsia"/>
        </w:rPr>
        <w:br/>
      </w:r>
      <w:r>
        <w:rPr>
          <w:rFonts w:hint="eastAsia"/>
        </w:rPr>
        <w:t>　　第三节 伸缩货叉行业社会环境分析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2024-2025年伸缩货叉行业技术发展现状及趋势分析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伸缩货叉行业技术发展现状分析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国内外伸缩货叉行业技术差异与原因</w:t>
      </w:r>
      <w:r>
        <w:rPr>
          <w:rFonts w:hint="eastAsia"/>
        </w:rPr>
        <w:br/>
      </w:r>
      <w:r>
        <w:rPr>
          <w:rFonts w:hint="eastAsia"/>
        </w:rPr>
        <w:t>　　第三节 伸缩货叉行业技术发展方向、趋势预测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提升伸缩货叉行业技术能力策略建议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2024-2025年全球伸缩货叉行业发展状况分析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2019-2024年全球伸缩货叉行业运行概况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2019-2024年全球伸缩货叉行业市场规模分析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全球主要地区伸缩货叉行业运行情况分析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2025-2031年全球伸缩货叉行业发展趋势预测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中国伸缩货叉行业现状调研分析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中国伸缩货叉行业发展现状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一、2024-2025年伸缩货叉行业品牌发展现状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二、2024-2025年伸缩货叉行业需求市场现状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三、2024-2025年伸缩货叉市场需求层次分析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四、2024-2025年中国伸缩货叉市场走向分析</w:t>
      </w:r>
      <w:r>
        <w:rPr>
          <w:rFonts w:hint="eastAsia"/>
        </w:rPr>
        <w:br/>
      </w:r>
      <w:r>
        <w:rPr>
          <w:rFonts w:hint="eastAsia"/>
        </w:rPr>
        <w:t>　　第二节 中国伸缩货叉行业存在的问题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一、2024-2025年伸缩货叉产品市场存在的主要问题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二、2024-2025年国内伸缩货叉产品市场的三大瓶颈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三、2024-2025年伸缩货叉产品市场遭遇的规模难题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对中国伸缩货叉市场的分析及思考</w:t>
      </w:r>
      <w:r>
        <w:rPr>
          <w:rFonts w:hint="eastAsia"/>
        </w:rPr>
        <w:br/>
      </w:r>
      <w:r>
        <w:rPr>
          <w:rFonts w:hint="eastAsia"/>
        </w:rPr>
        <w:t>　　　　一、伸缩货叉市场特点</w:t>
      </w:r>
      <w:r>
        <w:rPr>
          <w:rFonts w:hint="eastAsia"/>
        </w:rPr>
        <w:br/>
      </w:r>
      <w:r>
        <w:rPr>
          <w:rFonts w:hint="eastAsia"/>
        </w:rPr>
        <w:t>　　　　二、伸缩货叉市场分析</w:t>
      </w:r>
      <w:r>
        <w:rPr>
          <w:rFonts w:hint="eastAsia"/>
        </w:rPr>
        <w:br/>
      </w:r>
      <w:r>
        <w:rPr>
          <w:rFonts w:hint="eastAsia"/>
        </w:rPr>
        <w:t>　　　　三、伸缩货叉市场变化的方向</w:t>
      </w:r>
      <w:r>
        <w:rPr>
          <w:rFonts w:hint="eastAsia"/>
        </w:rPr>
        <w:br/>
      </w:r>
      <w:r>
        <w:rPr>
          <w:rFonts w:hint="eastAsia"/>
        </w:rPr>
        <w:t>　　　　四、中国伸缩货叉行业发展的新思路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五、对中国伸缩货叉行业发展的思考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中国伸缩货叉行业市场供需现状调研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中国伸缩货叉市场现状分析</w:t>
      </w:r>
      <w:r>
        <w:rPr>
          <w:rFonts w:hint="eastAsia"/>
        </w:rPr>
        <w:br/>
      </w:r>
      <w:r>
        <w:rPr>
          <w:rFonts w:hint="eastAsia"/>
        </w:rPr>
        <w:t>　　第二节 中国伸缩货叉行业产量情况分析及预测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一、伸缩货叉总体产能规模</w:t>
      </w:r>
      <w:r>
        <w:rPr>
          <w:rFonts w:hint="eastAsia"/>
        </w:rPr>
        <w:br/>
      </w:r>
      <w:r>
        <w:rPr>
          <w:rFonts w:hint="eastAsia"/>
        </w:rPr>
        <w:t>　　　　二、伸缩货叉生产区域分布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三、2019-2024年中国伸缩货叉产量统计分析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四、2025-2031年中国伸缩货叉产量预测分析</w:t>
      </w:r>
      <w:r>
        <w:rPr>
          <w:rFonts w:hint="eastAsia"/>
        </w:rPr>
        <w:br/>
      </w:r>
      <w:r>
        <w:rPr>
          <w:rFonts w:hint="eastAsia"/>
        </w:rPr>
        <w:t>　　第三节 中国伸缩货叉市场需求分析及预测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一、中国伸缩货叉市场需求特点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二、2019-2024年中国伸缩货叉市场需求量统计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三、2025-2031年中国伸缩货叉市场需求量预测</w:t>
      </w:r>
      <w:r>
        <w:rPr>
          <w:rFonts w:hint="eastAsia"/>
        </w:rPr>
        <w:br/>
      </w:r>
      <w:r>
        <w:rPr>
          <w:rFonts w:hint="eastAsia"/>
        </w:rPr>
        <w:t>　　第四节 中国伸缩货叉价格趋势分析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一、2019-2024年中国伸缩货叉市场价格趋势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二、2025-2031年中国伸缩货叉市场价格走势预测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伸缩货叉细分市场深度分析</w:t>
      </w:r>
      <w:r>
        <w:rPr>
          <w:rFonts w:hint="eastAsia"/>
        </w:rPr>
        <w:br/>
      </w:r>
      <w:r>
        <w:rPr>
          <w:rFonts w:hint="eastAsia"/>
        </w:rPr>
        <w:t>　　第一节 伸缩货叉细分市场（一）发展研究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伸缩货叉细分市场（二）发展研究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中国伸缩货叉进出口分析</w:t>
      </w:r>
      <w:r>
        <w:rPr>
          <w:rFonts w:hint="eastAsia"/>
        </w:rPr>
        <w:br/>
      </w:r>
      <w:r>
        <w:rPr>
          <w:rFonts w:hint="eastAsia"/>
        </w:rPr>
        <w:t>　　第一节 伸缩货叉进口情况分析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伸缩货叉出口情况分析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影响伸缩货叉进出口因素分析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中国伸缩货叉行业主要指标监测分析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2019-2024年中国伸缩货叉行业规模情况分析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2019-2024年中国伸缩货叉行业财务能力分析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伸缩货叉行业上下游发展情况分析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伸缩货叉行业上游产业发展分析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伸缩货叉行业下游产业发展分析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中国伸缩货叉行业重点地区发展分析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伸缩货叉行业重点区域市场结构调研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**地区伸缩货叉市场容量分析</w:t>
      </w:r>
      <w:r>
        <w:rPr>
          <w:rFonts w:hint="eastAsia"/>
        </w:rPr>
        <w:br/>
      </w:r>
      <w:r>
        <w:rPr>
          <w:rFonts w:hint="eastAsia"/>
        </w:rPr>
        <w:t>　　第三节 **地区伸缩货叉市场容量分析</w:t>
      </w:r>
      <w:r>
        <w:rPr>
          <w:rFonts w:hint="eastAsia"/>
        </w:rPr>
        <w:br/>
      </w:r>
      <w:r>
        <w:rPr>
          <w:rFonts w:hint="eastAsia"/>
        </w:rPr>
        <w:t>　　第四节 **地区伸缩货叉市场容量分析</w:t>
      </w:r>
      <w:r>
        <w:rPr>
          <w:rFonts w:hint="eastAsia"/>
        </w:rPr>
        <w:br/>
      </w:r>
      <w:r>
        <w:rPr>
          <w:rFonts w:hint="eastAsia"/>
        </w:rPr>
        <w:t>　　第五节 **地区伸缩货叉市场容量分析</w:t>
      </w:r>
      <w:r>
        <w:rPr>
          <w:rFonts w:hint="eastAsia"/>
        </w:rPr>
        <w:br/>
      </w:r>
      <w:r>
        <w:rPr>
          <w:rFonts w:hint="eastAsia"/>
        </w:rPr>
        <w:t>　　第六节 **地区伸缩货叉市场容量分析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伸缩货叉行业重点企业竞争力分析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三、企业伸缩货叉经营状况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三、企业伸缩货叉经营状况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三、企业伸缩货叉经营状况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三、企业伸缩货叉经营状况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三、企业伸缩货叉经营状况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三、企业伸缩货叉经营状况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伸缩货叉行业企业经营策略研究分析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伸缩货叉企业多样化经营策略分析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一、伸缩货叉企业多样化经营情况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二、现行伸缩货叉行业多样化经营的方向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大型伸缩货叉企业集团未来发展策略分析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对中小伸缩货叉企业生产经营的建议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伸缩货叉行业前景及投资风险预警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2025年伸缩货叉市场前景分析</w:t>
      </w:r>
      <w:r>
        <w:rPr>
          <w:rFonts w:hint="eastAsia"/>
        </w:rPr>
        <w:br/>
      </w:r>
      <w:r>
        <w:rPr>
          <w:rFonts w:hint="eastAsia"/>
        </w:rPr>
        <w:t>　　第二节 2025年伸缩货叉行业发展趋势预测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影响伸缩货叉行业发展的主要因素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一、2025年影响伸缩货叉行业运行的有利因素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二、2025年影响伸缩货叉行业运行的稳定因素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三、2025年影响伸缩货叉行业运行的不利因素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四、2025年中国伸缩货叉行业发展面临的挑战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五、2025年中国伸缩货叉行业发展面临的机遇</w:t>
      </w:r>
      <w:r>
        <w:rPr>
          <w:rFonts w:hint="eastAsia"/>
        </w:rPr>
        <w:br/>
      </w:r>
      <w:r>
        <w:rPr>
          <w:rFonts w:hint="eastAsia"/>
        </w:rPr>
        <w:t>　　第四节 伸缩货叉行业投资风险预警</w:t>
      </w:r>
      <w:r>
        <w:rPr>
          <w:rFonts w:hint="eastAsia"/>
        </w:rPr>
        <w:br/>
      </w:r>
      <w:r>
        <w:rPr>
          <w:rFonts w:hint="eastAsia"/>
        </w:rPr>
        <w:t>　　　　一、伸缩货叉行业市场风险预测</w:t>
      </w:r>
      <w:r>
        <w:rPr>
          <w:rFonts w:hint="eastAsia"/>
        </w:rPr>
        <w:br/>
      </w:r>
      <w:r>
        <w:rPr>
          <w:rFonts w:hint="eastAsia"/>
        </w:rPr>
        <w:t>　　　　二、伸缩货叉行业政策风险预测</w:t>
      </w:r>
      <w:r>
        <w:rPr>
          <w:rFonts w:hint="eastAsia"/>
        </w:rPr>
        <w:br/>
      </w:r>
      <w:r>
        <w:rPr>
          <w:rFonts w:hint="eastAsia"/>
        </w:rPr>
        <w:t>　　　　三、伸缩货叉行业经营风险预测</w:t>
      </w:r>
      <w:r>
        <w:rPr>
          <w:rFonts w:hint="eastAsia"/>
        </w:rPr>
        <w:br/>
      </w:r>
      <w:r>
        <w:rPr>
          <w:rFonts w:hint="eastAsia"/>
        </w:rPr>
        <w:t>　　　　四、伸缩货叉行业技术风险预测</w:t>
      </w:r>
      <w:r>
        <w:rPr>
          <w:rFonts w:hint="eastAsia"/>
        </w:rPr>
        <w:br/>
      </w:r>
      <w:r>
        <w:rPr>
          <w:rFonts w:hint="eastAsia"/>
        </w:rPr>
        <w:t>　　　　五、伸缩货叉行业竞争风险预测</w:t>
      </w:r>
      <w:r>
        <w:rPr>
          <w:rFonts w:hint="eastAsia"/>
        </w:rPr>
        <w:br/>
      </w:r>
      <w:r>
        <w:rPr>
          <w:rFonts w:hint="eastAsia"/>
        </w:rPr>
        <w:t>　　　　六、伸缩货叉行业其他风险预测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伸缩货叉投资建议</w:t>
      </w:r>
      <w:r>
        <w:rPr>
          <w:rFonts w:hint="eastAsia"/>
        </w:rPr>
        <w:br/>
      </w:r>
      <w:r>
        <w:rPr>
          <w:rFonts w:hint="eastAsia"/>
        </w:rPr>
        <w:t>　　第一节 伸缩货叉行业投资环境分析</w:t>
      </w:r>
      <w:r>
        <w:rPr>
          <w:rFonts w:hint="eastAsia"/>
        </w:rPr>
        <w:br/>
      </w:r>
      <w:r>
        <w:rPr>
          <w:rFonts w:hint="eastAsia"/>
        </w:rPr>
        <w:t>　　第二节 伸缩货叉行业投资进入壁垒分析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伸缩货叉行业历程</w:t>
      </w:r>
      <w:r>
        <w:rPr>
          <w:rFonts w:hint="eastAsia"/>
        </w:rPr>
        <w:br/>
      </w:r>
      <w:r>
        <w:rPr>
          <w:rFonts w:hint="eastAsia"/>
        </w:rPr>
        <w:t>　　图表 伸缩货叉行业生命周期</w:t>
      </w:r>
      <w:r>
        <w:rPr>
          <w:rFonts w:hint="eastAsia"/>
        </w:rPr>
        <w:br/>
      </w:r>
      <w:r>
        <w:rPr>
          <w:rFonts w:hint="eastAsia"/>
        </w:rPr>
        <w:t>　　图表 伸缩货叉行业产业链分析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2019-2024年中国伸缩货叉行业市场规模及增长情况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2019-2024年伸缩货叉行业市场容量分析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2019-2024年中国伸缩货叉行业产能统计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2019-2024年中国伸缩货叉行业产量及增长趋势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2019-2024年中国伸缩货叉市场需求量及增速统计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2024年中国伸缩货叉行业需求领域分布格局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2019-2024年中国伸缩货叉行业销售收入分析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2019-2024年中国伸缩货叉行业盈利情况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2019-2024年中国伸缩货叉行业利润总额统计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2019-2024年中国伸缩货叉进口数量分析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2019-2024年中国伸缩货叉进口金额分析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2019-2024年中国伸缩货叉出口数量分析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2019-2024年中国伸缩货叉出口金额分析</w:t>
      </w:r>
      <w:r>
        <w:rPr>
          <w:rFonts w:hint="eastAsia"/>
        </w:rPr>
        <w:br/>
      </w:r>
      <w:r>
        <w:rPr>
          <w:rFonts w:hint="eastAsia"/>
        </w:rPr>
        <w:t>　　图表 2024年中国伸缩货叉进口国家及地区分析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2024年中国伸缩货叉出口国家及地区分析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2019-2024年中国伸缩货叉行业企业数量情况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2019-2024年中国伸缩货叉行业企业平均规模情况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**地区伸缩货叉市场规模及增长情况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**地区伸缩货叉行业市场需求情况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**地区伸缩货叉市场规模及增长情况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**地区伸缩货叉行业市场需求情况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**地区伸缩货叉市场规模及增长情况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**地区伸缩货叉行业市场需求情况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**地区伸缩货叉市场规模及增长情况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**地区伸缩货叉行业市场需求情况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伸缩货叉重点企业（一）基本信息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伸缩货叉重点企业（一）经营情况分析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伸缩货叉重点企业（一）主要经济指标情况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伸缩货叉重点企业（一）盈利能力情况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伸缩货叉重点企业（一）偿债能力情况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伸缩货叉重点企业（一）运营能力情况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伸缩货叉重点企业（一）成长能力情况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伸缩货叉重点企业（二）基本信息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伸缩货叉重点企业（二）经营情况分析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伸缩货叉重点企业（二）主要经济指标情况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伸缩货叉重点企业（二）盈利能力情况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伸缩货叉重点企业（二）偿债能力情况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伸缩货叉重点企业（二）运营能力情况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伸缩货叉重点企业（二）成长能力情况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伸缩货叉重点企业（三）基本信息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伸缩货叉重点企业（三）经营情况分析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伸缩货叉重点企业（三）主要经济指标情况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伸缩货叉重点企业（三）盈利能力情况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伸缩货叉重点企业（三）偿债能力情况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伸缩货叉重点企业（三）运营能力情况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伸缩货叉重点企业（三）成长能力情况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2025-2031年中国伸缩货叉行业产能预测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2025-2031年中国伸缩货叉行业产量预测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2025-2031年中国伸缩货叉市场需求量预测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2025-2031年中国伸缩货叉行业供需平衡预测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2025-2031年中国伸缩货叉行业市场容量预测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2025-2031年中国伸缩货叉行业市场规模预测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2025年中国伸缩货叉市场前景分析</w:t>
      </w:r>
      <w:r>
        <w:rPr>
          <w:rFonts w:hint="eastAsia"/>
        </w:rPr>
        <w:br/>
      </w:r>
      <w:r>
        <w:rPr>
          <w:rFonts w:hint="eastAsia"/>
        </w:rPr>
        <w:t>　　图表 2025年中国伸缩货叉发展趋势预测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4dfb4bfe44b6a" w:history="1">
        <w:r>
          <w:rPr>
            <w:rStyle w:val="Hyperlink"/>
          </w:rPr>
          <w:t>中国伸缩货叉行业现状与发展趋势预测报告（2025-2031年）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4dfb4bfe44b6a" w:history="1">
        <w:r>
          <w:rPr>
            <w:rStyle w:val="Hyperlink"/>
          </w:rPr>
          <w:t>https://www.20087.com/8/65/ShenSuoHuoChaDeFaZhanQuShi.html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热点：堆垛机货叉、伸缩货叉内部原理、国产25米伸缩叉车图片及价格、伸缩货叉市场前景如何、双伸位叉车、伸缩货叉的工作原理、南京东升货架制造有限公司、伸缩货叉品牌、悬臂式起重机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95cfd2fb645f9" w:history="1">
      <w:r>
        <w:rPr>
          <w:rStyle w:val="Hyperlink"/>
        </w:rPr>
        <w:t>中国伸缩货叉行业现状与发展趋势预测报告（2025-2031年）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enSuoHuoChaDeFaZhanQuShi.html" TargetMode="External" Id="Ra854dfb4bfe4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enSuoHuoChaDeFaZhanQuShi.html" TargetMode="External" Id="R59095cfd2fb6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2024-12-17T02:37:00Z</dcterms:created>
  <dcterms:modified xsi:type="dcterms:W3CDTF">2024-12-17T03:37:00Z</dcterms:modified>
  <dc:subject>中国伸缩货叉行业现状与发展趋势预测报告（2025-2031年）</dc:subject>
  <dc:title>中国伸缩货叉行业现状与发展趋势预测报告（2025-2031年）</dc:title>
  <cp:keywords>中国伸缩货叉行业现状与发展趋势预测报告（2025-2031年）</cp:keywords>
  <dc:description>中国伸缩货叉行业现状与发展趋势预测报告（2025-2031年）</dc:description>
</cp:coreProperties>
</file>