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f0d6512034f77" w:history="1">
              <w:r>
                <w:rPr>
                  <w:rStyle w:val="Hyperlink"/>
                </w:rPr>
                <w:t>2025-2031年全球与中国伺服电机减速器市场现状分析及发展前景预测报告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f0d6512034f77" w:history="1">
              <w:r>
                <w:rPr>
                  <w:rStyle w:val="Hyperlink"/>
                </w:rPr>
                <w:t>2025-2031年全球与中国伺服电机减速器市场现状分析及发展前景预测报告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f0d6512034f77" w:history="1">
                <w:r>
                  <w:rPr>
                    <w:rStyle w:val="Hyperlink"/>
                  </w:rPr>
                  <w:t>https://www.20087.com/8/75/SiFuDianJiJianSuQiQianJing.html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减速器作为自动化设备的核心部件，其性能直接影响到设备的精度、速度和可靠性。近年来，随着工业4.0概念的推广，伺服电机减速器市场需求快速增长。特别是在机器人、精密机床、半导体制造等领域，对伺服电机减速器的精度、响应速度和负载能力提出了更高要求。同时，为了应对复杂多变的生产环境，伺服电机减速器的耐用性和适应性也成为了用户关注的重点。</w:t>
      </w:r>
      <w:r>
        <w:rPr>
          <w:rFonts w:hint="eastAsia"/>
        </w:rPr>
        <w:br/>
      </w:r>
      <w:r>
        <w:rPr>
          <w:rFonts w:hint="eastAsia"/>
        </w:rPr>
        <w:t>　　未来，伺服电机减速器的技术创新将是推动市场发展的关键。一方面，随着智能制造的深化，伺服电机减速器需要具备更高的智能化水平，如内置传感器实现自我诊断和状态监控，以提高设备的运行效率和维护便利性。另一方面，面对日益激烈的市场竞争，企业需不断提升产品的性价比，通过优化设计和材料选择，实现性能提升的同时降低成本。此外，随着新能源和电动汽车行业的蓬勃发展，适用于这些领域的专用伺服电机减速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f0d6512034f77" w:history="1">
        <w:r>
          <w:rPr>
            <w:rStyle w:val="Hyperlink"/>
          </w:rPr>
          <w:t>2025-2031年全球与中国伺服电机减速器市场现状分析及发展前景预测报告</w:t>
        </w:r>
      </w:hyperlink>
      <w:r>
        <w:rPr>
          <w:rFonts w:hint="eastAsia"/>
        </w:rPr>
        <w:t>》基于多年伺服电机减速器行业研究积累，结合当前市场发展现状，依托国家权威数据资源和长期市场监测数据库，对伺服电机减速器行业进行了全面调研与分析。报告详细阐述了伺服电机减速器市场规模、市场前景、发展趋势、技术现状及未来方向，重点分析了行业内主要企业的竞争格局，并通过SWOT分析揭示了伺服电机减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2f0d6512034f77" w:history="1">
        <w:r>
          <w:rPr>
            <w:rStyle w:val="Hyperlink"/>
          </w:rPr>
          <w:t>2025-2031年全球与中国伺服电机减速器市场现状分析及发展前景预测报告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》为投资者提供了准确的市场现状解读，帮助预判行业前景，挖掘投资价值，同时从投资策略和营销策略等角度提出实用建议，助力投资者在伺服电机减速器行业中把握机遇、规避风险。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伺服电机减速器市场概述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按照不同分类，伺服电机减速器主要可以分为如下几个类别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不同分类伺服电机减速器增长趋势2020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从不同应用，伺服电机减速器主要包括如下几个方面</w:t>
      </w:r>
      <w:r>
        <w:rPr>
          <w:rFonts w:hint="eastAsia"/>
        </w:rPr>
        <w:br/>
      </w:r>
      <w:r>
        <w:rPr>
          <w:rFonts w:hint="eastAsia"/>
        </w:rPr>
        <w:t>　　1.4 伺服电机减速器行业背景、发展历史、现状及趋势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伺服电机减速器行业目前现状分析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伺服电机减速器发展趋势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全球伺服电机减速器总体规模分析</w:t>
      </w:r>
      <w:r>
        <w:rPr>
          <w:rFonts w:hint="eastAsia"/>
        </w:rPr>
        <w:br/>
      </w:r>
      <w:r>
        <w:rPr>
          <w:rFonts w:hint="eastAsia"/>
        </w:rPr>
        <w:t>　　2.1 全球伺服电机减速器供需现状及预测（2020-2031）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全球伺服电机减速器产能、产量、产能利用率及发展趋势（2020-2031）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全球伺服电机减速器产量、需求量及发展趋势（2020-2031）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全球主要地区伺服电机减速器产量及发展趋势（2020-2031）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中国伺服电机减速器供需现状及预测（2020-2031）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中国伺服电机减速器产能、产量、产能利用率及发展趋势（2020-2031）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中国伺服电机减速器产量、市场需求量及发展趋势（2020-2031）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全球伺服电机减速器销量及销售额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全球市场伺服电机减速器销售额（2020-2031）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全球市场伺服电机减速器价格趋势（2020-2031）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全球市场主要厂商伺服电机减速器产能、产量及市场份额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全球市场主要厂商伺服电机减速器销量（2020-2025）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全球市场主要厂商伺服电机减速器销售收入（2020-2025）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2025年全球主要生产商伺服电机减速器收入排名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全球市场主要厂商伺服电机减速器销售价格（2020-2025）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中国市场主要厂商伺服电机减速器销量（2020-2025）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中国市场主要厂商伺服电机减速器销售收入（2020-2025）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2025年中国主要生产商伺服电机减速器收入排名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中国市场主要厂商伺服电机减速器销售价格（2020-2025）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全球主要厂商伺服电机减速器产地分布及商业化日期</w:t>
      </w:r>
      <w:r>
        <w:rPr>
          <w:rFonts w:hint="eastAsia"/>
        </w:rPr>
        <w:br/>
      </w:r>
      <w:r>
        <w:rPr>
          <w:rFonts w:hint="eastAsia"/>
        </w:rPr>
        <w:t>　　3.5 伺服电机减速器行业集中度、竞争程度分析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伺服电机减速器行业集中度分析：全球Top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全球伺服电机减速器第一梯队、第二梯队和第三梯队生产商（品牌）及市场份额（2024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全球伺服电机减速器主要地区分析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全球主要地区伺服电机减速器市场规模分析：2020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全球主要地区伺服电机减速器销售收入及市场份额（2020-2025年）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全球主要地区伺服电机减速器销售收入预测（2025-2031年）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全球主要地区伺服电机减速器销量分析：2020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全球主要地区伺服电机减速器销量及市场份额（2020-2025年）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全球主要地区伺服电机减速器销量及市场份额预测（2025-2031）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北美市场伺服电机减速器销量、收入及增长率（2020-2031）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欧洲市场伺服电机减速器销量、收入及增长率（2020-2031）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中国市场伺服电机减速器销量、收入及增长率（2020-2031）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日本市场伺服电机减速器销量、收入及增长率（2020-2031）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东南亚市场伺服电机减速器销量、收入及增长率（2020-2031）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印度市场伺服电机减速器销量、收入及增长率（2020-2031）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全球伺服电机减速器主要生产商分析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不同分类伺服电机减速器分析</w:t>
      </w:r>
      <w:r>
        <w:rPr>
          <w:rFonts w:hint="eastAsia"/>
        </w:rPr>
        <w:br/>
      </w:r>
      <w:r>
        <w:rPr>
          <w:rFonts w:hint="eastAsia"/>
        </w:rPr>
        <w:t>　　6.1 全球不同分类伺服电机减速器销量（2020-2031）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全球不同分类伺服电机减速器收入预测（2025-2031）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全球不同分类伺服电机减速器价格走势（2020-2031）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中国不同分类伺服电机减速器收入预测（2025-2031）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不同应用伺服电机减速器分析</w:t>
      </w:r>
      <w:r>
        <w:rPr>
          <w:rFonts w:hint="eastAsia"/>
        </w:rPr>
        <w:br/>
      </w:r>
      <w:r>
        <w:rPr>
          <w:rFonts w:hint="eastAsia"/>
        </w:rPr>
        <w:t>　　7.1 全球不同应用伺服电机减速器销量（2020-2031）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全球不同应用伺服电机减速器收入预测（2025-2031）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全球不同应用伺服电机减速器价格走势（2020-2031）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中国不同应用伺服电机减速器收入预测（2025-2031）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伺服电机减速器产业链分析</w:t>
      </w:r>
      <w:r>
        <w:rPr>
          <w:rFonts w:hint="eastAsia"/>
        </w:rPr>
        <w:br/>
      </w:r>
      <w:r>
        <w:rPr>
          <w:rFonts w:hint="eastAsia"/>
        </w:rPr>
        <w:t>　　8.2 伺服电机减速器产业上游供应分析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伺服电机减速器下游典型客户</w:t>
      </w:r>
      <w:r>
        <w:rPr>
          <w:rFonts w:hint="eastAsia"/>
        </w:rPr>
        <w:br/>
      </w:r>
      <w:r>
        <w:rPr>
          <w:rFonts w:hint="eastAsia"/>
        </w:rPr>
        <w:t>　　8.4 伺服电机减速器销售渠道分析及建议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中国市场伺服电机减速器产量、销量、进出口分析及未来趋势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中国市场伺服电机减速器产量、销量、进出口分析及未来趋势（2020-2031）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中国市场伺服电机减速器进出口贸易趋势</w:t>
      </w:r>
      <w:r>
        <w:rPr>
          <w:rFonts w:hint="eastAsia"/>
        </w:rPr>
        <w:br/>
      </w:r>
      <w:r>
        <w:rPr>
          <w:rFonts w:hint="eastAsia"/>
        </w:rPr>
        <w:t>　　9.3 中国市场伺服电机减速器主要进口来源</w:t>
      </w:r>
      <w:r>
        <w:rPr>
          <w:rFonts w:hint="eastAsia"/>
        </w:rPr>
        <w:br/>
      </w:r>
      <w:r>
        <w:rPr>
          <w:rFonts w:hint="eastAsia"/>
        </w:rPr>
        <w:t>　　9.4 中国市场伺服电机减速器主要出口目的地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中国市场伺服电机减速器主要地区分布</w:t>
      </w:r>
      <w:r>
        <w:rPr>
          <w:rFonts w:hint="eastAsia"/>
        </w:rPr>
        <w:br/>
      </w:r>
      <w:r>
        <w:rPr>
          <w:rFonts w:hint="eastAsia"/>
        </w:rPr>
        <w:t>　　10.1 中国伺服电机减速器生产地区分布</w:t>
      </w:r>
      <w:r>
        <w:rPr>
          <w:rFonts w:hint="eastAsia"/>
        </w:rPr>
        <w:br/>
      </w:r>
      <w:r>
        <w:rPr>
          <w:rFonts w:hint="eastAsia"/>
        </w:rPr>
        <w:t>　　10.2 中国伺服电机减速器消费地区分布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伺服电机减速器行业主要的增长驱动因素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伺服电机减速器行业发展的有利因素及发展机遇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伺服电机减速器行业发展面临的阻碍因素及挑战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伺服电机减速器行业政策分析</w:t>
      </w:r>
      <w:r>
        <w:rPr>
          <w:rFonts w:hint="eastAsia"/>
        </w:rPr>
        <w:br/>
      </w:r>
      <w:r>
        <w:rPr>
          <w:rFonts w:hint="eastAsia"/>
        </w:rPr>
        <w:t>　　11.5 伺服电机减速器中国企业SWOT分析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不同分类伺服电机减速器增长趋势2020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伺服电机减速器行业目前发展现状</w:t>
      </w:r>
      <w:r>
        <w:rPr>
          <w:rFonts w:hint="eastAsia"/>
        </w:rPr>
        <w:br/>
      </w:r>
      <w:r>
        <w:rPr>
          <w:rFonts w:hint="eastAsia"/>
        </w:rPr>
        <w:t>　　表： 伺服电机减速器发展趋势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全球市场主要厂商伺服电机减速器产能及产量（2024-2025）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全球市场主要厂商伺服电机减速器销量（2020-2025）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全球市场主要厂商伺服电机减速器产量市场份额（2020-2025）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全球市场主要厂商伺服电机减速器销售收入（2020-2025）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2025年全球主要生产商伺服电机减速器收入排名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全球市场主要厂商伺服电机减速器销售价格（2020-2025）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中国市场主要厂商伺服电机减速器销量（2020-2025）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中国市场主要厂商伺服电机减速器产量市场份额（2020-2025）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中国市场主要厂商伺服电机减速器销售收入（2020-2025）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2025年中国主要生产商伺服电机减速器收入排名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中国市场主要厂商伺服电机减速器销售价格（2020-2025）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全球主要厂商伺服电机减速器产地分布及商业化日期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全球主要地区伺服电机减速器销量份额（2025-2031）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全球市场不同分类伺服电机减速器销量市场份额预测（2025-2031）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全球不同分类伺服电机减速器价格走势（2020-2031）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全球市场不同应用伺服电机减速器销量市场份额预测（2025-2031）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全球不同应用伺服电机减速器价格走势（2020-2031）</w:t>
      </w:r>
      <w:r>
        <w:rPr>
          <w:rFonts w:hint="eastAsia"/>
        </w:rPr>
        <w:br/>
      </w:r>
      <w:r>
        <w:rPr>
          <w:rFonts w:hint="eastAsia"/>
        </w:rPr>
        <w:t>　　表： 伺服电机减速器上游原料供应商及联系方式列表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伺服电机减速器典型客户列表</w:t>
      </w:r>
      <w:r>
        <w:rPr>
          <w:rFonts w:hint="eastAsia"/>
        </w:rPr>
        <w:br/>
      </w:r>
      <w:r>
        <w:rPr>
          <w:rFonts w:hint="eastAsia"/>
        </w:rPr>
        <w:t>　　表： 伺服电机减速器主要销售模式及销售渠道趋势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中国市场伺服电机减速器产量、销量、进出口（2020-2025年）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中国市场伺服电机减速器产量、销量、进出口预测（2025-2031）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中国市场伺服电机减速器进出口贸易趋势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中国市场伺服电机减速器主要进口来源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中国市场伺服电机减速器主要出口目的地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中国伺服电机减速器生产地区分布</w:t>
      </w:r>
      <w:r>
        <w:rPr>
          <w:rFonts w:hint="eastAsia"/>
        </w:rPr>
        <w:br/>
      </w:r>
      <w:r>
        <w:rPr>
          <w:rFonts w:hint="eastAsia"/>
        </w:rPr>
        <w:t>　　表： 中国伺服电机减速器消费地区分布</w:t>
      </w:r>
      <w:r>
        <w:rPr>
          <w:rFonts w:hint="eastAsia"/>
        </w:rPr>
        <w:br/>
      </w:r>
      <w:r>
        <w:rPr>
          <w:rFonts w:hint="eastAsia"/>
        </w:rPr>
        <w:t>　　表： 伺服电机减速器行业主要的增长驱动因素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伺服电机减速器行业发展的有利因素及发展机遇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伺服电机减速器行业发展面临的阻碍因素及挑战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伺服电机减速器行业政策分析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伺服电机减速器产品图片</w:t>
      </w:r>
      <w:r>
        <w:rPr>
          <w:rFonts w:hint="eastAsia"/>
        </w:rPr>
        <w:br/>
      </w:r>
      <w:r>
        <w:rPr>
          <w:rFonts w:hint="eastAsia"/>
        </w:rPr>
        <w:t>　　图： 全球不同分类伺服电机减速器市场份额2025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全球不同应用伺服电机减速器市场份额2024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全球伺服电机减速器产能、产量、产能利用率及发展趋势（2020-2031）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全球伺服电机减速器产量、需求量及发展趋势（2020-2031）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全球主要地区伺服电机减速器产量市场份额（2020-2031）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中国伺服电机减速器产能、产量、产能利用率及发展趋势（2020-2031）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中国伺服电机减速器产量、市场需求量及发展趋势（2020-2031）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全球伺服电机减速器市场销售额及增长率:（2020-2031）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全球市场伺服电机减速器市场规模：2020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全球市场伺服电机减速器销量及增长率（2020-2031）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全球市场伺服电机减速器价格趋势（2020-2031）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2025年全球市场主要厂商伺服电机减速器销量市场份额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2025年全球市场主要厂商伺服电机减速器收入市场份额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2025年中国市场主要厂商伺服电机减速器销量市场份额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2025年中国市场主要厂商伺服电机减速器收入市场份额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2025年全球前五及前十大生产商伺服电机减速器市场份额</w:t>
      </w:r>
      <w:r>
        <w:rPr>
          <w:rFonts w:hint="eastAsia"/>
        </w:rPr>
        <w:br/>
      </w:r>
      <w:r>
        <w:rPr>
          <w:rFonts w:hint="eastAsia"/>
        </w:rPr>
        <w:t>　　图： 全球伺服电机减速器第一梯队、第二梯队和第三梯队生产商（品牌）及市场份额（2024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全球主要地区伺服电机减速器销售收入市场份额（2024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全球主要地区伺服电机减速器收入市场份额（2025-2031）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全球主要地区伺服电机减速器销量市场份额（2024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北美市场伺服电机减速器销量及增长率（2020-2031）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北美市场伺服电机减速器收入及增长率（2020-2031）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欧洲市场伺服电机减速器销量及增长率（2020-2031）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欧洲市场伺服电机减速器收入及增长率（2020-2031）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中国市场伺服电机减速器销量及增长率（2020-2031）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中国市场伺服电机减速器收入及增长率（2020-2031）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日本市场伺服电机减速器销量及增长率（2020-2031）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日本市场伺服电机减速器收入及增长率（2020-2031）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东南亚市场伺服电机减速器销量及增长率（2020-2031）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东南亚市场伺服电机减速器收入及增长率（2020-2031）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印度市场伺服电机减速器销量及增长率（2020-2031）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印度市场伺服电机减速器收入及增长率（2020-2031）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伺服电机减速器产业链图</w:t>
      </w:r>
      <w:r>
        <w:rPr>
          <w:rFonts w:hint="eastAsia"/>
        </w:rPr>
        <w:br/>
      </w:r>
      <w:r>
        <w:rPr>
          <w:rFonts w:hint="eastAsia"/>
        </w:rPr>
        <w:t>　　图： 伺服电机减速器中国企业SWOT分析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f0d6512034f77" w:history="1">
        <w:r>
          <w:rPr>
            <w:rStyle w:val="Hyperlink"/>
          </w:rPr>
          <w:t>2025-2031年全球与中国伺服电机减速器市场现状分析及发展前景预测报告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f0d6512034f77" w:history="1">
        <w:r>
          <w:rPr>
            <w:rStyle w:val="Hyperlink"/>
          </w:rPr>
          <w:t>https://www.20087.com/8/75/SiFuDianJiJianSuQiQianJing.html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p系列蜗轮蜗杆减速机、伺服电机减速器选型、减速器照片、伺服电机减速器原理、伺服电机驱动器设置参数教程、伺服电机减速器型号、伺服加减速是越大越快吗、伺服电机减速器安装、伺服电机减速机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683aa06ce4f23" w:history="1">
      <w:r>
        <w:rPr>
          <w:rStyle w:val="Hyperlink"/>
        </w:rPr>
        <w:t>2025-2031年全球与中国伺服电机减速器市场现状分析及发展前景预测报告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iFuDianJiJianSuQiQianJing.html" TargetMode="External" Id="Rd02f0d65120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iFuDianJiJianSuQiQianJing.html" TargetMode="External" Id="R10f683aa06ce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2025-03-06T23:18:00Z</dcterms:created>
  <dcterms:modified xsi:type="dcterms:W3CDTF">2025-03-07T00:18:00Z</dcterms:modified>
  <dc:subject>2025-2031年全球与中国伺服电机减速器市场现状分析及发展前景预测报告</dc:subject>
  <dc:title>2025-2031年全球与中国伺服电机减速器市场现状分析及发展前景预测报告</dc:title>
  <cp:keywords>2025-2031年全球与中国伺服电机减速器市场现状分析及发展前景预测报告</cp:keywords>
  <dc:description>2025-2031年全球与中国伺服电机减速器市场现状分析及发展前景预测报告</dc:description>
</cp:coreProperties>
</file>