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1413bd900b45a1" w:history="1">
              <w:r>
                <w:rPr>
                  <w:rStyle w:val="Hyperlink"/>
                </w:rPr>
                <w:t>2025-2031年全球与中国伺服送料机行业发展调研及前景趋势分析报告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1413bd900b45a1" w:history="1">
              <w:r>
                <w:rPr>
                  <w:rStyle w:val="Hyperlink"/>
                </w:rPr>
                <w:t>2025-2031年全球与中国伺服送料机行业发展调研及前景趋势分析报告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1413bd900b45a1" w:history="1">
                <w:r>
                  <w:rPr>
                    <w:rStyle w:val="Hyperlink"/>
                  </w:rPr>
                  <w:t>https://www.20087.com/8/75/SiFuSongLiaoJiShiChangQianJingFenXi.html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送料机是一种用于自动化生产线上的送料设备，通过伺服电机驱动，实现对物料的精确控制和高效输送。随着制造业向自动化和智能化方向发展，伺服送料机的应用越来越广泛。目前，伺服送料机的技术不断进步，通过采用高性能伺服电机和精密传动机构，提高了送料精度和速度。许多伺服送料机还集成了位置反馈系统，通过编码器实时监测送料位置，确保送料的准确性和稳定性。此外，为了适应不同物料的送料需求，许多伺服送料机还提供了多种送料模式，如单次送料、连续送料等，以满足不同生产线的需求。同时，随着智能制造技术的应用，许多伺服送料机还支持与MES系统集成，实现生产数据的实时监控和管理。</w:t>
      </w:r>
      <w:r>
        <w:rPr>
          <w:rFonts w:hint="eastAsia"/>
        </w:rPr>
        <w:br/>
      </w:r>
      <w:r>
        <w:rPr>
          <w:rFonts w:hint="eastAsia"/>
        </w:rPr>
        <w:t>　　未来，伺服送料机将更加注重高效性和智能化。随着伺服电机技术的发展，未来的伺服送料机将通过优化电机性能和传动效率，进一步提高送料速度和精度。同时，为了适应更复杂的生产环境，未来的伺服送料机将更加注重多功能集成，通过集成更多的传感器和控制模块，提供更全面的物料处理能力。此外，随着物联网技术的应用，未来的伺服送料机将能够通过无线网络实现远程监控和管理，提高设备的维护效率。未来，伺服送料机的设计还将更加注重用户友好性，提供更加直观的操作界面和详细的使用指南，简化操作流程，提升用户体验。未来，伺服送料机的生产还将更加注重环保性能，采用绿色生产流程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1413bd900b45a1" w:history="1">
        <w:r>
          <w:rPr>
            <w:rStyle w:val="Hyperlink"/>
          </w:rPr>
          <w:t>2025-2031年全球与中国伺服送料机行业发展调研及前景趋势分析报告</w:t>
        </w:r>
      </w:hyperlink>
      <w:r>
        <w:rPr>
          <w:rFonts w:hint="eastAsia"/>
        </w:rPr>
        <w:t>》全面分析了伺服送料机行业的市场规模、产业链结构及技术现状，结合伺服送料机市场需求、价格动态与竞争格局，提供了清晰的数据支持。报告预测了伺服送料机发展趋势与市场前景，重点解读了伺服送料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伺服送料机市场概述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按照不同产品类型，伺服送料机主要可以分为如下几个类别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全球不同产品类型伺服送料机销售额增长趋势2020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双伺服送料机</w:t>
      </w:r>
      <w:r>
        <w:rPr>
          <w:rFonts w:hint="eastAsia"/>
        </w:rPr>
        <w:br/>
      </w:r>
      <w:r>
        <w:rPr>
          <w:rFonts w:hint="eastAsia"/>
        </w:rPr>
        <w:t>　　　　1.2.3 单伺服送料机</w:t>
      </w:r>
      <w:r>
        <w:rPr>
          <w:rFonts w:hint="eastAsia"/>
        </w:rPr>
        <w:br/>
      </w:r>
      <w:r>
        <w:rPr>
          <w:rFonts w:hint="eastAsia"/>
        </w:rPr>
        <w:t>　　1.3 从不同应用，伺服送料机主要包括如下几个方面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全球不同应用伺服送料机销售额增长趋势2020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金属冲压</w:t>
      </w:r>
      <w:r>
        <w:rPr>
          <w:rFonts w:hint="eastAsia"/>
        </w:rPr>
        <w:br/>
      </w:r>
      <w:r>
        <w:rPr>
          <w:rFonts w:hint="eastAsia"/>
        </w:rPr>
        <w:t>　　　　1.3.3 滚压成型</w:t>
      </w:r>
      <w:r>
        <w:rPr>
          <w:rFonts w:hint="eastAsia"/>
        </w:rPr>
        <w:br/>
      </w:r>
      <w:r>
        <w:rPr>
          <w:rFonts w:hint="eastAsia"/>
        </w:rPr>
        <w:t>　　　　1.3.4 管材制造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伺服送料机行业背景、发展历史、现状及趋势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伺服送料机行业目前现状分析</w:t>
      </w:r>
      <w:r>
        <w:rPr>
          <w:rFonts w:hint="eastAsia"/>
        </w:rPr>
        <w:br/>
      </w:r>
      <w:r>
        <w:rPr>
          <w:rFonts w:hint="eastAsia"/>
        </w:rPr>
        <w:t>　　　　1.4.2 伺服送料机发展趋势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全球伺服送料机总体规模分析</w:t>
      </w:r>
      <w:r>
        <w:rPr>
          <w:rFonts w:hint="eastAsia"/>
        </w:rPr>
        <w:br/>
      </w:r>
      <w:r>
        <w:rPr>
          <w:rFonts w:hint="eastAsia"/>
        </w:rPr>
        <w:t>　　2.1 全球伺服送料机供需现状及预测（2020-2031）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全球伺服送料机产能、产量、产能利用率及发展趋势（2020-2031）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全球伺服送料机产量、需求量及发展趋势（2020-2031）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全球主要地区伺服送料机产量及发展趋势（2020-2031）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全球主要地区伺服送料机产量（2020-2025）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全球主要地区伺服送料机产量（2025-2031）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全球主要地区伺服送料机产量市场份额（2020-2031）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中国伺服送料机供需现状及预测（2020-2031）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中国伺服送料机产能、产量、产能利用率及发展趋势（2020-2031）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中国伺服送料机产量、市场需求量及发展趋势（2020-2031）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全球伺服送料机销量及销售额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全球市场伺服送料机销售额（2020-2031）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全球市场伺服送料机销量（2020-2031）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全球市场伺服送料机价格趋势（2020-2031）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全球市场主要厂商伺服送料机产能市场份额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全球市场主要厂商伺服送料机销量（2020-2025）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全球市场主要厂商伺服送料机销量（2020-2025）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全球市场主要厂商伺服送料机销售收入（2020-2025）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全球市场主要厂商伺服送料机销售价格（2020-2025）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2025年全球主要生产商伺服送料机收入排名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中国市场主要厂商伺服送料机销量（2020-2025）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中国市场主要厂商伺服送料机销量（2020-2025）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中国市场主要厂商伺服送料机销售收入（2020-2025）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2025年中国主要生产商伺服送料机收入排名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中国市场主要厂商伺服送料机销售价格（2020-2025）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全球主要厂商伺服送料机总部及产地分布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全球主要厂商成立时间及伺服送料机商业化日期</w:t>
      </w:r>
      <w:r>
        <w:rPr>
          <w:rFonts w:hint="eastAsia"/>
        </w:rPr>
        <w:br/>
      </w:r>
      <w:r>
        <w:rPr>
          <w:rFonts w:hint="eastAsia"/>
        </w:rPr>
        <w:t>　　3.6 全球主要厂商伺服送料机产品类型及应用</w:t>
      </w:r>
      <w:r>
        <w:rPr>
          <w:rFonts w:hint="eastAsia"/>
        </w:rPr>
        <w:br/>
      </w:r>
      <w:r>
        <w:rPr>
          <w:rFonts w:hint="eastAsia"/>
        </w:rPr>
        <w:t>　　3.7 伺服送料机行业集中度、竞争程度分析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伺服送料机行业集中度分析：2025年全球Top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全球伺服送料机第一梯队、第二梯队和第三梯队生产商（品牌）及市场份额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全球伺服送料机主要地区分析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全球主要地区伺服送料机市场规模分析：2020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全球主要地区伺服送料机销售收入及市场份额（2020-2025年）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全球主要地区伺服送料机销售收入预测（2025-2031年）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全球主要地区伺服送料机销量分析：2020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全球主要地区伺服送料机销量及市场份额（2020-2025年）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全球主要地区伺服送料机销量及市场份额预测（2025-2031）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北美市场伺服送料机销量、收入及增长率（2020-2031）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欧洲市场伺服送料机销量、收入及增长率（2020-2031）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中国市场伺服送料机销量、收入及增长率（2020-2031）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日本市场伺服送料机销量、收入及增长率（2020-2031）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东南亚市场伺服送料机销量、收入及增长率（2020-2031）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印度市场伺服送料机销量、收入及增长率（2020-2031）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重点企业（1）基本信息、伺服送料机生产基地、销售区域、竞争对手及市场地位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伺服送料机产品规格、参数及市场应用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伺服送料机销量、收入、价格及毛利率（2020-2025）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重点企业（2）基本信息、伺服送料机生产基地、销售区域、竞争对手及市场地位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伺服送料机产品规格、参数及市场应用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伺服送料机销量、收入、价格及毛利率（2020-2025）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重点企业（3）基本信息、伺服送料机生产基地、销售区域、竞争对手及市场地位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伺服送料机产品规格、参数及市场应用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伺服送料机销量、收入、价格及毛利率（2020-2025）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重点企业（4）基本信息、伺服送料机生产基地、销售区域、竞争对手及市场地位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伺服送料机产品规格、参数及市场应用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伺服送料机销量、收入、价格及毛利率（2020-2025）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重点企业（5）基本信息、伺服送料机生产基地、销售区域、竞争对手及市场地位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伺服送料机产品规格、参数及市场应用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伺服送料机销量、收入、价格及毛利率（2020-2025）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重点企业（6）基本信息、伺服送料机生产基地、销售区域、竞争对手及市场地位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伺服送料机产品规格、参数及市场应用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伺服送料机销量、收入、价格及毛利率（2020-2025）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重点企业（7）基本信息、伺服送料机生产基地、销售区域、竞争对手及市场地位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伺服送料机产品规格、参数及市场应用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伺服送料机销量、收入、价格及毛利率（2020-2025）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重点企业（8）基本信息、伺服送料机生产基地、销售区域、竞争对手及市场地位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伺服送料机产品规格、参数及市场应用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伺服送料机销量、收入、价格及毛利率（2020-2025）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重点企业（9）基本信息、伺服送料机生产基地、销售区域、竞争对手及市场地位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伺服送料机产品规格、参数及市场应用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伺服送料机销量、收入、价格及毛利率（2020-2025）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重点企业（10）基本信息、伺服送料机生产基地、销售区域、竞争对手及市场地位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伺服送料机产品规格、参数及市场应用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伺服送料机销量、收入、价格及毛利率（2020-2025）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重点企业（11）基本信息、伺服送料机生产基地、销售区域、竞争对手及市场地位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伺服送料机产品规格、参数及市场应用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伺服送料机销量、收入、价格及毛利率（2020-2025）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重点企业（12）基本信息、伺服送料机生产基地、销售区域、竞争对手及市场地位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伺服送料机产品规格、参数及市场应用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伺服送料机销量、收入、价格及毛利率（2020-2025）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重点企业（13）基本信息、伺服送料机生产基地、销售区域、竞争对手及市场地位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伺服送料机产品规格、参数及市场应用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伺服送料机销量、收入、价格及毛利率（2020-2025）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重点企业（14）基本信息、伺服送料机生产基地、销售区域、竞争对手及市场地位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伺服送料机产品规格、参数及市场应用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伺服送料机销量、收入、价格及毛利率（2020-2025）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重点企业（15）基本信息、伺服送料机生产基地、销售区域、竞争对手及市场地位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伺服送料机产品规格、参数及市场应用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伺服送料机销量、收入、价格及毛利率（2020-2025）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重点企业（16）基本信息、伺服送料机生产基地、销售区域、竞争对手及市场地位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伺服送料机产品规格、参数及市场应用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伺服送料机销量、收入、价格及毛利率（2020-2025）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重点企业（17）基本信息、伺服送料机生产基地、销售区域、竞争对手及市场地位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伺服送料机产品规格、参数及市场应用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伺服送料机销量、收入、价格及毛利率（2020-2025）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重点企业（18）基本信息、伺服送料机生产基地、销售区域、竞争对手及市场地位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伺服送料机产品规格、参数及市场应用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伺服送料机销量、收入、价格及毛利率（2020-2025）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重点企业（19）基本信息、伺服送料机生产基地、销售区域、竞争对手及市场地位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伺服送料机产品规格、参数及市场应用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伺服送料机销量、收入、价格及毛利率（2020-2025）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重点企业（20）基本信息、伺服送料机生产基地、销售区域、竞争对手及市场地位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伺服送料机产品规格、参数及市场应用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伺服送料机销量、收入、价格及毛利率（2020-2025）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重点企业（21）基本信息、伺服送料机生产基地、销售区域、竞争对手及市场地位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伺服送料机产品规格、参数及市场应用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伺服送料机销量、收入、价格及毛利率（2020-2025）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不同产品类型伺服送料机分析</w:t>
      </w:r>
      <w:r>
        <w:rPr>
          <w:rFonts w:hint="eastAsia"/>
        </w:rPr>
        <w:br/>
      </w:r>
      <w:r>
        <w:rPr>
          <w:rFonts w:hint="eastAsia"/>
        </w:rPr>
        <w:t>　　6.1 全球不同产品类型伺服送料机销量（2020-2031）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全球不同产品类型伺服送料机销量及市场份额（2020-2025）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全球不同产品类型伺服送料机销量预测（2025-2031）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全球不同产品类型伺服送料机收入（2020-2031）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全球不同产品类型伺服送料机收入及市场份额（2020-2025）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全球不同产品类型伺服送料机收入预测（2025-2031）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全球不同产品类型伺服送料机价格走势（2020-2031）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不同应用伺服送料机分析</w:t>
      </w:r>
      <w:r>
        <w:rPr>
          <w:rFonts w:hint="eastAsia"/>
        </w:rPr>
        <w:br/>
      </w:r>
      <w:r>
        <w:rPr>
          <w:rFonts w:hint="eastAsia"/>
        </w:rPr>
        <w:t>　　7.1 全球不同应用伺服送料机销量（2020-2031）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全球不同应用伺服送料机销量及市场份额（2020-2025）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全球不同应用伺服送料机销量预测（2025-2031）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全球不同应用伺服送料机收入（2020-2031）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全球不同应用伺服送料机收入及市场份额（2020-2025）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全球不同应用伺服送料机收入预测（2025-2031）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全球不同应用伺服送料机价格走势（2020-2031）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伺服送料机产业链分析</w:t>
      </w:r>
      <w:r>
        <w:rPr>
          <w:rFonts w:hint="eastAsia"/>
        </w:rPr>
        <w:br/>
      </w:r>
      <w:r>
        <w:rPr>
          <w:rFonts w:hint="eastAsia"/>
        </w:rPr>
        <w:t>　　8.2 伺服送料机产业上游供应分析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伺服送料机下游典型客户</w:t>
      </w:r>
      <w:r>
        <w:rPr>
          <w:rFonts w:hint="eastAsia"/>
        </w:rPr>
        <w:br/>
      </w:r>
      <w:r>
        <w:rPr>
          <w:rFonts w:hint="eastAsia"/>
        </w:rPr>
        <w:t>　　8.4 伺服送料机销售渠道分析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伺服送料机行业发展机遇及主要驱动因素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伺服送料机行业发展面临的风险</w:t>
      </w:r>
      <w:r>
        <w:rPr>
          <w:rFonts w:hint="eastAsia"/>
        </w:rPr>
        <w:br/>
      </w:r>
      <w:r>
        <w:rPr>
          <w:rFonts w:hint="eastAsia"/>
        </w:rPr>
        <w:t>　　9.3 伺服送料机行业政策分析</w:t>
      </w:r>
      <w:r>
        <w:rPr>
          <w:rFonts w:hint="eastAsia"/>
        </w:rPr>
        <w:br/>
      </w:r>
      <w:r>
        <w:rPr>
          <w:rFonts w:hint="eastAsia"/>
        </w:rPr>
        <w:t>　　9.4 伺服送料机中国企业SWOT分析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全球不同产品类型伺服送料机销售额增长（CAGR）趋势2020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伺服送料机行业目前发展现状</w:t>
      </w:r>
      <w:r>
        <w:rPr>
          <w:rFonts w:hint="eastAsia"/>
        </w:rPr>
        <w:br/>
      </w:r>
      <w:r>
        <w:rPr>
          <w:rFonts w:hint="eastAsia"/>
        </w:rPr>
        <w:t>　　表 4： 伺服送料机发展趋势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全球主要地区伺服送料机产量增速（CAGR）：（2020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全球主要地区伺服送料机产量（2020-2025）&amp;（台）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全球主要地区伺服送料机产量（2025-2031）&amp;（台）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全球主要地区伺服送料机产量市场份额（2020-2025）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全球主要地区伺服送料机产量（2025-2031）&amp;（台）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全球市场主要厂商伺服送料机产能（2024-2025）&amp;（台）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全球市场主要厂商伺服送料机销量（2020-2025）&amp;（台）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全球市场主要厂商伺服送料机销量市场份额（2020-2025）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全球市场主要厂商伺服送料机销售收入（2020-2025）&amp;（百万美元）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全球市场主要厂商伺服送料机销售收入市场份额（2020-2025）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全球市场主要厂商伺服送料机销售价格（2020-2025）&amp;（美元/台）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2025年全球主要生产商伺服送料机收入排名（百万美元）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中国市场主要厂商伺服送料机销量（2020-2025）&amp;（台）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中国市场主要厂商伺服送料机销量市场份额（2020-2025）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中国市场主要厂商伺服送料机销售收入（2020-2025）&amp;（百万美元）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中国市场主要厂商伺服送料机销售收入市场份额（2020-2025）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2025年中国主要生产商伺服送料机收入排名（百万美元）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中国市场主要厂商伺服送料机销售价格（2020-2025）&amp;（美元/台）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全球主要厂商伺服送料机总部及产地分布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全球主要厂商成立时间及伺服送料机商业化日期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全球主要厂商伺服送料机产品类型及应用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2025年全球伺服送料机主要厂商市场地位（第一梯队、第二梯队和第三梯队）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全球伺服送料机市场投资、并购等现状分析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全球主要地区伺服送料机销售收入增速：（2020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全球主要地区伺服送料机销售收入（2020-2025）&amp;（百万美元）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全球主要地区伺服送料机销售收入市场份额（2020-2025）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全球主要地区伺服送料机收入（2025-2031）&amp;（百万美元）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全球主要地区伺服送料机收入市场份额（2025-2031）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全球主要地区伺服送料机销量（台）：2020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全球主要地区伺服送料机销量（2020-2025）&amp;（台）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全球主要地区伺服送料机销量市场份额（2020-2025）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全球主要地区伺服送料机销量（2025-2031）&amp;（台）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全球主要地区伺服送料机销量份额（2025-2031）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伺服送料机生产基地、销售区域、竞争对手及市场地位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伺服送料机产品规格、参数及市场应用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伺服送料机销量（台）、收入（百万美元）、价格（美元/台）及毛利率（2020-2025）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伺服送料机生产基地、销售区域、竞争对手及市场地位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伺服送料机产品规格、参数及市场应用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伺服送料机销量（台）、收入（百万美元）、价格（美元/台）及毛利率（2020-2025）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伺服送料机生产基地、销售区域、竞争对手及市场地位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伺服送料机产品规格、参数及市场应用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伺服送料机销量（台）、收入（百万美元）、价格（美元/台）及毛利率（2020-2025）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伺服送料机生产基地、销售区域、竞争对手及市场地位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伺服送料机产品规格、参数及市场应用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伺服送料机销量（台）、收入（百万美元）、价格（美元/台）及毛利率（2020-2025）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伺服送料机生产基地、销售区域、竞争对手及市场地位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伺服送料机产品规格、参数及市场应用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伺服送料机销量（台）、收入（百万美元）、价格（美元/台）及毛利率（2020-2025）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伺服送料机生产基地、销售区域、竞争对手及市场地位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伺服送料机产品规格、参数及市场应用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伺服送料机销量（台）、收入（百万美元）、价格（美元/台）及毛利率（2020-2025）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伺服送料机生产基地、销售区域、竞争对手及市场地位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伺服送料机产品规格、参数及市场应用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伺服送料机销量（台）、收入（百万美元）、价格（美元/台）及毛利率（2020-2025）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伺服送料机生产基地、销售区域、竞争对手及市场地位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伺服送料机产品规格、参数及市场应用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伺服送料机销量（台）、收入（百万美元）、价格（美元/台）及毛利率（2020-2025）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伺服送料机生产基地、销售区域、竞争对手及市场地位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伺服送料机产品规格、参数及市场应用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伺服送料机销量（台）、收入（百万美元）、价格（美元/台）及毛利率（2020-2025）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伺服送料机生产基地、销售区域、竞争对手及市场地位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伺服送料机产品规格、参数及市场应用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伺服送料机销量（台）、收入（百万美元）、价格（美元/台）及毛利率（2020-2025）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伺服送料机生产基地、销售区域、竞争对手及市场地位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伺服送料机产品规格、参数及市场应用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伺服送料机销量（台）、收入（百万美元）、价格（美元/台）及毛利率（2020-2025）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伺服送料机生产基地、销售区域、竞争对手及市场地位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伺服送料机产品规格、参数及市场应用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伺服送料机销量（台）、收入（百万美元）、价格（美元/台）及毛利率（2020-2025）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伺服送料机生产基地、销售区域、竞争对手及市场地位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伺服送料机产品规格、参数及市场应用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伺服送料机销量（台）、收入（百万美元）、价格（美元/台）及毛利率（2020-2025）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伺服送料机生产基地、销售区域、竞争对手及市场地位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伺服送料机产品规格、参数及市场应用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伺服送料机销量（台）、收入（百万美元）、价格（美元/台）及毛利率（2020-2025）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伺服送料机生产基地、销售区域、竞争对手及市场地位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伺服送料机产品规格、参数及市场应用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伺服送料机销量（台）、收入（百万美元）、价格（美元/台）及毛利率（2020-2025）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伺服送料机生产基地、销售区域、竞争对手及市场地位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伺服送料机产品规格、参数及市场应用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伺服送料机销量（台）、收入（百万美元）、价格（美元/台）及毛利率（2020-2025）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伺服送料机生产基地、销售区域、竞争对手及市场地位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伺服送料机产品规格、参数及市场应用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伺服送料机销量（台）、收入（百万美元）、价格（美元/台）及毛利率（2020-2025）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伺服送料机生产基地、销售区域、竞争对手及市场地位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伺服送料机产品规格、参数及市场应用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伺服送料机销量（台）、收入（百万美元）、价格（美元/台）及毛利率（2020-2025）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伺服送料机生产基地、销售区域、竞争对手及市场地位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伺服送料机产品规格、参数及市场应用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伺服送料机销量（台）、收入（百万美元）、价格（美元/台）及毛利率（2020-2025）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伺服送料机生产基地、销售区域、竞争对手及市场地位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伺服送料机产品规格、参数及市场应用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伺服送料机销量（台）、收入（百万美元）、价格（美元/台）及毛利率（2020-2025）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伺服送料机生产基地、销售区域、竞争对手及市场地位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伺服送料机产品规格、参数及市场应用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伺服送料机销量（台）、收入（百万美元）、价格（美元/台）及毛利率（2020-2025）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全球不同产品类型伺服送料机销量（2020-2025年）&amp;（台）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144： 全球不同产品类型伺服送料机销量市场份额（2020-2025）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全球不同产品类型伺服送料机销量预测（2025-2031）&amp;（台）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全球市场不同产品类型伺服送料机销量市场份额预测（2025-2031）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全球不同产品类型伺服送料机收入（2020-2025年）&amp;（百万美元）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全球不同产品类型伺服送料机收入市场份额（2020-2025）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全球不同产品类型伺服送料机收入预测（2025-2031）&amp;（百万美元）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全球不同产品类型伺服送料机收入市场份额预测（2025-2031）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151： 全球不同应用伺服送料机销量（2020-2025年）&amp;（台）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152： 全球不同应用伺服送料机销量市场份额（2020-2025）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全球不同应用伺服送料机销量预测（2025-2031）&amp;（台）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154： 全球市场不同应用伺服送料机销量市场份额预测（2025-2031）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155： 全球不同应用伺服送料机收入（2020-2025年）&amp;（百万美元）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全球不同应用伺服送料机收入市场份额（2020-2025）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全球不同应用伺服送料机收入预测（2025-2031）&amp;（百万美元）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全球不同应用伺服送料机收入市场份额预测（2025-2031）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159： 伺服送料机上游原料供应商及联系方式列表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伺服送料机典型客户列表</w:t>
      </w:r>
      <w:r>
        <w:rPr>
          <w:rFonts w:hint="eastAsia"/>
        </w:rPr>
        <w:br/>
      </w:r>
      <w:r>
        <w:rPr>
          <w:rFonts w:hint="eastAsia"/>
        </w:rPr>
        <w:t>　　表 161： 伺服送料机主要销售模式及销售渠道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伺服送料机行业发展机遇及主要驱动因素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伺服送料机行业发展面临的风险</w:t>
      </w:r>
      <w:r>
        <w:rPr>
          <w:rFonts w:hint="eastAsia"/>
        </w:rPr>
        <w:br/>
      </w:r>
      <w:r>
        <w:rPr>
          <w:rFonts w:hint="eastAsia"/>
        </w:rPr>
        <w:t>　　表 164： 伺服送料机行业政策分析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伺服送料机产品图片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全球不同产品类型伺服送料机销售额2020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全球不同产品类型伺服送料机市场份额2024 VS 2025</w:t>
      </w:r>
      <w:r>
        <w:rPr>
          <w:rFonts w:hint="eastAsia"/>
        </w:rPr>
        <w:br/>
      </w:r>
      <w:r>
        <w:rPr>
          <w:rFonts w:hint="eastAsia"/>
        </w:rPr>
        <w:t>　　图 4： 双伺服送料机产品图片</w:t>
      </w:r>
      <w:r>
        <w:rPr>
          <w:rFonts w:hint="eastAsia"/>
        </w:rPr>
        <w:br/>
      </w:r>
      <w:r>
        <w:rPr>
          <w:rFonts w:hint="eastAsia"/>
        </w:rPr>
        <w:t>　　图 5： 单伺服送料机产品图片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全球不同应用伺服送料机市场份额2024 VS 2025</w:t>
      </w:r>
      <w:r>
        <w:rPr>
          <w:rFonts w:hint="eastAsia"/>
        </w:rPr>
        <w:br/>
      </w:r>
      <w:r>
        <w:rPr>
          <w:rFonts w:hint="eastAsia"/>
        </w:rPr>
        <w:t>　　图 8： 金属冲压</w:t>
      </w:r>
      <w:r>
        <w:rPr>
          <w:rFonts w:hint="eastAsia"/>
        </w:rPr>
        <w:br/>
      </w:r>
      <w:r>
        <w:rPr>
          <w:rFonts w:hint="eastAsia"/>
        </w:rPr>
        <w:t>　　图 9： 滚压成型</w:t>
      </w:r>
      <w:r>
        <w:rPr>
          <w:rFonts w:hint="eastAsia"/>
        </w:rPr>
        <w:br/>
      </w:r>
      <w:r>
        <w:rPr>
          <w:rFonts w:hint="eastAsia"/>
        </w:rPr>
        <w:t>　　图 10： 管材制造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全球伺服送料机产能、产量、产能利用率及发展趋势（2020-2031）&amp;（台）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全球伺服送料机产量、需求量及发展趋势（2020-2031）&amp;（台）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全球主要地区伺服送料机产量（2020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全球主要地区伺服送料机产量市场份额（2020-2031）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中国伺服送料机产能、产量、产能利用率及发展趋势（2020-2031）&amp;（台）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中国伺服送料机产量、市场需求量及发展趋势（2020-2031）&amp;（台）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全球伺服送料机市场销售额及增长率：（2020-2031）&amp;（百万美元）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全球市场伺服送料机市场规模：2020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全球市场伺服送料机销量及增长率（2020-2031）&amp;（台）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全球市场伺服送料机价格趋势（2020-2031）&amp;（美元/台）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2025年全球市场主要厂商伺服送料机销量市场份额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2025年全球市场主要厂商伺服送料机收入市场份额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2025年中国市场主要厂商伺服送料机销量市场份额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2025年中国市场主要厂商伺服送料机收入市场份额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2025年全球前五大生产商伺服送料机市场份额</w:t>
      </w:r>
      <w:r>
        <w:rPr>
          <w:rFonts w:hint="eastAsia"/>
        </w:rPr>
        <w:br/>
      </w:r>
      <w:r>
        <w:rPr>
          <w:rFonts w:hint="eastAsia"/>
        </w:rPr>
        <w:t>　　图 27： 2025年全球伺服送料机第一梯队、第二梯队和第三梯队厂商及市场份额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全球主要地区伺服送料机销售收入（2020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全球主要地区伺服送料机销售收入市场份额（2024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北美市场伺服送料机销量及增长率（2020-2031）&amp;（台）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北美市场伺服送料机收入及增长率（2020-2031）&amp;（百万美元）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欧洲市场伺服送料机销量及增长率（2020-2031）&amp;（台）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欧洲市场伺服送料机收入及增长率（2020-2031）&amp;（百万美元）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中国市场伺服送料机销量及增长率（2020-2031）&amp;（台）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中国市场伺服送料机收入及增长率（2020-2031）&amp;（百万美元）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日本市场伺服送料机销量及增长率（2020-2031）&amp;（台）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日本市场伺服送料机收入及增长率（2020-2031）&amp;（百万美元）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东南亚市场伺服送料机销量及增长率（2020-2031）&amp;（台）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东南亚市场伺服送料机收入及增长率（2020-2031）&amp;（百万美元）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印度市场伺服送料机销量及增长率（2020-2031）&amp;（台）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印度市场伺服送料机收入及增长率（2020-2031）&amp;（百万美元）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全球不同产品类型伺服送料机价格走势（2020-2031）&amp;（美元/台）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全球不同应用伺服送料机价格走势（2020-2031）&amp;（美元/台）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伺服送料机产业链</w:t>
      </w:r>
      <w:r>
        <w:rPr>
          <w:rFonts w:hint="eastAsia"/>
        </w:rPr>
        <w:br/>
      </w:r>
      <w:r>
        <w:rPr>
          <w:rFonts w:hint="eastAsia"/>
        </w:rPr>
        <w:t>　　图 45： 伺服送料机中国企业SWOT分析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1413bd900b45a1" w:history="1">
        <w:r>
          <w:rPr>
            <w:rStyle w:val="Hyperlink"/>
          </w:rPr>
          <w:t>2025-2031年全球与中国伺服送料机行业发展调研及前景趋势分析报告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1413bd900b45a1" w:history="1">
        <w:r>
          <w:rPr>
            <w:rStyle w:val="Hyperlink"/>
          </w:rPr>
          <w:t>https://www.20087.com/8/75/SiFuSongLiaoJiShiChangQianJingFenXi.html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热点：三合一送料机、伺服送料机怎么调试视频、冲床自动送料设备、伺服送料机工作原理讲解视频、送料机、伺服送料机常见故障、加工中心四轴转台、伺服送料机送料不准、飞达供料器结构图解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6182bb59984483" w:history="1">
      <w:r>
        <w:rPr>
          <w:rStyle w:val="Hyperlink"/>
        </w:rPr>
        <w:t>2025-2031年全球与中国伺服送料机行业发展调研及前景趋势分析报告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SiFuSongLiaoJiShiChangQianJingFenXi.html" TargetMode="External" Id="Raf1413bd900b45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SiFuSongLiaoJiShiChangQianJingFenXi.html" TargetMode="External" Id="R2d6182bb599844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2025-01-21T01:15:00Z</dcterms:created>
  <dcterms:modified xsi:type="dcterms:W3CDTF">2025-01-21T02:15:00Z</dcterms:modified>
  <dc:subject>2025-2031年全球与中国伺服送料机行业发展调研及前景趋势分析报告</dc:subject>
  <dc:title>2025-2031年全球与中国伺服送料机行业发展调研及前景趋势分析报告</dc:title>
  <cp:keywords>2025-2031年全球与中国伺服送料机行业发展调研及前景趋势分析报告</cp:keywords>
  <dc:description>2025-2031年全球与中国伺服送料机行业发展调研及前景趋势分析报告</dc:description>
</cp:coreProperties>
</file>