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f0b4029364afc" w:history="1">
              <w:r>
                <w:rPr>
                  <w:rStyle w:val="Hyperlink"/>
                </w:rPr>
                <w:t>2024-2030年中国伺服驱动器行业现状调研分析与发展趋势预测报告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f0b4029364afc" w:history="1">
              <w:r>
                <w:rPr>
                  <w:rStyle w:val="Hyperlink"/>
                </w:rPr>
                <w:t>2024-2030年中国伺服驱动器行业现状调研分析与发展趋势预测报告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9f0b4029364afc" w:history="1">
                <w:r>
                  <w:rPr>
                    <w:rStyle w:val="Hyperlink"/>
                  </w:rPr>
                  <w:t>https://www.20087.com/M_JiXieJiDian/58/SiFuQuDongQiShiChangXingQingFenXiYuQuShiYuCe.html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驱动器是工业自动化领域中不可或缺的核心部件之一，用于控制电机的速度和位置。近年来，随着工业4.0和智能制造的推进，伺服驱动器的技术水平和应用范围得到了显著提升。现代伺服驱动器不仅具有高精度、高响应速度的特点，还集成了智能诊断和网络通信功能，支持多种现场总线协议，能够与上位机系统无缝对接。此外，随着电力电子器件的进步，伺服驱动器的体积变得更小、效率更高，降低了能耗和发热。</w:t>
      </w:r>
      <w:r>
        <w:rPr>
          <w:rFonts w:hint="eastAsia"/>
        </w:rPr>
        <w:br/>
      </w:r>
      <w:r>
        <w:rPr>
          <w:rFonts w:hint="eastAsia"/>
        </w:rPr>
        <w:t>　　未来，伺服驱动器的发展将更加注重智能化和模块化。一方面，通过集成人工智能和机器学习算法，伺服驱动器将具备更强的自适应控制能力，能够根据负载变化自动调整参数，提高系统的稳定性和效率。另一方面，随着开放式架构的推广，伺服驱动器将采用更加灵活的模块化设计，便于用户根据具体需求进行配置和升级。此外，随着物联网技术的应用，伺服驱动器将能够实现远程监控和维护，提高设备的可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f0b4029364afc" w:history="1">
        <w:r>
          <w:rPr>
            <w:rStyle w:val="Hyperlink"/>
          </w:rPr>
          <w:t>2024-2030年中国伺服驱动器行业现状调研分析与发展趋势预测报告</w:t>
        </w:r>
      </w:hyperlink>
      <w:r>
        <w:rPr>
          <w:rFonts w:hint="eastAsia"/>
        </w:rPr>
        <w:t>》基于多年监测调研数据，结合伺服驱动器行业现状与发展前景，全面分析了伺服驱动器市场需求、市场规模、产业链构成、价格机制以及伺服驱动器细分市场特性。伺服驱动器报告客观评估了市场前景，预测了发展趋势，深入分析了品牌竞争、市场集中度及伺服驱动器重点企业运营状况。同时，伺服驱动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全球与中国市场伺服驱动器产量及增长率（2018-2030年）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全球与中国市场伺服驱动器产值及增长率（2018-2030年）</w:t>
      </w:r>
      <w:r>
        <w:rPr>
          <w:rFonts w:hint="eastAsia"/>
        </w:rPr>
        <w:br/>
      </w:r>
      <w:r>
        <w:rPr>
          <w:rFonts w:hint="eastAsia"/>
        </w:rPr>
        <w:t>　　1.4 伺服驱动器主要分类、产品规格价格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单轴伺服驱动器每种规格价格（2022和2023年）列表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多轴伺服驱动器每种规格价格（2022和2023年）列表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生产商2022和2023年不同伺服驱动器价格列表</w:t>
      </w:r>
      <w:r>
        <w:rPr>
          <w:rFonts w:hint="eastAsia"/>
        </w:rPr>
        <w:br/>
      </w:r>
      <w:r>
        <w:rPr>
          <w:rFonts w:hint="eastAsia"/>
        </w:rPr>
        <w:t>　　　　1.5.1 单轴伺服驱动器生产商不同规格产品价格（2022和2023年）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多轴伺服驱动器生产商不同规格产品价格（2022和2023年）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伺服驱动器主要分类2022和2023年市场份额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全球市场伺服驱动器主要厂商2022和2023年产量、产值及市场份额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全球市场伺服驱动器主要厂商2022和2023年产量列表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全球市场伺服驱动器主要厂商2022和2023年产值列表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2.2 中国市场伺服驱动器主要厂商2022和2023年产量、产值及市场份额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中国市场伺服驱动器主要厂商2022和2023年产量列表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中国市场伺服驱动器主要厂商2022和2023年产值列表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全球与中国伺服驱动器主要分类产量、产值、市场份额、增长率及发展预测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全球市场伺服驱动器主要分类产量、产值及市场份额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全球市场伺服驱动器主要分类产量、市场份额及未来预测（2018-2030年）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全球市场伺服驱动器主要分类产值、市场份额（2018-2030年）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全球市场伺服驱动器主要分类价格走势（2018-2030年）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全球市场伺服驱动器主要分类产量及增长率（2018-2030年）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全球单轴伺服驱动器产量及增长率（2018-2030年）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全球多轴伺服驱动器产量及增长率（2018-2030年）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中国市场伺服驱动器主要分类产量、产值及市场份额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中国市场伺服驱动器主要分类产量、市场份额及未来预测（2018-2030年）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中国市场伺服驱动器主要分类产值、市场份额（2018-2030年）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中国市场伺服驱动器主要分类价格走势（2018-2030年）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中国市场伺服驱动器主要分类产量及增长率（2018-2030年）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中国单轴伺服驱动器产量及增长率（2018-2030年）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中国多轴伺服驱动器产量及增长率（2018-2030年）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全球与中国伺服驱动器主要生产商分析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.1重点企业（1）单轴伺服驱动器每种规格价格（2022和2023年）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.2重点企业（1）多轴伺服驱动器每种规格价格（2022和2023年）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重点企业（1）伺服驱动器2022和2023年产量、产值及平均价格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.1重点企业（2）单轴伺服驱动器每种规格价格（2022和2023年）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.2重点企业（2）多轴伺服驱动器每种规格价格（2022和2023年）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重点企业（2）伺服驱动器2022和2023年产量、产值及平均价格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.1重点企业（3）单轴伺服驱动器每种规格价格（2022和2023年）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.2重点企业（3）多轴伺服驱动器每种规格价格（2022和2023年）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重点企业（3）伺服驱动器2022和2023年产量、产值及平均价格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.1重点企业（4）单轴伺服驱动器每种规格价格（2022和2023年）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.2重点企业（4）多轴伺服驱动器每种规格价格（2022和2023年）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重点企业（4）伺服驱动器2022和2023年产量、产值及平均价格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.1重点企业（5）单轴伺服驱动器每种规格价格（2022和2023年）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.2重点企业（5）多轴伺服驱动器每种规格价格（2022和2023年）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重点企业（5）伺服驱动器2022和2023年产量、产值及平均价格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.1重点企业（6）单轴伺服驱动器每种规格价格（2022和2023年）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.2重点企业（6）多轴伺服驱动器每种规格价格（2022和2023年）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重点企业（6）伺服驱动器2022和2023年产量、产值及平均价格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.1重点企业（7）单轴伺服驱动器每种规格价格（2022和2023年）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.2重点企业（7）多轴伺服驱动器每种规格价格（2022和2023年）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重点企业（7）伺服驱动器2022和2023年产量、产值及平均价格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.1重点企业（8）单轴伺服驱动器每种规格价格（2022和2023年）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.2重点企业（8）多轴伺服驱动器每种规格价格（2022和2023年）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重点企业（8）伺服驱动器2022和2023年产量、产值及平均价格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.1重点企业（9）单轴伺服驱动器每种规格价格（2022和2023年）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.2重点企业（9）多轴伺服驱动器每种规格价格（2022和2023年）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重点企业（9）伺服驱动器2022和2023年产量、产值及平均价格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.1重点企业（10）单轴伺服驱动器每种规格价格（2022和2023年）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.2重点企业（10）多轴伺服驱动器每种规格价格（2022和2023年）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重点企业（10）伺服驱动器2022和2023年产量、产值及平均价格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全球主要地区伺服驱动器产量、产值及市场份额（2018-2030年）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全球主要地区伺服驱动器产量、产值及市场份额（2018-2030年）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全球主要地区伺服驱动器产量及市场份额（2018-2030年）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全球主要地区伺服驱动器产值及市场份额（2018-2030年）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中国市场伺服驱动器2024-2030年产量及产值增长率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美国市场伺服驱动器2024-2030年产量增长率</w:t>
      </w:r>
      <w:r>
        <w:rPr>
          <w:rFonts w:hint="eastAsia"/>
        </w:rPr>
        <w:br/>
      </w:r>
      <w:r>
        <w:rPr>
          <w:rFonts w:hint="eastAsia"/>
        </w:rPr>
        <w:t>　　5.4 欧洲市场伺服驱动器2024-2030年产量增长率</w:t>
      </w:r>
      <w:r>
        <w:rPr>
          <w:rFonts w:hint="eastAsia"/>
        </w:rPr>
        <w:br/>
      </w:r>
      <w:r>
        <w:rPr>
          <w:rFonts w:hint="eastAsia"/>
        </w:rPr>
        <w:t>　　5.5 日本市场伺服驱动器2024-2030年产量增长率</w:t>
      </w:r>
      <w:r>
        <w:rPr>
          <w:rFonts w:hint="eastAsia"/>
        </w:rPr>
        <w:br/>
      </w:r>
      <w:r>
        <w:rPr>
          <w:rFonts w:hint="eastAsia"/>
        </w:rPr>
        <w:t>　　5.6 东南亚市场伺服驱动器2024-2030年产量增长率</w:t>
      </w:r>
      <w:r>
        <w:rPr>
          <w:rFonts w:hint="eastAsia"/>
        </w:rPr>
        <w:br/>
      </w:r>
      <w:r>
        <w:rPr>
          <w:rFonts w:hint="eastAsia"/>
        </w:rPr>
        <w:t>　　5.7 印度市场伺服驱动器2024-2030年产量增长率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全球主要地区伺服驱动器消费量及市场份额（2018-2030年）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全球主要地区伺服驱动器消费量及市场份额（2018-2030年）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中国市场伺服驱动器2024-2030年消费量增长率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美国市场伺服驱动器2024-2030年消费量增长率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欧洲市场伺服驱动器2024-2030年消费量增长率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日本市场伺服驱动器2024-2030年消费量增长率</w:t>
      </w:r>
      <w:r>
        <w:rPr>
          <w:rFonts w:hint="eastAsia"/>
        </w:rPr>
        <w:br/>
      </w:r>
      <w:r>
        <w:rPr>
          <w:rFonts w:hint="eastAsia"/>
        </w:rPr>
        <w:t>　　6.6 东南亚市场伺服驱动器2024-2030年消费量增长率</w:t>
      </w:r>
      <w:r>
        <w:rPr>
          <w:rFonts w:hint="eastAsia"/>
        </w:rPr>
        <w:br/>
      </w:r>
      <w:r>
        <w:rPr>
          <w:rFonts w:hint="eastAsia"/>
        </w:rPr>
        <w:t>　　6.7 印度市场伺服驱动器2024-2030年消费量增长率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全球市场伺服驱动器下游主要应用领域、及各领域主要客户（买家）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全球市场伺服驱动器下游主要应用领域消费量、市场份额、增长率及各领域主要客户（2018-2030年）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7.1.1 机床领域分析及该领域主要客户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数控设备制造机器分析及该领域主要客户</w:t>
      </w:r>
      <w:r>
        <w:rPr>
          <w:rFonts w:hint="eastAsia"/>
        </w:rPr>
        <w:br/>
      </w:r>
      <w:r>
        <w:rPr>
          <w:rFonts w:hint="eastAsia"/>
        </w:rPr>
        <w:t>　　　　7.1.3 纺织机械分析及该领域主要客户</w:t>
      </w:r>
      <w:r>
        <w:rPr>
          <w:rFonts w:hint="eastAsia"/>
        </w:rPr>
        <w:br/>
      </w:r>
      <w:r>
        <w:rPr>
          <w:rFonts w:hint="eastAsia"/>
        </w:rPr>
        <w:t>　　　　7.1.4 机器人领域分析及该领域主要客户</w:t>
      </w:r>
      <w:r>
        <w:rPr>
          <w:rFonts w:hint="eastAsia"/>
        </w:rPr>
        <w:br/>
      </w:r>
      <w:r>
        <w:rPr>
          <w:rFonts w:hint="eastAsia"/>
        </w:rPr>
        <w:t>　　　　7.1.5 航空工业分析及该领域主要客户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中国市场伺服驱动器主要应用领域消费量、市场份额、增长率及各领域主要客户（2018-2030年）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7.2.2 数控设备制造机器分析及该领域主要客户</w:t>
      </w:r>
      <w:r>
        <w:rPr>
          <w:rFonts w:hint="eastAsia"/>
        </w:rPr>
        <w:br/>
      </w:r>
      <w:r>
        <w:rPr>
          <w:rFonts w:hint="eastAsia"/>
        </w:rPr>
        <w:t>　　　　7.2.3 纺织机械分析及该领域主要客户</w:t>
      </w:r>
      <w:r>
        <w:rPr>
          <w:rFonts w:hint="eastAsia"/>
        </w:rPr>
        <w:br/>
      </w:r>
      <w:r>
        <w:rPr>
          <w:rFonts w:hint="eastAsia"/>
        </w:rPr>
        <w:t>　　　　7.2.4 机器人领域分析及该领域主要客户</w:t>
      </w:r>
      <w:r>
        <w:rPr>
          <w:rFonts w:hint="eastAsia"/>
        </w:rPr>
        <w:br/>
      </w:r>
      <w:r>
        <w:rPr>
          <w:rFonts w:hint="eastAsia"/>
        </w:rPr>
        <w:t>　　　　7.2.5 航空工业分析及该领域主要客户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伺服驱动器生产技术及发展趋势</w:t>
      </w:r>
      <w:r>
        <w:rPr>
          <w:rFonts w:hint="eastAsia"/>
        </w:rPr>
        <w:br/>
      </w:r>
      <w:r>
        <w:rPr>
          <w:rFonts w:hint="eastAsia"/>
        </w:rPr>
        <w:t>　　8.1 伺服驱动器目前主要生产技术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全球市场伺服驱动器生产技术</w:t>
      </w:r>
      <w:r>
        <w:rPr>
          <w:rFonts w:hint="eastAsia"/>
        </w:rPr>
        <w:br/>
      </w:r>
      <w:r>
        <w:rPr>
          <w:rFonts w:hint="eastAsia"/>
        </w:rPr>
        <w:t>　　　　8.1.2 中国市场伺服驱动器生产技术</w:t>
      </w:r>
      <w:r>
        <w:rPr>
          <w:rFonts w:hint="eastAsia"/>
        </w:rPr>
        <w:br/>
      </w:r>
      <w:r>
        <w:rPr>
          <w:rFonts w:hint="eastAsia"/>
        </w:rPr>
        <w:t>　　8.2 伺服驱动器未来技术发展趋势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全球市场伺服驱动器技术发展趋势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中国市场伺服驱动器技术发展趋势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伺服驱动器产品图片</w:t>
      </w:r>
      <w:r>
        <w:rPr>
          <w:rFonts w:hint="eastAsia"/>
        </w:rPr>
        <w:br/>
      </w:r>
      <w:r>
        <w:rPr>
          <w:rFonts w:hint="eastAsia"/>
        </w:rPr>
        <w:t>　　图 全球市场伺服驱动器产量及增长率（2018-2030年）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中国市场伺服驱动器产量及增长率（2018-2030年）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全球市场伺服驱动器产值及增长率（2018-2030年）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中国市场伺服驱动器产值及增长率（2018-2030年）</w:t>
      </w:r>
      <w:r>
        <w:rPr>
          <w:rFonts w:hint="eastAsia"/>
        </w:rPr>
        <w:br/>
      </w:r>
      <w:r>
        <w:rPr>
          <w:rFonts w:hint="eastAsia"/>
        </w:rPr>
        <w:t>　　表 单轴伺服驱动器每种规格价格（2022和2023年）列表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多轴伺服驱动器每种规格价格（2022和2023年）列表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单轴伺服驱动器生产商不同规格产品价格（2022和2023年）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多轴伺服驱动器生产商不同规格产品价格（2022和2023年）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伺服驱动器主要分类2022和2023年市场份额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全球市场伺服驱动器主要厂商2022和2023年产量列表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全球市场伺服驱动器主要厂商2022和2023年产量市场份额列表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全球市场伺服驱动器主要厂商2022和2023年产值列表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全球市场伺服驱动器主要厂商2022和2023年产值市场份额列表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中国市场伺服驱动器主要厂商2022和2023年产量列表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中国市场伺服驱动器主要厂商2022和2023年产量市场份额列表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中国市场伺服驱动器主要厂商2022和2023年产值列表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中国市场伺服驱动器主要厂商2022和2023年产值市场份额列表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全球市场伺服驱动器主要分类产量（2018-2030年）</w:t>
      </w:r>
      <w:r>
        <w:rPr>
          <w:rFonts w:hint="eastAsia"/>
        </w:rPr>
        <w:br/>
      </w:r>
      <w:r>
        <w:rPr>
          <w:rFonts w:hint="eastAsia"/>
        </w:rPr>
        <w:t>　　表 全球市场伺服驱动器主要分类产量市场份额（2018-2030年）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全球市场伺服驱动器主要分类产值（2018-2030年）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全球市场伺服驱动器主要分类产值市场份额（2018-2030年）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全球市场伺服驱动器主要分类价格走势（2018-2030年）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全球单轴伺服驱动器产量及增长率（2018-2030年）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全球多轴伺服驱动器产量及增长率（2018-2030年）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中国市场伺服驱动器主要分类产量（2018-2030年）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中国市场伺服驱动器主要分类产量市场份额（2018-2030年）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中国市场伺服驱动器主要分类产值（2018-2030年）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中国市场伺服驱动器主要分类产值市场份额（2018-2030年）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中国市场伺服驱动器主要分类价格走势（2018-2030年）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中国单轴伺服驱动器产量及增长率（2018-2030年）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中国多轴伺服驱动器产量及增长率（2018-2030年）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表重点企业（1）单轴伺服驱动器每种规格价格（2022和2023年）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表重点企业（1）多轴伺服驱动器每种规格价格（2022和2023年）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重点企业（1）伺服驱动器2022和2023年产量、产值及平均价格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重点企业（2）单轴伺服驱动器每种规格价格（2022和2023年）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重点企业（2）多轴伺服驱动器每种规格价格（2022和2023年）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重点企业（2）伺服驱动器2022和2023年产量、产值及平均价格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重点企业（3）单轴伺服驱动器每种规格价格（2022和2023年）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重点企业（3）多轴伺服驱动器每种规格价格（2022和2023年）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重点企业（3）伺服驱动器2022和2023年产量、产值及平均价格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重点企业（4）单轴伺服驱动器每种规格价格（2022和2023年）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重点企业（4）多轴伺服驱动器每种规格价格（2022和2023年）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重点企业（4）伺服驱动器2022和2023年产量、产值及平均价格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重点企业（5）单轴伺服驱动器每种规格价格（2022和2023年）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重点企业（5）多轴伺服驱动器每种规格价格（2022和2023年）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重点企业（5）伺服驱动器2022和2023年产量、产值及平均价格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重点企业（6）单轴伺服驱动器每种规格价格（2022和2023年）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重点企业（6）多轴伺服驱动器每种规格价格（2022和2023年）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重点企业（6）伺服驱动器2022和2023年产量、产值及平均价格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重点企业（7）单轴伺服驱动器每种规格价格（2022和2023年）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重点企业（7）多轴伺服驱动器每种规格价格（2022和2023年）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重点企业（7）伺服驱动器2022和2023年产量、产值及平均价格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重点企业（8）单轴伺服驱动器每种规格价格（2022和2023年）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重点企业（8）多轴伺服驱动器每种规格价格（2022和2023年）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重点企业（8）伺服驱动器2022和2023年产量、产值及平均价格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重点企业（9）单轴伺服驱动器每种规格价格（2022和2023年）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重点企业（9）多轴伺服驱动器每种规格价格（2022和2023年）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重点企业（9）伺服驱动器2022和2023年产量、产值及平均价格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重点企业（10）单轴伺服驱动器每种规格价格（2022和2023年）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重点企业（10）多轴伺服驱动器每种规格价格（2022和2023年）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重点企业（10）伺服驱动器2022和2023年产量、产值及平均价格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全球主要地区伺服驱动器2024-2030年产量列表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全球主要地区伺服驱动器2024-2030年产量市场份额列表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全球主要地区伺服驱动器2024-2030年产值列表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全球主要地区伺服驱动器2024-2030年产值市场份额列表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中国市场伺服驱动器2024-2030年产量增长率</w:t>
      </w:r>
      <w:r>
        <w:rPr>
          <w:rFonts w:hint="eastAsia"/>
        </w:rPr>
        <w:br/>
      </w:r>
      <w:r>
        <w:rPr>
          <w:rFonts w:hint="eastAsia"/>
        </w:rPr>
        <w:t>　　图 中国市场伺服驱动器2024-2030年产值增长率</w:t>
      </w:r>
      <w:r>
        <w:rPr>
          <w:rFonts w:hint="eastAsia"/>
        </w:rPr>
        <w:br/>
      </w:r>
      <w:r>
        <w:rPr>
          <w:rFonts w:hint="eastAsia"/>
        </w:rPr>
        <w:t>　　图 美国市场伺服驱动器2024-2030年产量增长率</w:t>
      </w:r>
      <w:r>
        <w:rPr>
          <w:rFonts w:hint="eastAsia"/>
        </w:rPr>
        <w:br/>
      </w:r>
      <w:r>
        <w:rPr>
          <w:rFonts w:hint="eastAsia"/>
        </w:rPr>
        <w:t>　　图 美国市场伺服驱动器2024-2030年产值增长率</w:t>
      </w:r>
      <w:r>
        <w:rPr>
          <w:rFonts w:hint="eastAsia"/>
        </w:rPr>
        <w:br/>
      </w:r>
      <w:r>
        <w:rPr>
          <w:rFonts w:hint="eastAsia"/>
        </w:rPr>
        <w:t>　　图 欧洲市场伺服驱动器2024-2030年产量增长率</w:t>
      </w:r>
      <w:r>
        <w:rPr>
          <w:rFonts w:hint="eastAsia"/>
        </w:rPr>
        <w:br/>
      </w:r>
      <w:r>
        <w:rPr>
          <w:rFonts w:hint="eastAsia"/>
        </w:rPr>
        <w:t>　　图 欧洲市场伺服驱动器2024-2030年产值增长率</w:t>
      </w:r>
      <w:r>
        <w:rPr>
          <w:rFonts w:hint="eastAsia"/>
        </w:rPr>
        <w:br/>
      </w:r>
      <w:r>
        <w:rPr>
          <w:rFonts w:hint="eastAsia"/>
        </w:rPr>
        <w:t>　　图 日本市场伺服驱动器2024-2030年产量增长率</w:t>
      </w:r>
      <w:r>
        <w:rPr>
          <w:rFonts w:hint="eastAsia"/>
        </w:rPr>
        <w:br/>
      </w:r>
      <w:r>
        <w:rPr>
          <w:rFonts w:hint="eastAsia"/>
        </w:rPr>
        <w:t>　　图 日本市场伺服驱动器2024-2030年产值增长率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东南亚市场伺服驱动器2024-2030年产量增长率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东南亚市场伺服驱动器2024-2030年产值增长率</w:t>
      </w:r>
      <w:r>
        <w:rPr>
          <w:rFonts w:hint="eastAsia"/>
        </w:rPr>
        <w:br/>
      </w:r>
      <w:r>
        <w:rPr>
          <w:rFonts w:hint="eastAsia"/>
        </w:rPr>
        <w:t>　　图 印度市场伺服驱动器2024-2030年产量增长率</w:t>
      </w:r>
      <w:r>
        <w:rPr>
          <w:rFonts w:hint="eastAsia"/>
        </w:rPr>
        <w:br/>
      </w:r>
      <w:r>
        <w:rPr>
          <w:rFonts w:hint="eastAsia"/>
        </w:rPr>
        <w:t>　　图 印度市场伺服驱动器2024-2030年产值增长率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全球主要地区伺服驱动器2024-2030年消费量列表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全球主要地区伺服驱动器2024-2030年消费量市场份额列表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中国市场伺服驱动器2024-2030年消费量增长率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美国市场伺服驱动器2024-2030年消费量增长率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欧洲市场伺服驱动器2024-2030年消费量增长率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日本市场伺服驱动器2024-2030年消费量增长率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东南亚市场伺服驱动器2024-2030年消费量增长率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印度市场伺服驱动器2024-2030年消费量增长率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全球市场伺服驱动器主要应用领域消费量（2018-2030年）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全球市场伺服驱动器主要应用领域消费量市场份额（2018-2030年）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全球市场伺服驱动器主要应用领域消费量增长率（2018-2030年）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机床领域伺服驱动器 主要客户列表</w:t>
      </w:r>
      <w:r>
        <w:rPr>
          <w:rFonts w:hint="eastAsia"/>
        </w:rPr>
        <w:br/>
      </w:r>
      <w:r>
        <w:rPr>
          <w:rFonts w:hint="eastAsia"/>
        </w:rPr>
        <w:t>　　表 数控设备制造机器伺服驱动器 主要客户列表</w:t>
      </w:r>
      <w:r>
        <w:rPr>
          <w:rFonts w:hint="eastAsia"/>
        </w:rPr>
        <w:br/>
      </w:r>
      <w:r>
        <w:rPr>
          <w:rFonts w:hint="eastAsia"/>
        </w:rPr>
        <w:t>　　表 纺织机械伺服驱动器 主要客户列表</w:t>
      </w:r>
      <w:r>
        <w:rPr>
          <w:rFonts w:hint="eastAsia"/>
        </w:rPr>
        <w:br/>
      </w:r>
      <w:r>
        <w:rPr>
          <w:rFonts w:hint="eastAsia"/>
        </w:rPr>
        <w:t>　　表 机器人领域伺服驱动器 主要客户列表</w:t>
      </w:r>
      <w:r>
        <w:rPr>
          <w:rFonts w:hint="eastAsia"/>
        </w:rPr>
        <w:br/>
      </w:r>
      <w:r>
        <w:rPr>
          <w:rFonts w:hint="eastAsia"/>
        </w:rPr>
        <w:t>　　表 航空工业伺服驱动器 主要客户列表</w:t>
      </w:r>
      <w:r>
        <w:rPr>
          <w:rFonts w:hint="eastAsia"/>
        </w:rPr>
        <w:br/>
      </w:r>
      <w:r>
        <w:rPr>
          <w:rFonts w:hint="eastAsia"/>
        </w:rPr>
        <w:t>　　表 中国市场伺服驱动器主要应用领域消费量（2018-2030年）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中国市场伺服驱动器主要应用领域消费量市场份额（2018-2030年）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中国市场伺服驱动器主要应用领域消费量增长率（2018-2030年）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数控设备制造机器伺服驱动器 主要客户列表</w:t>
      </w:r>
      <w:r>
        <w:rPr>
          <w:rFonts w:hint="eastAsia"/>
        </w:rPr>
        <w:br/>
      </w:r>
      <w:r>
        <w:rPr>
          <w:rFonts w:hint="eastAsia"/>
        </w:rPr>
        <w:t>　　表 纺织机械伺服驱动器 主要客户列表</w:t>
      </w:r>
      <w:r>
        <w:rPr>
          <w:rFonts w:hint="eastAsia"/>
        </w:rPr>
        <w:br/>
      </w:r>
      <w:r>
        <w:rPr>
          <w:rFonts w:hint="eastAsia"/>
        </w:rPr>
        <w:t>　　表 机器人领域伺服驱动器 主要客户列表</w:t>
      </w:r>
      <w:r>
        <w:rPr>
          <w:rFonts w:hint="eastAsia"/>
        </w:rPr>
        <w:br/>
      </w:r>
      <w:r>
        <w:rPr>
          <w:rFonts w:hint="eastAsia"/>
        </w:rPr>
        <w:t>　　表 航空工业伺服驱动器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f0b4029364afc" w:history="1">
        <w:r>
          <w:rPr>
            <w:rStyle w:val="Hyperlink"/>
          </w:rPr>
          <w:t>2024-2030年中国伺服驱动器行业现状调研分析与发展趋势预测报告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9f0b4029364afc" w:history="1">
        <w:r>
          <w:rPr>
            <w:rStyle w:val="Hyperlink"/>
          </w:rPr>
          <w:t>https://www.20087.com/M_JiXieJiDian/58/SiFuQuDongQiShiChangXingQingFenXiYuQuShiYuCe.html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d1629844d460b" w:history="1">
      <w:r>
        <w:rPr>
          <w:rStyle w:val="Hyperlink"/>
        </w:rPr>
        <w:t>2024-2030年中国伺服驱动器行业现状调研分析与发展趋势预测报告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8/SiFuQuDongQiShiChangXingQingFenXiYuQuShiYuCe.html" TargetMode="External" Id="Rd39f0b402936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8/SiFuQuDongQiShiChangXingQingFenXiYuQuShiYuCe.html" TargetMode="External" Id="Rfc1d1629844d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2023-09-17T01:02:00Z</dcterms:created>
  <dcterms:modified xsi:type="dcterms:W3CDTF">2023-09-17T02:02:00Z</dcterms:modified>
  <dc:subject>2024-2030年中国伺服驱动器行业现状调研分析与发展趋势预测报告</dc:subject>
  <dc:title>2024-2030年中国伺服驱动器行业现状调研分析与发展趋势预测报告</dc:title>
  <cp:keywords>2024-2030年中国伺服驱动器行业现状调研分析与发展趋势预测报告</cp:keywords>
  <dc:description>2024-2030年中国伺服驱动器行业现状调研分析与发展趋势预测报告</dc:description>
</cp:coreProperties>
</file>