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5d2fce0b4400e" w:history="1">
              <w:r>
                <w:rPr>
                  <w:rStyle w:val="Hyperlink"/>
                </w:rPr>
                <w:t>全球与中国侧梁式压滤机行业市场调研及前景趋势预测（2025-2031年）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5d2fce0b4400e" w:history="1">
              <w:r>
                <w:rPr>
                  <w:rStyle w:val="Hyperlink"/>
                </w:rPr>
                <w:t>全球与中国侧梁式压滤机行业市场调研及前景趋势预测（2025-2031年）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5d2fce0b4400e" w:history="1">
                <w:r>
                  <w:rPr>
                    <w:rStyle w:val="Hyperlink"/>
                  </w:rPr>
                  <w:t>https://www.20087.com/8/85/CeLiangShiYaLvJiHangYeFaZhanQianJing.html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梁式压滤机是一种常用的固液分离设备，广泛应用于矿山、化工、制药等多个行业，用于污泥脱水、矿浆浓缩等工艺。该类型压滤机以其结构简单、操作方便和占地面积小的特点而受到青睐。侧梁式压滤机通过施加压力使液体透过滤布排出，固体则留在滤室内形成滤饼。尽管侧梁式压滤机在许多领域表现出色，但在处理粘稠度较高或含有较多细小颗粒的物料时，容易出现堵塞现象，影响过滤效率。此外，长期运行后，滤布的清洗和更换也是一个重要的维护环节，增加了运营成本。</w:t>
      </w:r>
      <w:r>
        <w:rPr>
          <w:rFonts w:hint="eastAsia"/>
        </w:rPr>
        <w:br/>
      </w:r>
      <w:r>
        <w:rPr>
          <w:rFonts w:hint="eastAsia"/>
        </w:rPr>
        <w:t>　　未来，侧梁式压滤机将朝着高效、耐用和智能化的方向发展。一方面，随着新材料的应用，特别是自清洁型滤布的研发，可以显著减少滤布堵塞的发生频率，延长使用寿命，降低维护成本。另一方面，结合物联网(IoT)技术和大数据分析，未来的侧梁式压滤机将能够实现远程监控和故障预警，实时跟踪设备状态并及时发现潜在问题，从而提高整体运行效率。此外，随着环保意识的增强，开发更加环保的废水处理工艺将成为一个重要趋势，例如采用闭路循环系统减少水资源浪费，或是研发新型过滤介质提高脱水效果。同时，针对特定行业的特殊需求，如食品加工中对卫生条件的严格要求，专门设计的高效侧梁式压滤机也将逐步进入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5d2fce0b4400e" w:history="1">
        <w:r>
          <w:rPr>
            <w:rStyle w:val="Hyperlink"/>
          </w:rPr>
          <w:t>全球与中国侧梁式压滤机行业市场调研及前景趋势预测（2025-2031年）</w:t>
        </w:r>
      </w:hyperlink>
      <w:r>
        <w:rPr>
          <w:rFonts w:hint="eastAsia"/>
        </w:rPr>
        <w:t>》依托国家统计局、相关行业协会及科研单位提供的权威数据，全面分析了侧梁式压滤机行业发展环境、产业链结构、市场供需状况及价格变化，重点研究了侧梁式压滤机行业内主要企业的经营现状。报告对侧梁式压滤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侧梁式压滤机市场概述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按照不同产品类型，侧梁式压滤机主要可以分为如下几个类别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全球不同产品类型侧梁式压滤机销售额增长趋势2020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框架式压滤机</w:t>
      </w:r>
      <w:r>
        <w:rPr>
          <w:rFonts w:hint="eastAsia"/>
        </w:rPr>
        <w:br/>
      </w:r>
      <w:r>
        <w:rPr>
          <w:rFonts w:hint="eastAsia"/>
        </w:rPr>
        <w:t>　　　　1.2.3 片式压滤机</w:t>
      </w:r>
      <w:r>
        <w:rPr>
          <w:rFonts w:hint="eastAsia"/>
        </w:rPr>
        <w:br/>
      </w:r>
      <w:r>
        <w:rPr>
          <w:rFonts w:hint="eastAsia"/>
        </w:rPr>
        <w:t>　　　　1.2.4 箱式压滤机</w:t>
      </w:r>
      <w:r>
        <w:rPr>
          <w:rFonts w:hint="eastAsia"/>
        </w:rPr>
        <w:br/>
      </w:r>
      <w:r>
        <w:rPr>
          <w:rFonts w:hint="eastAsia"/>
        </w:rPr>
        <w:t>　　　　1.2.5 薄膜压滤机</w:t>
      </w:r>
      <w:r>
        <w:rPr>
          <w:rFonts w:hint="eastAsia"/>
        </w:rPr>
        <w:br/>
      </w:r>
      <w:r>
        <w:rPr>
          <w:rFonts w:hint="eastAsia"/>
        </w:rPr>
        <w:t>　　1.3 从不同应用，侧梁式压滤机主要包括如下几个方面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全球不同应用侧梁式压滤机销售额增长趋势2020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采矿冶金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侧梁式压滤机行业背景、发展历史、现状及趋势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侧梁式压滤机行业目前现状分析</w:t>
      </w:r>
      <w:r>
        <w:rPr>
          <w:rFonts w:hint="eastAsia"/>
        </w:rPr>
        <w:br/>
      </w:r>
      <w:r>
        <w:rPr>
          <w:rFonts w:hint="eastAsia"/>
        </w:rPr>
        <w:t>　　　　1.4.2 侧梁式压滤机发展趋势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全球侧梁式压滤机总体规模分析</w:t>
      </w:r>
      <w:r>
        <w:rPr>
          <w:rFonts w:hint="eastAsia"/>
        </w:rPr>
        <w:br/>
      </w:r>
      <w:r>
        <w:rPr>
          <w:rFonts w:hint="eastAsia"/>
        </w:rPr>
        <w:t>　　2.1 全球侧梁式压滤机供需现状及预测（2020-2031）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全球侧梁式压滤机产能、产量、产能利用率及发展趋势（2020-2031）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全球侧梁式压滤机产量、需求量及发展趋势（2020-2031）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全球主要地区侧梁式压滤机产量及发展趋势（2020-2031）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全球主要地区侧梁式压滤机产量（2020-2025）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全球主要地区侧梁式压滤机产量（2026-2031）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全球主要地区侧梁式压滤机产量市场份额（2020-2031）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中国侧梁式压滤机供需现状及预测（2020-2031）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中国侧梁式压滤机产能、产量、产能利用率及发展趋势（2020-2031）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中国侧梁式压滤机产量、市场需求量及发展趋势（2020-2031）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全球侧梁式压滤机销量及销售额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全球市场侧梁式压滤机销售额（2020-2031）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全球市场侧梁式压滤机销量（2020-2031）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全球市场侧梁式压滤机价格趋势（2020-2031）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全球侧梁式压滤机主要地区分析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全球主要地区侧梁式压滤机市场规模分析：2020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全球主要地区侧梁式压滤机销售收入及市场份额（2020-2025年）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全球主要地区侧梁式压滤机销售收入预测（2026-2031年）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全球主要地区侧梁式压滤机销量分析：2020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全球主要地区侧梁式压滤机销量及市场份额（2020-2025年）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全球主要地区侧梁式压滤机销量及市场份额预测（2026-2031）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北美市场侧梁式压滤机销量、收入及增长率（2020-2031）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欧洲市场侧梁式压滤机销量、收入及增长率（2020-2031）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中国市场侧梁式压滤机销量、收入及增长率（2020-2031）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日本市场侧梁式压滤机销量、收入及增长率（2020-2031）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东南亚市场侧梁式压滤机销量、收入及增长率（2020-2031）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印度市场侧梁式压滤机销量、收入及增长率（2020-2031）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全球市场主要厂商侧梁式压滤机产能市场份额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全球市场主要厂商侧梁式压滤机销量（2020-2025）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全球市场主要厂商侧梁式压滤机销量（2020-2025）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全球市场主要厂商侧梁式压滤机销售收入（2020-2025）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全球市场主要厂商侧梁式压滤机销售价格（2020-2025）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2024年全球主要生产商侧梁式压滤机收入排名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中国市场主要厂商侧梁式压滤机销量（2020-2025）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中国市场主要厂商侧梁式压滤机销量（2020-2025）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中国市场主要厂商侧梁式压滤机销售收入（2020-2025）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2024年中国主要生产商侧梁式压滤机收入排名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中国市场主要厂商侧梁式压滤机销售价格（2020-2025）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全球主要厂商侧梁式压滤机总部及产地分布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全球主要厂商成立时间及侧梁式压滤机商业化日期</w:t>
      </w:r>
      <w:r>
        <w:rPr>
          <w:rFonts w:hint="eastAsia"/>
        </w:rPr>
        <w:br/>
      </w:r>
      <w:r>
        <w:rPr>
          <w:rFonts w:hint="eastAsia"/>
        </w:rPr>
        <w:t>　　4.6 全球主要厂商侧梁式压滤机产品类型及应用</w:t>
      </w:r>
      <w:r>
        <w:rPr>
          <w:rFonts w:hint="eastAsia"/>
        </w:rPr>
        <w:br/>
      </w:r>
      <w:r>
        <w:rPr>
          <w:rFonts w:hint="eastAsia"/>
        </w:rPr>
        <w:t>　　4.7 侧梁式压滤机行业集中度、竞争程度分析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侧梁式压滤机行业集中度分析：2024年全球Top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全球侧梁式压滤机第一梯队、第二梯队和第三梯队生产商（品牌）及市场份额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重点企业（1）基本信息、侧梁式压滤机生产基地、销售区域、竞争对手及市场地位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侧梁式压滤机产品规格、参数及市场应用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侧梁式压滤机销量、收入、价格及毛利率（2020-2025）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重点企业（2）基本信息、侧梁式压滤机生产基地、销售区域、竞争对手及市场地位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侧梁式压滤机产品规格、参数及市场应用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侧梁式压滤机销量、收入、价格及毛利率（2020-2025）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重点企业（3）基本信息、侧梁式压滤机生产基地、销售区域、竞争对手及市场地位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侧梁式压滤机产品规格、参数及市场应用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侧梁式压滤机销量、收入、价格及毛利率（2020-2025）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重点企业（4）基本信息、侧梁式压滤机生产基地、销售区域、竞争对手及市场地位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侧梁式压滤机产品规格、参数及市场应用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侧梁式压滤机销量、收入、价格及毛利率（2020-2025）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重点企业（5）基本信息、侧梁式压滤机生产基地、销售区域、竞争对手及市场地位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侧梁式压滤机产品规格、参数及市场应用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侧梁式压滤机销量、收入、价格及毛利率（2020-2025）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重点企业（6）基本信息、侧梁式压滤机生产基地、销售区域、竞争对手及市场地位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侧梁式压滤机产品规格、参数及市场应用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侧梁式压滤机销量、收入、价格及毛利率（2020-2025）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重点企业（7）基本信息、侧梁式压滤机生产基地、销售区域、竞争对手及市场地位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侧梁式压滤机产品规格、参数及市场应用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侧梁式压滤机销量、收入、价格及毛利率（2020-2025）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重点企业（8）基本信息、侧梁式压滤机生产基地、销售区域、竞争对手及市场地位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侧梁式压滤机产品规格、参数及市场应用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侧梁式压滤机销量、收入、价格及毛利率（2020-2025）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重点企业（9）基本信息、侧梁式压滤机生产基地、销售区域、竞争对手及市场地位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侧梁式压滤机产品规格、参数及市场应用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侧梁式压滤机销量、收入、价格及毛利率（2020-2025）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重点企业（10）基本信息、侧梁式压滤机生产基地、销售区域、竞争对手及市场地位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侧梁式压滤机产品规格、参数及市场应用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侧梁式压滤机销量、收入、价格及毛利率（2020-2025）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重点企业（11）基本信息、侧梁式压滤机生产基地、销售区域、竞争对手及市场地位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侧梁式压滤机产品规格、参数及市场应用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侧梁式压滤机销量、收入、价格及毛利率（2020-2025）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重点企业（12）基本信息、侧梁式压滤机生产基地、销售区域、竞争对手及市场地位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侧梁式压滤机产品规格、参数及市场应用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侧梁式压滤机销量、收入、价格及毛利率（2020-2025）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重点企业（13）基本信息、侧梁式压滤机生产基地、销售区域、竞争对手及市场地位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侧梁式压滤机产品规格、参数及市场应用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侧梁式压滤机销量、收入、价格及毛利率（2020-2025）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不同产品类型侧梁式压滤机分析</w:t>
      </w:r>
      <w:r>
        <w:rPr>
          <w:rFonts w:hint="eastAsia"/>
        </w:rPr>
        <w:br/>
      </w:r>
      <w:r>
        <w:rPr>
          <w:rFonts w:hint="eastAsia"/>
        </w:rPr>
        <w:t>　　6.1 全球不同产品类型侧梁式压滤机销量（2020-2031）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全球不同产品类型侧梁式压滤机销量及市场份额（2020-2025）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全球不同产品类型侧梁式压滤机销量预测（2026-2031）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全球不同产品类型侧梁式压滤机收入（2020-2031）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全球不同产品类型侧梁式压滤机收入及市场份额（2020-2025）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全球不同产品类型侧梁式压滤机收入预测（2026-2031）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全球不同产品类型侧梁式压滤机价格走势（2020-2031）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不同应用侧梁式压滤机分析</w:t>
      </w:r>
      <w:r>
        <w:rPr>
          <w:rFonts w:hint="eastAsia"/>
        </w:rPr>
        <w:br/>
      </w:r>
      <w:r>
        <w:rPr>
          <w:rFonts w:hint="eastAsia"/>
        </w:rPr>
        <w:t>　　7.1 全球不同应用侧梁式压滤机销量（2020-2031）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全球不同应用侧梁式压滤机销量及市场份额（2020-2025）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全球不同应用侧梁式压滤机销量预测（2026-2031）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全球不同应用侧梁式压滤机收入（2020-2031）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全球不同应用侧梁式压滤机收入及市场份额（2020-2025）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全球不同应用侧梁式压滤机收入预测（2026-2031）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全球不同应用侧梁式压滤机价格走势（2020-2031）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侧梁式压滤机产业链分析</w:t>
      </w:r>
      <w:r>
        <w:rPr>
          <w:rFonts w:hint="eastAsia"/>
        </w:rPr>
        <w:br/>
      </w:r>
      <w:r>
        <w:rPr>
          <w:rFonts w:hint="eastAsia"/>
        </w:rPr>
        <w:t>　　8.2 侧梁式压滤机工艺制造技术分析</w:t>
      </w:r>
      <w:r>
        <w:rPr>
          <w:rFonts w:hint="eastAsia"/>
        </w:rPr>
        <w:br/>
      </w:r>
      <w:r>
        <w:rPr>
          <w:rFonts w:hint="eastAsia"/>
        </w:rPr>
        <w:t>　　8.3 侧梁式压滤机产业上游供应分析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侧梁式压滤机下游客户分析</w:t>
      </w:r>
      <w:r>
        <w:rPr>
          <w:rFonts w:hint="eastAsia"/>
        </w:rPr>
        <w:br/>
      </w:r>
      <w:r>
        <w:rPr>
          <w:rFonts w:hint="eastAsia"/>
        </w:rPr>
        <w:t>　　8.5 侧梁式压滤机销售渠道分析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侧梁式压滤机行业发展机遇及主要驱动因素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侧梁式压滤机行业发展面临的风险</w:t>
      </w:r>
      <w:r>
        <w:rPr>
          <w:rFonts w:hint="eastAsia"/>
        </w:rPr>
        <w:br/>
      </w:r>
      <w:r>
        <w:rPr>
          <w:rFonts w:hint="eastAsia"/>
        </w:rPr>
        <w:t>　　9.3 侧梁式压滤机行业政策分析</w:t>
      </w:r>
      <w:r>
        <w:rPr>
          <w:rFonts w:hint="eastAsia"/>
        </w:rPr>
        <w:br/>
      </w:r>
      <w:r>
        <w:rPr>
          <w:rFonts w:hint="eastAsia"/>
        </w:rPr>
        <w:t>　　9.4 侧梁式压滤机中国企业SWOT分析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全球不同产品类型侧梁式压滤机销售额增长（CAGR）趋势2020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侧梁式压滤机行业目前发展现状</w:t>
      </w:r>
      <w:r>
        <w:rPr>
          <w:rFonts w:hint="eastAsia"/>
        </w:rPr>
        <w:br/>
      </w:r>
      <w:r>
        <w:rPr>
          <w:rFonts w:hint="eastAsia"/>
        </w:rPr>
        <w:t>　　表 4： 侧梁式压滤机发展趋势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全球主要地区侧梁式压滤机产量增速（CAGR）：（2020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全球主要地区侧梁式压滤机产量（2020-2025）&amp;（千台）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全球主要地区侧梁式压滤机产量（2026-2031）&amp;（千台）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全球主要地区侧梁式压滤机产量市场份额（2020-2025）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全球主要地区侧梁式压滤机产量（2026-2031）&amp;（千台）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全球主要地区侧梁式压滤机销售收入增速：（2020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全球主要地区侧梁式压滤机销售收入（2020-2025）&amp;（百万美元）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全球主要地区侧梁式压滤机销售收入市场份额（2020-2025）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全球主要地区侧梁式压滤机收入（2026-2031）&amp;（百万美元）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全球主要地区侧梁式压滤机收入市场份额（2026-2031）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全球主要地区侧梁式压滤机销量（千台）：2020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全球主要地区侧梁式压滤机销量（2020-2025）&amp;（千台）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全球主要地区侧梁式压滤机销量市场份额（2020-2025）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全球主要地区侧梁式压滤机销量（2026-2031）&amp;（千台）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全球主要地区侧梁式压滤机销量份额（2026-2031）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全球市场主要厂商侧梁式压滤机产能（2024-2025）&amp;（千台）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全球市场主要厂商侧梁式压滤机销量（2020-2025）&amp;（千台）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全球市场主要厂商侧梁式压滤机销量市场份额（2020-2025）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全球市场主要厂商侧梁式压滤机销售收入（2020-2025）&amp;（百万美元）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全球市场主要厂商侧梁式压滤机销售收入市场份额（2020-2025）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全球市场主要厂商侧梁式压滤机销售价格（2020-2025）&amp;（美元/台）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2024年全球主要生产商侧梁式压滤机收入排名（百万美元）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中国市场主要厂商侧梁式压滤机销量（2020-2025）&amp;（千台）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中国市场主要厂商侧梁式压滤机销量市场份额（2020-2025）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中国市场主要厂商侧梁式压滤机销售收入（2020-2025）&amp;（百万美元）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中国市场主要厂商侧梁式压滤机销售收入市场份额（2020-2025）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2024年中国主要生产商侧梁式压滤机收入排名（百万美元）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中国市场主要厂商侧梁式压滤机销售价格（2020-2025）&amp;（美元/台）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全球主要厂商侧梁式压滤机总部及产地分布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全球主要厂商成立时间及侧梁式压滤机商业化日期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全球主要厂商侧梁式压滤机产品类型及应用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2024年全球侧梁式压滤机主要厂商市场地位（第一梯队、第二梯队和第三梯队）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全球侧梁式压滤机市场投资、并购等现状分析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侧梁式压滤机生产基地、销售区域、竞争对手及市场地位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侧梁式压滤机产品规格、参数及市场应用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侧梁式压滤机销量（千台）、收入（百万美元）、价格（美元/台）及毛利率（2020-2025）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侧梁式压滤机生产基地、销售区域、竞争对手及市场地位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侧梁式压滤机产品规格、参数及市场应用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侧梁式压滤机销量（千台）、收入（百万美元）、价格（美元/台）及毛利率（2020-2025）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侧梁式压滤机生产基地、销售区域、竞争对手及市场地位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侧梁式压滤机产品规格、参数及市场应用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侧梁式压滤机销量（千台）、收入（百万美元）、价格（美元/台）及毛利率（2020-2025）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侧梁式压滤机生产基地、销售区域、竞争对手及市场地位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侧梁式压滤机产品规格、参数及市场应用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侧梁式压滤机销量（千台）、收入（百万美元）、价格（美元/台）及毛利率（2020-2025）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侧梁式压滤机生产基地、销售区域、竞争对手及市场地位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侧梁式压滤机产品规格、参数及市场应用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侧梁式压滤机销量（千台）、收入（百万美元）、价格（美元/台）及毛利率（2020-2025）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侧梁式压滤机生产基地、销售区域、竞争对手及市场地位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侧梁式压滤机产品规格、参数及市场应用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侧梁式压滤机销量（千台）、收入（百万美元）、价格（美元/台）及毛利率（2020-2025）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侧梁式压滤机生产基地、销售区域、竞争对手及市场地位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侧梁式压滤机产品规格、参数及市场应用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侧梁式压滤机销量（千台）、收入（百万美元）、价格（美元/台）及毛利率（2020-2025）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侧梁式压滤机生产基地、销售区域、竞争对手及市场地位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侧梁式压滤机产品规格、参数及市场应用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侧梁式压滤机销量（千台）、收入（百万美元）、价格（美元/台）及毛利率（2020-2025）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侧梁式压滤机生产基地、销售区域、竞争对手及市场地位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侧梁式压滤机产品规格、参数及市场应用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侧梁式压滤机销量（千台）、收入（百万美元）、价格（美元/台）及毛利率（2020-2025）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侧梁式压滤机生产基地、销售区域、竞争对手及市场地位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侧梁式压滤机产品规格、参数及市场应用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侧梁式压滤机销量（千台）、收入（百万美元）、价格（美元/台）及毛利率（2020-2025）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侧梁式压滤机生产基地、销售区域、竞争对手及市场地位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侧梁式压滤机产品规格、参数及市场应用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侧梁式压滤机销量（千台）、收入（百万美元）、价格（美元/台）及毛利率（2020-2025）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侧梁式压滤机生产基地、销售区域、竞争对手及市场地位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侧梁式压滤机产品规格、参数及市场应用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侧梁式压滤机销量（千台）、收入（百万美元）、价格（美元/台）及毛利率（2020-2025）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侧梁式压滤机生产基地、销售区域、竞争对手及市场地位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侧梁式压滤机产品规格、参数及市场应用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侧梁式压滤机销量（千台）、收入（百万美元）、价格（美元/台）及毛利率（2020-2025）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全球不同产品类型侧梁式压滤机销量（2020-2025年）&amp;（千台）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全球不同产品类型侧梁式压滤机销量市场份额（2020-2025）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全球不同产品类型侧梁式压滤机销量预测（2026-2031）&amp;（千台）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全球市场不同产品类型侧梁式压滤机销量市场份额预测（2026-2031）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全球不同产品类型侧梁式压滤机收入（2020-2025年）&amp;（百万美元）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全球不同产品类型侧梁式压滤机收入市场份额（2020-2025）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全球不同产品类型侧梁式压滤机收入预测（2026-2031）&amp;（百万美元）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全球不同产品类型侧梁式压滤机收入市场份额预测（2026-2031）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全球不同应用侧梁式压滤机销量（2020-2025年）&amp;（千台）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全球不同应用侧梁式压滤机销量市场份额（2020-2025）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全球不同应用侧梁式压滤机销量预测（2026-2031）&amp;（千台）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全球市场不同应用侧梁式压滤机销量市场份额预测（2026-2031）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全球不同应用侧梁式压滤机收入（2020-2025年）&amp;（百万美元）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全球不同应用侧梁式压滤机收入市场份额（2020-2025）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全球不同应用侧梁式压滤机收入预测（2026-2031）&amp;（百万美元）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全球不同应用侧梁式压滤机收入市场份额预测（2026-2031）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侧梁式压滤机上游原料供应商及联系方式列表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侧梁式压滤机典型客户列表</w:t>
      </w:r>
      <w:r>
        <w:rPr>
          <w:rFonts w:hint="eastAsia"/>
        </w:rPr>
        <w:br/>
      </w:r>
      <w:r>
        <w:rPr>
          <w:rFonts w:hint="eastAsia"/>
        </w:rPr>
        <w:t>　　表 121： 侧梁式压滤机主要销售模式及销售渠道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侧梁式压滤机行业发展机遇及主要驱动因素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侧梁式压滤机行业发展面临的风险</w:t>
      </w:r>
      <w:r>
        <w:rPr>
          <w:rFonts w:hint="eastAsia"/>
        </w:rPr>
        <w:br/>
      </w:r>
      <w:r>
        <w:rPr>
          <w:rFonts w:hint="eastAsia"/>
        </w:rPr>
        <w:t>　　表 124： 侧梁式压滤机行业政策分析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侧梁式压滤机产品图片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全球不同产品类型侧梁式压滤机销售额2020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全球不同产品类型侧梁式压滤机市场份额2024 &amp; 2031</w:t>
      </w:r>
      <w:r>
        <w:rPr>
          <w:rFonts w:hint="eastAsia"/>
        </w:rPr>
        <w:br/>
      </w:r>
      <w:r>
        <w:rPr>
          <w:rFonts w:hint="eastAsia"/>
        </w:rPr>
        <w:t>　　图 4： 框架式压滤机产品图片</w:t>
      </w:r>
      <w:r>
        <w:rPr>
          <w:rFonts w:hint="eastAsia"/>
        </w:rPr>
        <w:br/>
      </w:r>
      <w:r>
        <w:rPr>
          <w:rFonts w:hint="eastAsia"/>
        </w:rPr>
        <w:t>　　图 5： 片式压滤机产品图片</w:t>
      </w:r>
      <w:r>
        <w:rPr>
          <w:rFonts w:hint="eastAsia"/>
        </w:rPr>
        <w:br/>
      </w:r>
      <w:r>
        <w:rPr>
          <w:rFonts w:hint="eastAsia"/>
        </w:rPr>
        <w:t>　　图 6： 箱式压滤机产品图片</w:t>
      </w:r>
      <w:r>
        <w:rPr>
          <w:rFonts w:hint="eastAsia"/>
        </w:rPr>
        <w:br/>
      </w:r>
      <w:r>
        <w:rPr>
          <w:rFonts w:hint="eastAsia"/>
        </w:rPr>
        <w:t>　　图 7： 薄膜压滤机产品图片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全球不同应用侧梁式压滤机市场份额2024 &amp; 2031</w:t>
      </w:r>
      <w:r>
        <w:rPr>
          <w:rFonts w:hint="eastAsia"/>
        </w:rPr>
        <w:br/>
      </w:r>
      <w:r>
        <w:rPr>
          <w:rFonts w:hint="eastAsia"/>
        </w:rPr>
        <w:t>　　图 10： 化学工业</w:t>
      </w:r>
      <w:r>
        <w:rPr>
          <w:rFonts w:hint="eastAsia"/>
        </w:rPr>
        <w:br/>
      </w:r>
      <w:r>
        <w:rPr>
          <w:rFonts w:hint="eastAsia"/>
        </w:rPr>
        <w:t>　　图 11： 采矿冶金</w:t>
      </w:r>
      <w:r>
        <w:rPr>
          <w:rFonts w:hint="eastAsia"/>
        </w:rPr>
        <w:br/>
      </w:r>
      <w:r>
        <w:rPr>
          <w:rFonts w:hint="eastAsia"/>
        </w:rPr>
        <w:t>　　图 12： 食品饮料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全球侧梁式压滤机产能、产量、产能利用率及发展趋势（2020-2031）&amp;（千台）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全球侧梁式压滤机产量、需求量及发展趋势（2020-2031）&amp;（千台）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全球主要地区侧梁式压滤机产量（2020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全球主要地区侧梁式压滤机产量市场份额（2020-2031）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中国侧梁式压滤机产能、产量、产能利用率及发展趋势（2020-2031）&amp;（千台）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中国侧梁式压滤机产量、市场需求量及发展趋势（2020-2031）&amp;（千台）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全球侧梁式压滤机市场销售额及增长率：（2020-2031）&amp;（百万美元）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全球市场侧梁式压滤机市场规模：2020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全球市场侧梁式压滤机销量及增长率（2020-2031）&amp;（千台）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全球市场侧梁式压滤机价格趋势（2020-2031）&amp;（美元/台）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全球主要地区侧梁式压滤机销售收入（2020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全球主要地区侧梁式压滤机销售收入市场份额（2020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北美市场侧梁式压滤机销量及增长率（2020-2031）&amp;（千台）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北美市场侧梁式压滤机收入及增长率（2020-2031）&amp;（百万美元）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欧洲市场侧梁式压滤机销量及增长率（2020-2031）&amp;（千台）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欧洲市场侧梁式压滤机收入及增长率（2020-2031）&amp;（百万美元）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中国市场侧梁式压滤机销量及增长率（2020-2031）&amp;（千台）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中国市场侧梁式压滤机收入及增长率（2020-2031）&amp;（百万美元）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日本市场侧梁式压滤机销量及增长率（2020-2031）&amp;（千台）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日本市场侧梁式压滤机收入及增长率（2020-2031）&amp;（百万美元）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东南亚市场侧梁式压滤机销量及增长率（2020-2031）&amp;（千台）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东南亚市场侧梁式压滤机收入及增长率（2020-2031）&amp;（百万美元）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印度市场侧梁式压滤机销量及增长率（2020-2031）&amp;（千台）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印度市场侧梁式压滤机收入及增长率（2020-2031）&amp;（百万美元）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2024年全球市场主要厂商侧梁式压滤机销量市场份额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2024年全球市场主要厂商侧梁式压滤机收入市场份额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2024年中国市场主要厂商侧梁式压滤机销量市场份额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2024年中国市场主要厂商侧梁式压滤机收入市场份额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2024年全球前五大生产商侧梁式压滤机市场份额</w:t>
      </w:r>
      <w:r>
        <w:rPr>
          <w:rFonts w:hint="eastAsia"/>
        </w:rPr>
        <w:br/>
      </w:r>
      <w:r>
        <w:rPr>
          <w:rFonts w:hint="eastAsia"/>
        </w:rPr>
        <w:t>　　图 43： 2024年全球侧梁式压滤机第一梯队、第二梯队和第三梯队厂商及市场份额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全球不同产品类型侧梁式压滤机价格走势（2020-2031）&amp;（美元/台）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全球不同应用侧梁式压滤机价格走势（2020-2031）&amp;（美元/台）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侧梁式压滤机产业链</w:t>
      </w:r>
      <w:r>
        <w:rPr>
          <w:rFonts w:hint="eastAsia"/>
        </w:rPr>
        <w:br/>
      </w:r>
      <w:r>
        <w:rPr>
          <w:rFonts w:hint="eastAsia"/>
        </w:rPr>
        <w:t>　　图 47： 侧梁式压滤机中国企业SWOT分析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5d2fce0b4400e" w:history="1">
        <w:r>
          <w:rPr>
            <w:rStyle w:val="Hyperlink"/>
          </w:rPr>
          <w:t>全球与中国侧梁式压滤机行业市场调研及前景趋势预测（2025-2031年）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5d2fce0b4400e" w:history="1">
        <w:r>
          <w:rPr>
            <w:rStyle w:val="Hyperlink"/>
          </w:rPr>
          <w:t>https://www.20087.com/8/85/CeLiangShiYaLvJiHangYeFaZhanQianJing.html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116e3f91449ce" w:history="1">
      <w:r>
        <w:rPr>
          <w:rStyle w:val="Hyperlink"/>
        </w:rPr>
        <w:t>全球与中国侧梁式压滤机行业市场调研及前景趋势预测（2025-2031年）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CeLiangShiYaLvJiHangYeFaZhanQianJing.html" TargetMode="External" Id="Rbf15d2fce0b4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CeLiangShiYaLvJiHangYeFaZhanQianJing.html" TargetMode="External" Id="R116116e3f914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2025-03-05T02:13:07Z</dcterms:created>
  <dcterms:modified xsi:type="dcterms:W3CDTF">2025-03-05T03:13:07Z</dcterms:modified>
  <dc:subject>全球与中国侧梁式压滤机行业市场调研及前景趋势预测（2025-2031年）</dc:subject>
  <dc:title>全球与中国侧梁式压滤机行业市场调研及前景趋势预测（2025-2031年）</dc:title>
  <cp:keywords>全球与中国侧梁式压滤机行业市场调研及前景趋势预测（2025-2031年）</cp:keywords>
  <dc:description>全球与中国侧梁式压滤机行业市场调研及前景趋势预测（2025-2031年）</dc:description>
</cp:coreProperties>
</file>