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9da0d4bb3f4458" w:history="1">
              <w:r>
                <w:rPr>
                  <w:rStyle w:val="Hyperlink"/>
                </w:rPr>
                <w:t>2026-2032年中国便携式扭矩测试仪市场研究分析与前景趋势预测报告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9da0d4bb3f4458" w:history="1">
              <w:r>
                <w:rPr>
                  <w:rStyle w:val="Hyperlink"/>
                </w:rPr>
                <w:t>2026-2032年中国便携式扭矩测试仪市场研究分析与前景趋势预测报告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9da0d4bb3f4458" w:history="1">
                <w:r>
                  <w:rPr>
                    <w:rStyle w:val="Hyperlink"/>
                  </w:rPr>
                  <w:t>https://www.20087.com/8/95/BianXieShiNiuJuCeShiYiShiChangQianJingFenXi.html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扭矩测试仪广泛应用于汽车装配、航空航天紧固、医疗器械及精密制造等领域，用于现场检测螺栓预紧力、电动工具输出扭矩及旋转部件性能。设备普遍采用高精度应变片传感器与数字信号处理技术，支持峰值保持、数据存储及蓝牙传输功能。产品设计强调轻量化、抗冲击与电池续航能力，部分高端型号集成角度测量与曲线分析，实现“扭矩-角度”复合验证。然而，在高振动或电磁干扰环境下，测量稳定性仍受挑战；同时，校准溯源体系不完善及操作人员培训不足，可能影响测试结果的可靠性与可比性。</w:t>
      </w:r>
      <w:r>
        <w:rPr>
          <w:rFonts w:hint="eastAsia"/>
        </w:rPr>
        <w:br/>
      </w:r>
      <w:r>
        <w:rPr>
          <w:rFonts w:hint="eastAsia"/>
        </w:rPr>
        <w:t>　　未来，便携式扭矩测试仪将向智能化、网络化与多功能融合方向发展。市场调研网认为，内置AI算法可自动识别异常拧紧曲线（如滑牙、假贴合），提供实时工艺诊断；与MES或数字孪生平台对接，实现拧紧数据全生命周期追溯。材料方面，碳纤维外壳与MEMS传感器将进一步减轻重量并提升抗干扰能力。在工业4.0推动下，设备将支持AR辅助操作与远程专家协作，降低技能门槛。此外，自校准技术与区块链存证功能有望解决计量可信度问题，使便携式扭矩测试仪从“检测工具”升级为智能制造质量闭环的关键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9da0d4bb3f4458" w:history="1">
        <w:r>
          <w:rPr>
            <w:rStyle w:val="Hyperlink"/>
          </w:rPr>
          <w:t>2026-2032年中国便携式扭矩测试仪市场研究分析与前景趋势预测报告</w:t>
        </w:r>
      </w:hyperlink>
      <w:r>
        <w:rPr>
          <w:rFonts w:hint="eastAsia"/>
        </w:rPr>
        <w:t>》，2025年便携式扭矩测试仪行业市场规模达 亿元，预计2032年市场规模将达 亿元，期间年均复合增长率（CAGR）达 %。报告主要基于统计局、相关协会等机构的详实数据，全面分析便携式扭矩测试仪市场规模、价格走势及需求特征，梳理便携式扭矩测试仪产业链各环节发展现状。报告客观评估便携式扭矩测试仪行业技术演进方向与市场格局变化，对便携式扭矩测试仪未来发展趋势作出合理预测，并分析便携式扭矩测试仪不同细分领域的成长空间与潜在风险。通过对便携式扭矩测试仪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便携式扭矩测试仪行业界定及应用领域</w:t>
      </w:r>
      <w:r>
        <w:rPr>
          <w:rFonts w:hint="eastAsia"/>
        </w:rPr>
        <w:br/>
      </w:r>
      <w:r>
        <w:rPr>
          <w:rFonts w:hint="eastAsia"/>
        </w:rPr>
        <w:t>　　第一节 便携式扭矩测试仪行业定义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便携式扭矩测试仪主要应用领域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2025-2026年便携式扭矩测试仪行业技术发展现状及趋势分析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便携式扭矩测试仪行业技术发展现状分析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国内外便携式扭矩测试仪行业技术差异与原因</w:t>
      </w:r>
      <w:r>
        <w:rPr>
          <w:rFonts w:hint="eastAsia"/>
        </w:rPr>
        <w:br/>
      </w:r>
      <w:r>
        <w:rPr>
          <w:rFonts w:hint="eastAsia"/>
        </w:rPr>
        <w:t>　　第三节 便携式扭矩测试仪行业技术发展方向、趋势预测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提升便携式扭矩测试仪行业技术能力策略建议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全球便携式扭矩测试仪行业市场调研分析</w:t>
      </w:r>
      <w:r>
        <w:rPr>
          <w:rFonts w:hint="eastAsia"/>
        </w:rPr>
        <w:br/>
      </w:r>
      <w:r>
        <w:rPr>
          <w:rFonts w:hint="eastAsia"/>
        </w:rPr>
        <w:t>　　第一节 全球便携式扭矩测试仪行业经济环境分析</w:t>
      </w:r>
      <w:r>
        <w:rPr>
          <w:rFonts w:hint="eastAsia"/>
        </w:rPr>
        <w:br/>
      </w:r>
      <w:r>
        <w:rPr>
          <w:rFonts w:hint="eastAsia"/>
        </w:rPr>
        <w:t>　　第二节 全球便携式扭矩测试仪市场总体情况分析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一、全球便携式扭矩测试仪行业的发展特点</w:t>
      </w:r>
      <w:r>
        <w:rPr>
          <w:rFonts w:hint="eastAsia"/>
        </w:rPr>
        <w:br/>
      </w:r>
      <w:r>
        <w:rPr>
          <w:rFonts w:hint="eastAsia"/>
        </w:rPr>
        <w:t>　　　　二、全球便携式扭矩测试仪市场结构</w:t>
      </w:r>
      <w:r>
        <w:rPr>
          <w:rFonts w:hint="eastAsia"/>
        </w:rPr>
        <w:br/>
      </w:r>
      <w:r>
        <w:rPr>
          <w:rFonts w:hint="eastAsia"/>
        </w:rPr>
        <w:t>　　　　三、全球便携式扭矩测试仪行业竞争格局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全球主要国家（地区）便携式扭矩测试仪市场分析</w:t>
      </w:r>
      <w:r>
        <w:rPr>
          <w:rFonts w:hint="eastAsia"/>
        </w:rPr>
        <w:br/>
      </w:r>
      <w:r>
        <w:rPr>
          <w:rFonts w:hint="eastAsia"/>
        </w:rPr>
        <w:t>　　第四节 2026-2032年全球便携式扭矩测试仪行业发展趋势预测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便携式扭矩测试仪行业发展环境分析</w:t>
      </w:r>
      <w:r>
        <w:rPr>
          <w:rFonts w:hint="eastAsia"/>
        </w:rPr>
        <w:br/>
      </w:r>
      <w:r>
        <w:rPr>
          <w:rFonts w:hint="eastAsia"/>
        </w:rPr>
        <w:t>　　第一节 便携式扭矩测试仪行业环境分析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便携式扭矩测试仪行业相关政策、法规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中国便携式扭矩测试仪行业供给、需求分析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2025年中国便携式扭矩测试仪市场现状</w:t>
      </w:r>
      <w:r>
        <w:rPr>
          <w:rFonts w:hint="eastAsia"/>
        </w:rPr>
        <w:br/>
      </w:r>
      <w:r>
        <w:rPr>
          <w:rFonts w:hint="eastAsia"/>
        </w:rPr>
        <w:t>　　第二节 中国便携式扭矩测试仪行业产量情况分析及预测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一、便携式扭矩测试仪总体产能规模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、2020-2025年中国便携式扭矩测试仪行业产量统计分析</w:t>
      </w:r>
      <w:r>
        <w:rPr>
          <w:rFonts w:hint="eastAsia"/>
        </w:rPr>
        <w:br/>
      </w:r>
      <w:r>
        <w:rPr>
          <w:rFonts w:hint="eastAsia"/>
        </w:rPr>
        <w:t>　　　　三、便携式扭矩测试仪生产区域分布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四、2026-2032年中国便携式扭矩测试仪行业产量预测分析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中国便携式扭矩测试仪市场需求分析及预测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一、中国便携式扭矩测试仪市场需求特点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二、2020-2025年中国便携式扭矩测试仪市场需求统计</w:t>
      </w:r>
      <w:r>
        <w:rPr>
          <w:rFonts w:hint="eastAsia"/>
        </w:rPr>
        <w:br/>
      </w:r>
      <w:r>
        <w:rPr>
          <w:rFonts w:hint="eastAsia"/>
        </w:rPr>
        <w:t>　　　　三、便携式扭矩测试仪市场饱和度</w:t>
      </w:r>
      <w:r>
        <w:rPr>
          <w:rFonts w:hint="eastAsia"/>
        </w:rPr>
        <w:br/>
      </w:r>
      <w:r>
        <w:rPr>
          <w:rFonts w:hint="eastAsia"/>
        </w:rPr>
        <w:t>　　　　四、影响便携式扭矩测试仪市场需求的因素</w:t>
      </w:r>
      <w:r>
        <w:rPr>
          <w:rFonts w:hint="eastAsia"/>
        </w:rPr>
        <w:br/>
      </w:r>
      <w:r>
        <w:rPr>
          <w:rFonts w:hint="eastAsia"/>
        </w:rPr>
        <w:t>　　　　五、便携式扭矩测试仪市场潜力分析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六、2026-2032年中国便携式扭矩测试仪市场需求预测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中国便携式扭矩测试仪行业进出口分析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一、2020-2025年便携式扭矩测试仪进口量及增速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三、2026-2032年便携式扭矩测试仪进口量及增速预测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一、2020-2025年便携式扭矩测试仪出口量及增速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三、2026-2032年便携式扭矩测试仪出口量及增速预测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中国便携式扭矩测试仪行业重点地区调研分析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一、中国便携式扭矩测试仪行业区域市场分布情况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二、**地区便携式扭矩测试仪行业市场需求规模情况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三、**地区便携式扭矩测试仪行业市场需求规模情况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四、**地区便携式扭矩测试仪行业市场需求规模情况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五、**地区便携式扭矩测试仪行业市场需求规模情况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六、**地区便携式扭矩测试仪行业市场需求规模情况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中国便携式扭矩测试仪细分行业调研</w:t>
      </w:r>
      <w:r>
        <w:rPr>
          <w:rFonts w:hint="eastAsia"/>
        </w:rPr>
        <w:br/>
      </w:r>
      <w:r>
        <w:rPr>
          <w:rFonts w:hint="eastAsia"/>
        </w:rPr>
        <w:t>　　第一节 主要便携式扭矩测试仪细分行业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便携式扭矩测试仪行业重点企业发展调研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中国便携式扭矩测试仪企业营销及发展建议</w:t>
      </w:r>
      <w:r>
        <w:rPr>
          <w:rFonts w:hint="eastAsia"/>
        </w:rPr>
        <w:br/>
      </w:r>
      <w:r>
        <w:rPr>
          <w:rFonts w:hint="eastAsia"/>
        </w:rPr>
        <w:t>　　第一节 便携式扭矩测试仪企业营销策略分析及建议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便携式扭矩测试仪企业营销策略分析</w:t>
      </w:r>
      <w:r>
        <w:rPr>
          <w:rFonts w:hint="eastAsia"/>
        </w:rPr>
        <w:br/>
      </w:r>
      <w:r>
        <w:rPr>
          <w:rFonts w:hint="eastAsia"/>
        </w:rPr>
        <w:t>　　　　一、便携式扭矩测试仪企业营销策略</w:t>
      </w:r>
      <w:r>
        <w:rPr>
          <w:rFonts w:hint="eastAsia"/>
        </w:rPr>
        <w:br/>
      </w:r>
      <w:r>
        <w:rPr>
          <w:rFonts w:hint="eastAsia"/>
        </w:rPr>
        <w:t>　　　　二、便携式扭矩测试仪企业经验借鉴</w:t>
      </w:r>
      <w:r>
        <w:rPr>
          <w:rFonts w:hint="eastAsia"/>
        </w:rPr>
        <w:br/>
      </w:r>
      <w:r>
        <w:rPr>
          <w:rFonts w:hint="eastAsia"/>
        </w:rPr>
        <w:t>　　第三节 便携式扭矩测试仪企业营销模式演化与创新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便携式扭矩测试仪企业经营发展分析及建议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一、便携式扭矩测试仪企业存在的问题</w:t>
      </w:r>
      <w:r>
        <w:rPr>
          <w:rFonts w:hint="eastAsia"/>
        </w:rPr>
        <w:br/>
      </w:r>
      <w:r>
        <w:rPr>
          <w:rFonts w:hint="eastAsia"/>
        </w:rPr>
        <w:t>　　　　二、便携式扭矩测试仪企业应对的策略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便携式扭矩测试仪行业发展趋势及投资风险预警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2026年便携式扭矩测试仪市场前景分析</w:t>
      </w:r>
      <w:r>
        <w:rPr>
          <w:rFonts w:hint="eastAsia"/>
        </w:rPr>
        <w:br/>
      </w:r>
      <w:r>
        <w:rPr>
          <w:rFonts w:hint="eastAsia"/>
        </w:rPr>
        <w:t>　　第二节 2026年便携式扭矩测试仪行业发展趋势预测</w:t>
      </w:r>
      <w:r>
        <w:rPr>
          <w:rFonts w:hint="eastAsia"/>
        </w:rPr>
        <w:br/>
      </w:r>
      <w:r>
        <w:rPr>
          <w:rFonts w:hint="eastAsia"/>
        </w:rPr>
        <w:t>　　第三节 影响便携式扭矩测试仪行业发展的主要因素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一、2026年影响便携式扭矩测试仪行业运行的有利因素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二、2026年影响便携式扭矩测试仪行业运行的稳定因素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三、2026年影响便携式扭矩测试仪行业运行的不利因素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四、2026年我国便携式扭矩测试仪行业发展面临的挑战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五、2026年我国便携式扭矩测试仪行业发展面临的机遇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专家对便携式扭矩测试仪行业投资风险预警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一、2026-2032年便携式扭矩测试仪行业市场风险及控制策略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二、2026-2032年便携式扭矩测试仪行业政策风险及控制策略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三、2026-2032年便携式扭矩测试仪行业经营风险及控制策略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四、2026-2032年便携式扭矩测试仪同业竞争风险及控制策略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五、2026-2032年便携式扭矩测试仪行业其他风险及控制策略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便携式扭矩测试仪行业投资战略研究</w:t>
      </w:r>
      <w:r>
        <w:rPr>
          <w:rFonts w:hint="eastAsia"/>
        </w:rPr>
        <w:br/>
      </w:r>
      <w:r>
        <w:rPr>
          <w:rFonts w:hint="eastAsia"/>
        </w:rPr>
        <w:t>　　第一节 便携式扭矩测试仪行业发展战略研究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对我国便携式扭矩测试仪品牌的战略思考</w:t>
      </w:r>
      <w:r>
        <w:rPr>
          <w:rFonts w:hint="eastAsia"/>
        </w:rPr>
        <w:br/>
      </w:r>
      <w:r>
        <w:rPr>
          <w:rFonts w:hint="eastAsia"/>
        </w:rPr>
        <w:t>　　　　一、便携式扭矩测试仪品牌的重要性</w:t>
      </w:r>
      <w:r>
        <w:rPr>
          <w:rFonts w:hint="eastAsia"/>
        </w:rPr>
        <w:br/>
      </w:r>
      <w:r>
        <w:rPr>
          <w:rFonts w:hint="eastAsia"/>
        </w:rPr>
        <w:t>　　　　二、便携式扭矩测试仪实施品牌战略的意义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三、便携式扭矩测试仪企业品牌的现状分析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四、我国便携式扭矩测试仪企业的品牌战略</w:t>
      </w:r>
      <w:r>
        <w:rPr>
          <w:rFonts w:hint="eastAsia"/>
        </w:rPr>
        <w:br/>
      </w:r>
      <w:r>
        <w:rPr>
          <w:rFonts w:hint="eastAsia"/>
        </w:rPr>
        <w:t>　　　　五、便携式扭矩测试仪品牌战略管理的策略</w:t>
      </w:r>
      <w:r>
        <w:rPr>
          <w:rFonts w:hint="eastAsia"/>
        </w:rPr>
        <w:br/>
      </w:r>
      <w:r>
        <w:rPr>
          <w:rFonts w:hint="eastAsia"/>
        </w:rPr>
        <w:t>　　第三节 便携式扭矩测试仪经营策略分析</w:t>
      </w:r>
      <w:r>
        <w:rPr>
          <w:rFonts w:hint="eastAsia"/>
        </w:rPr>
        <w:br/>
      </w:r>
      <w:r>
        <w:rPr>
          <w:rFonts w:hint="eastAsia"/>
        </w:rPr>
        <w:t>　　　　一、便携式扭矩测试仪市场细分策略</w:t>
      </w:r>
      <w:r>
        <w:rPr>
          <w:rFonts w:hint="eastAsia"/>
        </w:rPr>
        <w:br/>
      </w:r>
      <w:r>
        <w:rPr>
          <w:rFonts w:hint="eastAsia"/>
        </w:rPr>
        <w:t>　　　　二、便携式扭矩测试仪市场创新策略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四、便携式扭矩测试仪新产品差异化战略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中~智~林：便携式扭矩测试仪行业投资战略研究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一、2026-2032年便携式扭矩测试仪行业投资战略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便携式扭矩测试仪行业历程</w:t>
      </w:r>
      <w:r>
        <w:rPr>
          <w:rFonts w:hint="eastAsia"/>
        </w:rPr>
        <w:br/>
      </w:r>
      <w:r>
        <w:rPr>
          <w:rFonts w:hint="eastAsia"/>
        </w:rPr>
        <w:t>　　图表 便携式扭矩测试仪行业生命周期</w:t>
      </w:r>
      <w:r>
        <w:rPr>
          <w:rFonts w:hint="eastAsia"/>
        </w:rPr>
        <w:br/>
      </w:r>
      <w:r>
        <w:rPr>
          <w:rFonts w:hint="eastAsia"/>
        </w:rPr>
        <w:t>　　图表 便携式扭矩测试仪行业产业链分析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2020-2025年便携式扭矩测试仪行业市场容量分析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2025年中国便携式扭矩测试仪行业需求领域分布格局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2020-2025年中国便携式扭矩测试仪出口金额分析</w:t>
      </w:r>
      <w:r>
        <w:rPr>
          <w:rFonts w:hint="eastAsia"/>
        </w:rPr>
        <w:br/>
      </w:r>
      <w:r>
        <w:rPr>
          <w:rFonts w:hint="eastAsia"/>
        </w:rPr>
        <w:t>　　图表 2025年中国便携式扭矩测试仪进口国家及地区分析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2025年中国便携式扭矩测试仪出口国家及地区分析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2020-2025年中国便携式扭矩测试仪行业企业平均规模情况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**地区便携式扭矩测试仪市场规模及增长情况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**地区便携式扭矩测试仪行业市场需求情况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便携式扭矩测试仪重点企业（三）成长能力情况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2026-2032年中国便携式扭矩测试仪行业产能预测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2026-2032年中国便携式扭矩测试仪行业产量预测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2026-2032年中国便携式扭矩测试仪市场需求量预测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2026-2032年中国便携式扭矩测试仪行业供需平衡预测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2026-2032年中国便携式扭矩测试仪行业市场容量预测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2026-2032年中国便携式扭矩测试仪行业市场规模预测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2026年中国便携式扭矩测试仪市场前景分析</w:t>
      </w:r>
      <w:r>
        <w:rPr>
          <w:rFonts w:hint="eastAsia"/>
        </w:rPr>
        <w:br/>
      </w:r>
      <w:r>
        <w:rPr>
          <w:rFonts w:hint="eastAsia"/>
        </w:rPr>
        <w:t>　　图表 2026年中国便携式扭矩测试仪发展趋势预测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9da0d4bb3f4458" w:history="1">
        <w:r>
          <w:rPr>
            <w:rStyle w:val="Hyperlink"/>
          </w:rPr>
          <w:t>2026-2032年中国便携式扭矩测试仪市场研究分析与前景趋势预测报告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9da0d4bb3f4458" w:history="1">
        <w:r>
          <w:rPr>
            <w:rStyle w:val="Hyperlink"/>
          </w:rPr>
          <w:t>https://www.20087.com/8/95/BianXieShiNiuJuCeShiYiShiChangQianJingFenXi.html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热点：便携式扭矩测试仪怎么用、便携式扭矩测试仪原理、扭矩测试仪操作视频、扭矩测试仪哪个牌子好、扭矩测试仪操作说明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638a9788404222" w:history="1">
      <w:r>
        <w:rPr>
          <w:rStyle w:val="Hyperlink"/>
        </w:rPr>
        <w:t>2026-2032年中国便携式扭矩测试仪市场研究分析与前景趋势预测报告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5/BianXieShiNiuJuCeShiYiShiChangQianJingFenXi.html" TargetMode="External" Id="Re09da0d4bb3f44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5/BianXieShiNiuJuCeShiYiShiChangQianJingFenXi.html" TargetMode="External" Id="R02638a97884042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2026-11-05T04:21:40Z</dcterms:created>
  <dcterms:modified xsi:type="dcterms:W3CDTF">2026-11-05T05:21:40Z</dcterms:modified>
  <dc:subject>2026-2032年中国便携式扭矩测试仪市场研究分析与前景趋势预测报告</dc:subject>
  <dc:title>2026-2032年中国便携式扭矩测试仪市场研究分析与前景趋势预测报告</dc:title>
  <cp:keywords>2026-2032年中国便携式扭矩测试仪市场研究分析与前景趋势预测报告</cp:keywords>
  <dc:description>2026-2032年中国便携式扭矩测试仪市场研究分析与前景趋势预测报告</dc:description>
</cp:coreProperties>
</file>