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923fb5ab4731" w:history="1">
              <w:r>
                <w:rPr>
                  <w:rStyle w:val="Hyperlink"/>
                </w:rPr>
                <w:t>2025-2031年中国保温球阀行业现状深度调研与发展趋势分析报告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923fb5ab4731" w:history="1">
              <w:r>
                <w:rPr>
                  <w:rStyle w:val="Hyperlink"/>
                </w:rPr>
                <w:t>2025-2031年中国保温球阀行业现状深度调研与发展趋势分析报告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0923fb5ab4731" w:history="1">
                <w:r>
                  <w:rPr>
                    <w:rStyle w:val="Hyperlink"/>
                  </w:rPr>
                  <w:t>https://www.20087.com/8/65/BaoWenQiuFaWeiLaiFaZhanQuShi.html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带有保温夹套的阀门，广泛应用于需要防止流体冻结或保持高温的工业环境中，如石油、化工、食品加工等行业。近年来，随着工业生产对能源效率和安全性的要求提高，保温球阀的设计和制造技术不断改进，以减少热量损失，提高流体控制的精确度。</w:t>
      </w:r>
      <w:r>
        <w:rPr>
          <w:rFonts w:hint="eastAsia"/>
        </w:rPr>
        <w:br/>
      </w:r>
      <w:r>
        <w:rPr>
          <w:rFonts w:hint="eastAsia"/>
        </w:rPr>
        <w:t>　　保温球阀的未来将朝着更加智能和节能的方向发展。物联网技术的集成将使阀门能够实时监测和调节流体温度，减少能源浪费。同时，新材料的应用，如更高效的绝热材料和耐高温合金，将提高阀门的保温性能和使用寿命，适应更极端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923fb5ab4731" w:history="1">
        <w:r>
          <w:rPr>
            <w:rStyle w:val="Hyperlink"/>
          </w:rPr>
          <w:t>2025-2031年中国保温球阀行业现状深度调研与发展趋势分析报告</w:t>
        </w:r>
      </w:hyperlink>
      <w:r>
        <w:rPr>
          <w:rFonts w:hint="eastAsia"/>
        </w:rPr>
        <w:t>》依托权威机构及行业协会数据，结合保温球阀行业的宏观环境与微观实践，从保温球阀市场规模、市场需求、技术现状及产业链结构等多维度进行了系统调研与分析。报告通过严谨的研究方法与翔实的数据支持，辅以直观图表，全面剖析了保温球阀行业发展趋势、重点企业表现及市场竞争格局，并通过SWOT分析揭示了行业机遇与潜在风险，为保温球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保温球阀行业相关概述</w:t>
      </w:r>
      <w:r>
        <w:rPr>
          <w:rFonts w:hint="eastAsia"/>
        </w:rPr>
        <w:br/>
      </w:r>
      <w:r>
        <w:rPr>
          <w:rFonts w:hint="eastAsia"/>
        </w:rPr>
        <w:t>　　第一节 保温球阀行业相关概述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保温球阀行业经营模式分析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2025年保温球阀行业发展环境分析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中国保温球阀行业政策环境分析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中国保温球阀行业技术环境分析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2020-2025年中国保温球阀市场供需分析</w:t>
      </w:r>
      <w:r>
        <w:rPr>
          <w:rFonts w:hint="eastAsia"/>
        </w:rPr>
        <w:br/>
      </w:r>
      <w:r>
        <w:rPr>
          <w:rFonts w:hint="eastAsia"/>
        </w:rPr>
        <w:t>　　第一节 中国保温球阀市场供给状况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二、2025-2031年中国保温球阀产量预测</w:t>
      </w:r>
      <w:r>
        <w:rPr>
          <w:rFonts w:hint="eastAsia"/>
        </w:rPr>
        <w:br/>
      </w:r>
      <w:r>
        <w:rPr>
          <w:rFonts w:hint="eastAsia"/>
        </w:rPr>
        <w:t>　　第二节 中国保温球阀市场需求状况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一、2020-2025年中国保温球阀需求分析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二、2025-2031年中国保温球阀需求预测</w:t>
      </w:r>
      <w:r>
        <w:rPr>
          <w:rFonts w:hint="eastAsia"/>
        </w:rPr>
        <w:br/>
      </w:r>
      <w:r>
        <w:rPr>
          <w:rFonts w:hint="eastAsia"/>
        </w:rPr>
        <w:t>　　第三节 2025年中国保温球阀市场价格分析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中国保温球阀行业产业链分析</w:t>
      </w:r>
      <w:r>
        <w:rPr>
          <w:rFonts w:hint="eastAsia"/>
        </w:rPr>
        <w:br/>
      </w:r>
      <w:r>
        <w:rPr>
          <w:rFonts w:hint="eastAsia"/>
        </w:rPr>
        <w:t>　　第一节 保温球阀行业产业链概述</w:t>
      </w:r>
      <w:r>
        <w:rPr>
          <w:rFonts w:hint="eastAsia"/>
        </w:rPr>
        <w:br/>
      </w:r>
      <w:r>
        <w:rPr>
          <w:rFonts w:hint="eastAsia"/>
        </w:rPr>
        <w:t>　　第二节 保温球阀上游产业发展状况分析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保温球阀下游应用需求市场分析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2020-2025年保温球阀进出口数据分析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2020-2025年保温球阀进口情况分析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2020-2025年保温球阀出口情况分析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国内保温球阀生产厂商竞争力分析</w:t>
      </w:r>
      <w:r>
        <w:rPr>
          <w:rFonts w:hint="eastAsia"/>
        </w:rPr>
        <w:br/>
      </w:r>
      <w:r>
        <w:rPr>
          <w:rFonts w:hint="eastAsia"/>
        </w:rPr>
        <w:t>　　第一节 温州龙湾良泰阀门厂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温州鸿高阀门有限公司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温州市明鸿保温阀门厂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永嘉县五高阀门有限公司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上海能恩阀门厂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2025-2031年中国保温球阀行业发展趋势与前景分析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2025-2031年中国保温球阀行业投资前景分析</w:t>
      </w:r>
      <w:r>
        <w:rPr>
          <w:rFonts w:hint="eastAsia"/>
        </w:rPr>
        <w:br/>
      </w:r>
      <w:r>
        <w:rPr>
          <w:rFonts w:hint="eastAsia"/>
        </w:rPr>
        <w:t>　　　　一、保温球阀行业发展前景</w:t>
      </w:r>
      <w:r>
        <w:rPr>
          <w:rFonts w:hint="eastAsia"/>
        </w:rPr>
        <w:br/>
      </w:r>
      <w:r>
        <w:rPr>
          <w:rFonts w:hint="eastAsia"/>
        </w:rPr>
        <w:t>　　　　二、保温球阀发展趋势分析</w:t>
      </w:r>
      <w:r>
        <w:rPr>
          <w:rFonts w:hint="eastAsia"/>
        </w:rPr>
        <w:br/>
      </w:r>
      <w:r>
        <w:rPr>
          <w:rFonts w:hint="eastAsia"/>
        </w:rPr>
        <w:t>　　　　三、保温球阀市场前景分析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2025-2031年中国保温球阀行业投资风险分析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2025-2031年保温球阀行业投资策略及建议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保温球阀企业投资战略与客户策略分析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保温球阀企业发展战略规划背景意义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保温球阀企业战略规划制定依据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保温球阀企业战略规划策略分析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[⋅中⋅智⋅林⋅]保温球阀企业重点客户战略实施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923fb5ab4731" w:history="1">
        <w:r>
          <w:rPr>
            <w:rStyle w:val="Hyperlink"/>
          </w:rPr>
          <w:t>2025-2031年中国保温球阀行业现状深度调研与发展趋势分析报告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0923fb5ab4731" w:history="1">
        <w:r>
          <w:rPr>
            <w:rStyle w:val="Hyperlink"/>
          </w:rPr>
          <w:t>https://www.20087.com/8/65/BaoWenQiuFaWeiLaiFaZhanQuShi.html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热点：保温球阀 官方网站融骏阀门、沥青可以用保温球阀吗、低温固定球阀、保温球阀图片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c2357ad849be" w:history="1">
      <w:r>
        <w:rPr>
          <w:rStyle w:val="Hyperlink"/>
        </w:rPr>
        <w:t>2025-2031年中国保温球阀行业现状深度调研与发展趋势分析报告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oWenQiuFaWeiLaiFaZhanQuShi.html" TargetMode="External" Id="Ra9d0923fb5a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oWenQiuFaWeiLaiFaZhanQuShi.html" TargetMode="External" Id="Rba30c2357ad8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2025-05-03T03:47:00Z</dcterms:created>
  <dcterms:modified xsi:type="dcterms:W3CDTF">2025-05-03T04:47:00Z</dcterms:modified>
  <dc:subject>2025-2031年中国保温球阀行业现状深度调研与发展趋势分析报告</dc:subject>
  <dc:title>2025-2031年中国保温球阀行业现状深度调研与发展趋势分析报告</dc:title>
  <cp:keywords>2025-2031年中国保温球阀行业现状深度调研与发展趋势分析报告</cp:keywords>
  <dc:description>2025-2031年中国保温球阀行业现状深度调研与发展趋势分析报告</dc:description>
</cp:coreProperties>
</file>