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59b3b33684818" w:history="1">
              <w:r>
                <w:rPr>
                  <w:rStyle w:val="Hyperlink"/>
                </w:rPr>
                <w:t>2023-2029年中国光伏板市场现状全面调研与发展趋势预测报告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59b3b33684818" w:history="1">
              <w:r>
                <w:rPr>
                  <w:rStyle w:val="Hyperlink"/>
                </w:rPr>
                <w:t>2023-2029年中国光伏板市场现状全面调研与发展趋势预测报告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59b3b33684818" w:history="1">
                <w:r>
                  <w:rPr>
                    <w:rStyle w:val="Hyperlink"/>
                  </w:rPr>
                  <w:t>https://www.20087.com/8/75/GuangFuBanDeFaZhanQuShi.html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即太阳能电池板，是将太阳光能直接转换为电能的装置，近年来随着全球对可再生能源的重视和光伏技术的进步，光伏板的效率和成本效益得到了显著提升。目前，光伏板市场正经历从多晶硅向单晶硅、薄膜和PERC技术的转变，这些技术提高了光电转换效率，降低了生产成本。同时，光伏板的安装和维护也变得更加便捷，通过智能化系统监控，实现了远程管理与故障诊断，提高了整体系统的运行效率。</w:t>
      </w:r>
      <w:r>
        <w:rPr>
          <w:rFonts w:hint="eastAsia"/>
        </w:rPr>
        <w:br/>
      </w:r>
      <w:r>
        <w:rPr>
          <w:rFonts w:hint="eastAsia"/>
        </w:rPr>
        <w:t>　　未来，光伏板的发展将更加注重集成化和智能化。市场调研网认为，集成化体现在光伏板与建筑的一体化设计（BIPV），即将光伏板作为建筑材料的一部分，如屋顶瓦片、窗户或外墙，不仅提供能源，还美化建筑外观。智能化则指光伏板将集成更多传感器和通信技术，能够自动调整角度以最大化阳光吸收，同时通过物联网（IoT）连接，实现能源生产和消耗的实时监控，为智能电网和能源管理系统提供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59b3b33684818" w:history="1">
        <w:r>
          <w:rPr>
            <w:rStyle w:val="Hyperlink"/>
          </w:rPr>
          <w:t>2023-2029年中国光伏板市场现状全面调研与发展趋势预测报告</w:t>
        </w:r>
      </w:hyperlink>
      <w:r>
        <w:rPr>
          <w:rFonts w:hint="eastAsia"/>
        </w:rPr>
        <w:t>》，2023年光伏板行业市场规模达 亿元，预计2029年市场规模将达 亿元，期间年均复合增长率（CAGR）达 %。报告基于国家统计局及光伏板行业协会的权威数据，全面调研了光伏板行业的市场规模、市场需求、产业链结构及价格变动，并对光伏板细分市场进行了深入分析。报告详细剖析了光伏板市场竞争格局，重点关注品牌影响力及重点企业的运营表现，同时科学预测了光伏板市场前景与发展趋势，识别了行业潜在的风险与机遇。通过专业、科学的研究方法，报告为光伏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光伏板行业相关概述</w:t>
      </w:r>
      <w:r>
        <w:rPr>
          <w:rFonts w:hint="eastAsia"/>
        </w:rPr>
        <w:br/>
      </w:r>
      <w:r>
        <w:rPr>
          <w:rFonts w:hint="eastAsia"/>
        </w:rPr>
        <w:t>　　　　一、光伏板行业定义及特点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1、光伏板行业定义</w:t>
      </w:r>
      <w:r>
        <w:rPr>
          <w:rFonts w:hint="eastAsia"/>
        </w:rPr>
        <w:br/>
      </w:r>
      <w:r>
        <w:rPr>
          <w:rFonts w:hint="eastAsia"/>
        </w:rPr>
        <w:t>　　　　　　2、光伏板行业特点</w:t>
      </w:r>
      <w:r>
        <w:rPr>
          <w:rFonts w:hint="eastAsia"/>
        </w:rPr>
        <w:br/>
      </w:r>
      <w:r>
        <w:rPr>
          <w:rFonts w:hint="eastAsia"/>
        </w:rPr>
        <w:t>　　　　二、光伏板行业经营模式分析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1、光伏板生产模式</w:t>
      </w:r>
      <w:r>
        <w:rPr>
          <w:rFonts w:hint="eastAsia"/>
        </w:rPr>
        <w:br/>
      </w:r>
      <w:r>
        <w:rPr>
          <w:rFonts w:hint="eastAsia"/>
        </w:rPr>
        <w:t>　　　　　　2、光伏板采购模式</w:t>
      </w:r>
      <w:r>
        <w:rPr>
          <w:rFonts w:hint="eastAsia"/>
        </w:rPr>
        <w:br/>
      </w:r>
      <w:r>
        <w:rPr>
          <w:rFonts w:hint="eastAsia"/>
        </w:rPr>
        <w:t>　　　　　　3、光伏板销售模式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2023年世界光伏板行业市场运行形势分析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2023年全球光伏板行业发展概况</w:t>
      </w:r>
      <w:r>
        <w:rPr>
          <w:rFonts w:hint="eastAsia"/>
        </w:rPr>
        <w:br/>
      </w:r>
      <w:r>
        <w:rPr>
          <w:rFonts w:hint="eastAsia"/>
        </w:rPr>
        <w:t>　　第二节 世界光伏板行业发展走势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2023年中国光伏板行业发展环境分析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当前我国光伏板技术发展现状</w:t>
      </w:r>
      <w:r>
        <w:rPr>
          <w:rFonts w:hint="eastAsia"/>
        </w:rPr>
        <w:br/>
      </w:r>
      <w:r>
        <w:rPr>
          <w:rFonts w:hint="eastAsia"/>
        </w:rPr>
        <w:t>　　第二节 中外光伏板技术差距及产生差距的主要原因分析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提高我国光伏板技术的对策</w:t>
      </w:r>
      <w:r>
        <w:rPr>
          <w:rFonts w:hint="eastAsia"/>
        </w:rPr>
        <w:br/>
      </w:r>
      <w:r>
        <w:rPr>
          <w:rFonts w:hint="eastAsia"/>
        </w:rPr>
        <w:t>　　第四节 我国光伏板研发、设计发展趋势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一、2018-2023年光伏板行业市场需求情况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三、2018-2029年光伏板行业市场需求预测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一、2018-2023年光伏板行业市场供给情况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三、2018-2029年光伏板行业市场供给预测</w:t>
      </w:r>
      <w:r>
        <w:rPr>
          <w:rFonts w:hint="eastAsia"/>
        </w:rPr>
        <w:br/>
      </w:r>
      <w:r>
        <w:rPr>
          <w:rFonts w:hint="eastAsia"/>
        </w:rPr>
        <w:t>　　第五节 光伏板行业市场供需平衡状况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二、2018-2023年中国光伏板行业出口分析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一、2018-2029年中国光伏板行业进口预测分析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2018-2023年中国光伏板市场价格趋向分析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2018-2029年中国光伏板市场价格趋向预测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光伏板行业竞争格局分析</w:t>
      </w:r>
      <w:r>
        <w:rPr>
          <w:rFonts w:hint="eastAsia"/>
        </w:rPr>
        <w:br/>
      </w:r>
      <w:r>
        <w:rPr>
          <w:rFonts w:hint="eastAsia"/>
        </w:rPr>
        <w:t>　　第一节 光伏板行业集中度分析</w:t>
      </w:r>
      <w:r>
        <w:rPr>
          <w:rFonts w:hint="eastAsia"/>
        </w:rPr>
        <w:br/>
      </w:r>
      <w:r>
        <w:rPr>
          <w:rFonts w:hint="eastAsia"/>
        </w:rPr>
        <w:t>　　　　一、光伏板市场集中度分析</w:t>
      </w:r>
      <w:r>
        <w:rPr>
          <w:rFonts w:hint="eastAsia"/>
        </w:rPr>
        <w:br/>
      </w:r>
      <w:r>
        <w:rPr>
          <w:rFonts w:hint="eastAsia"/>
        </w:rPr>
        <w:t>　　　　二、光伏板企业集中度分析</w:t>
      </w:r>
      <w:r>
        <w:rPr>
          <w:rFonts w:hint="eastAsia"/>
        </w:rPr>
        <w:br/>
      </w:r>
      <w:r>
        <w:rPr>
          <w:rFonts w:hint="eastAsia"/>
        </w:rPr>
        <w:t>　　　　三、光伏板区域集中度分析</w:t>
      </w:r>
      <w:r>
        <w:rPr>
          <w:rFonts w:hint="eastAsia"/>
        </w:rPr>
        <w:br/>
      </w:r>
      <w:r>
        <w:rPr>
          <w:rFonts w:hint="eastAsia"/>
        </w:rPr>
        <w:t>　　第二节 光伏板行业竞争格局分析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一、2023年光伏板行业竞争分析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二、2023年中外光伏板产品竞争分析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三、2018-2023年中国光伏板市场竞争分析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光伏板企业发展策略分析</w:t>
      </w:r>
      <w:r>
        <w:rPr>
          <w:rFonts w:hint="eastAsia"/>
        </w:rPr>
        <w:br/>
      </w:r>
      <w:r>
        <w:rPr>
          <w:rFonts w:hint="eastAsia"/>
        </w:rPr>
        <w:t>　　第一节 光伏板市场策略分析</w:t>
      </w:r>
      <w:r>
        <w:rPr>
          <w:rFonts w:hint="eastAsia"/>
        </w:rPr>
        <w:br/>
      </w:r>
      <w:r>
        <w:rPr>
          <w:rFonts w:hint="eastAsia"/>
        </w:rPr>
        <w:t>　　　　一、光伏板价格策略分析</w:t>
      </w:r>
      <w:r>
        <w:rPr>
          <w:rFonts w:hint="eastAsia"/>
        </w:rPr>
        <w:br/>
      </w:r>
      <w:r>
        <w:rPr>
          <w:rFonts w:hint="eastAsia"/>
        </w:rPr>
        <w:t>　　　　二、光伏板渠道策略分析</w:t>
      </w:r>
      <w:r>
        <w:rPr>
          <w:rFonts w:hint="eastAsia"/>
        </w:rPr>
        <w:br/>
      </w:r>
      <w:r>
        <w:rPr>
          <w:rFonts w:hint="eastAsia"/>
        </w:rPr>
        <w:t>　　第二节 光伏板销售策略分析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对我国光伏板品牌的战略思考</w:t>
      </w:r>
      <w:r>
        <w:rPr>
          <w:rFonts w:hint="eastAsia"/>
        </w:rPr>
        <w:br/>
      </w:r>
      <w:r>
        <w:rPr>
          <w:rFonts w:hint="eastAsia"/>
        </w:rPr>
        <w:t>　　　　一、光伏板实施品牌战略的意义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三、我国光伏板企业的品牌战略</w:t>
      </w:r>
      <w:r>
        <w:rPr>
          <w:rFonts w:hint="eastAsia"/>
        </w:rPr>
        <w:br/>
      </w:r>
      <w:r>
        <w:rPr>
          <w:rFonts w:hint="eastAsia"/>
        </w:rPr>
        <w:t>　　　　四、光伏板品牌战略管理的策略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中国光伏板行业营销策略分析</w:t>
      </w:r>
      <w:r>
        <w:rPr>
          <w:rFonts w:hint="eastAsia"/>
        </w:rPr>
        <w:br/>
      </w:r>
      <w:r>
        <w:rPr>
          <w:rFonts w:hint="eastAsia"/>
        </w:rPr>
        <w:t>　　第一节 光伏板市场推广策略研究分析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一、做好光伏板产品导入</w:t>
      </w:r>
      <w:r>
        <w:rPr>
          <w:rFonts w:hint="eastAsia"/>
        </w:rPr>
        <w:br/>
      </w:r>
      <w:r>
        <w:rPr>
          <w:rFonts w:hint="eastAsia"/>
        </w:rPr>
        <w:t>　　　　二、做好光伏板产品组合和产品线决策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一、光伏板行业营销环境分析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2018-2029年中国光伏板行业投资前景与风险预测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2018-2029年中国光伏板行业投资前景分析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2018-2029年中国光伏板行业投资特性分析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一、2018-2029年中国光伏板行业进入壁垒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三、2018-2029年中国光伏板行业盈利因素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2018-2029年中国光伏板行业投资机会分析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一、2018-2029年中国光伏板细分市场投资机会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2018-2029年中国光伏板行业投资风险分析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一、2018-2029年中国光伏板行业市场竞争风险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三、2018-2029年中国光伏板行业政策风险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四、2018-2029年中国光伏板行业进入退出风险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2018-2029年中国光伏板行业盈利模式与投资策略分析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中⋅智⋅林⋅－中国光伏板行业多元化经营战略的可行性分析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2018-2023年中国光伏板市场规模及增长情况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2018-2023年中国光伏板行业市场供给及增长趋势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2018-2029年中国光伏板行业市场供给预测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2018-2029年中国光伏板行业市场需求预测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2018-2023年中国光伏板行业出口情况分析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2018-2029年中国光伏板行业产品市场价格走势预测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2018-2029年中国光伏板市场规模预测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2018-2029年中国光伏板行业利润预测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59b3b33684818" w:history="1">
        <w:r>
          <w:rPr>
            <w:rStyle w:val="Hyperlink"/>
          </w:rPr>
          <w:t>2023-2029年中国光伏板市场现状全面调研与发展趋势预测报告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59b3b33684818" w:history="1">
        <w:r>
          <w:rPr>
            <w:rStyle w:val="Hyperlink"/>
          </w:rPr>
          <w:t>https://www.20087.com/8/75/GuangFuBanDeFaZhanQuShi.html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热点：光伏板是干什么用的?、光伏板厂家排行前十名、光伏板毒性有多强、光伏板厂家联系方式大全、国家光伏禁止的原因、光伏板多少钱一瓦、为何不建议房顶安装光伏、光伏板价格、光伏下人的发病年龄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6d078476a4647" w:history="1">
      <w:r>
        <w:rPr>
          <w:rStyle w:val="Hyperlink"/>
        </w:rPr>
        <w:t>2023-2029年中国光伏板市场现状全面调研与发展趋势预测报告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FuBanDeFaZhanQuShi.html" TargetMode="External" Id="R46459b3b3368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FuBanDeFaZhanQuShi.html" TargetMode="External" Id="Rd246d078476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2022-11-23T06:22:00Z</dcterms:created>
  <dcterms:modified xsi:type="dcterms:W3CDTF">2022-11-23T07:22:00Z</dcterms:modified>
  <dc:subject>2023-2029年中国光伏板市场现状全面调研与发展趋势预测报告</dc:subject>
  <dc:title>2023-2029年中国光伏板市场现状全面调研与发展趋势预测报告</dc:title>
  <cp:keywords>2023-2029年中国光伏板市场现状全面调研与发展趋势预测报告</cp:keywords>
  <dc:description>2023-2029年中国光伏板市场现状全面调研与发展趋势预测报告</dc:description>
</cp:coreProperties>
</file>