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5ede684b74863" w:history="1">
              <w:r>
                <w:rPr>
                  <w:rStyle w:val="Hyperlink"/>
                </w:rPr>
                <w:t>2025-2031年全球与中国光栅尺传感器行业发展研究及市场前景报告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5ede684b74863" w:history="1">
              <w:r>
                <w:rPr>
                  <w:rStyle w:val="Hyperlink"/>
                </w:rPr>
                <w:t>2025-2031年全球与中国光栅尺传感器行业发展研究及市场前景报告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5ede684b74863" w:history="1">
                <w:r>
                  <w:rPr>
                    <w:rStyle w:val="Hyperlink"/>
                  </w:rPr>
                  <w:t>https://www.20087.com/8/15/GuangZhaChiChuanGanQiHangYeXianZhuangJiQianJing.html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栅尺传感器是一种高精度的位置测量装置，广泛应用于机床、测量仪器和自动化设备中。近年来，随着精密制造和自动化技术的发展，光栅尺传感器的精度和可靠性达到了前所未有的水平。现代光栅尺传感器采用激光干涉或光学编码技术，能够实现亚微米级的测量精度，同时，其抗干扰能力和环境适应性也得到了显著增强，能够在恶劣的工作环境中稳定运行。</w:t>
      </w:r>
      <w:r>
        <w:rPr>
          <w:rFonts w:hint="eastAsia"/>
        </w:rPr>
        <w:br/>
      </w:r>
      <w:r>
        <w:rPr>
          <w:rFonts w:hint="eastAsia"/>
        </w:rPr>
        <w:t>　　未来，光栅尺传感器将更加注重集成化和智能化。通过与物联网（IoT）和大数据分析技术的融合，传感器将能够实时上传测量数据，实现远程监控和预测性维护，提高设备的运行效率和生产质量。同时，传感器将集成更多的功能，如温度补偿和自诊断，以适应更复杂的应用场景。此外，随着微纳制造技术的发展，传感器将趋向于更小体积、更高集成度，满足精密设备和微型化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5ede684b74863" w:history="1">
        <w:r>
          <w:rPr>
            <w:rStyle w:val="Hyperlink"/>
          </w:rPr>
          <w:t>2025-2031年全球与中国光栅尺传感器行业发展研究及市场前景报告</w:t>
        </w:r>
      </w:hyperlink>
      <w:r>
        <w:rPr>
          <w:rFonts w:hint="eastAsia"/>
        </w:rPr>
        <w:t>》基于国家统计局、相关行业协会的详实数据，结合行业一手调研资料，系统分析了光栅尺传感器行业的市场规模、竞争格局及技术发展现状。报告详细梳理了光栅尺传感器产业链结构、区域分布特征及光栅尺传感器市场需求变化，重点评估了光栅尺传感器重点企业的市场表现与战略布局。通过对政策环境、技术创新方向及消费趋势的分析，科学预测了光栅尺传感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光栅尺传感器市场概述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按照不同产品类型，光栅尺传感器主要可以分为如下几个类别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全球不同产品类型光栅尺传感器销售额增长趋势2020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绝对式机床光栅尺传感器</w:t>
      </w:r>
      <w:r>
        <w:rPr>
          <w:rFonts w:hint="eastAsia"/>
        </w:rPr>
        <w:br/>
      </w:r>
      <w:r>
        <w:rPr>
          <w:rFonts w:hint="eastAsia"/>
        </w:rPr>
        <w:t>　　　　1.2.3 增量式机床光栅尺传感器</w:t>
      </w:r>
      <w:r>
        <w:rPr>
          <w:rFonts w:hint="eastAsia"/>
        </w:rPr>
        <w:br/>
      </w:r>
      <w:r>
        <w:rPr>
          <w:rFonts w:hint="eastAsia"/>
        </w:rPr>
        <w:t>　　1.3 从不同应用，光栅尺传感器主要包括如下几个方面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全球不同应用光栅尺传感器销售额增长趋势2020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加工中心</w:t>
      </w:r>
      <w:r>
        <w:rPr>
          <w:rFonts w:hint="eastAsia"/>
        </w:rPr>
        <w:br/>
      </w:r>
      <w:r>
        <w:rPr>
          <w:rFonts w:hint="eastAsia"/>
        </w:rPr>
        <w:t>　　　　1.3.3 车床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光栅尺传感器行业背景、发展历史、现状及趋势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光栅尺传感器行业目前现状分析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光栅尺传感器发展趋势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全球光栅尺传感器总体规模分析</w:t>
      </w:r>
      <w:r>
        <w:rPr>
          <w:rFonts w:hint="eastAsia"/>
        </w:rPr>
        <w:br/>
      </w:r>
      <w:r>
        <w:rPr>
          <w:rFonts w:hint="eastAsia"/>
        </w:rPr>
        <w:t>　　2.1 全球光栅尺传感器供需现状及预测（2020-2031）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全球光栅尺传感器产能、产量、产能利用率及发展趋势（2020-2031）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全球光栅尺传感器产量、需求量及发展趋势（2020-2031）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全球主要地区光栅尺传感器产量及发展趋势（2020-2031）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全球主要地区光栅尺传感器产量（2020-2025）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全球主要地区光栅尺传感器产量（2026-2031）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全球主要地区光栅尺传感器产量市场份额（2020-2031）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中国光栅尺传感器供需现状及预测（2020-2031）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中国光栅尺传感器产能、产量、产能利用率及发展趋势（2020-2031）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中国光栅尺传感器产量、市场需求量及发展趋势（2020-2031）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全球光栅尺传感器销量及销售额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全球市场光栅尺传感器销售额（2020-2031）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全球市场光栅尺传感器销量（2020-2031）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全球市场光栅尺传感器价格趋势（2020-2031）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全球光栅尺传感器主要地区分析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全球主要地区光栅尺传感器市场规模分析：2020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全球主要地区光栅尺传感器销售收入及市场份额（2020-2025年）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全球主要地区光栅尺传感器销售收入预测（2026-2031年）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全球主要地区光栅尺传感器销量分析：2020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全球主要地区光栅尺传感器销量及市场份额（2020-2025年）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全球主要地区光栅尺传感器销量及市场份额预测（2026-2031）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北美市场光栅尺传感器销量、收入及增长率（2020-2031）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欧洲市场光栅尺传感器销量、收入及增长率（2020-2031）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中国市场光栅尺传感器销量、收入及增长率（2020-2031）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日本市场光栅尺传感器销量、收入及增长率（2020-2031）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东南亚市场光栅尺传感器销量、收入及增长率（2020-2031）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印度市场光栅尺传感器销量、收入及增长率（2020-2031）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全球市场主要厂商光栅尺传感器产能市场份额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全球市场主要厂商光栅尺传感器销量（2020-2025）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全球市场主要厂商光栅尺传感器销量（2020-2025）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全球市场主要厂商光栅尺传感器销售收入（2020-2025）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全球市场主要厂商光栅尺传感器销售价格（2020-2025）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2024年全球主要生产商光栅尺传感器收入排名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中国市场主要厂商光栅尺传感器销量（2020-2025）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中国市场主要厂商光栅尺传感器销量（2020-2025）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中国市场主要厂商光栅尺传感器销售收入（2020-2025）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2024年中国主要生产商光栅尺传感器收入排名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中国市场主要厂商光栅尺传感器销售价格（2020-2025）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全球主要厂商光栅尺传感器总部及产地分布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全球主要厂商成立时间及光栅尺传感器商业化日期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全球主要厂商光栅尺传感器产品类型及应用</w:t>
      </w:r>
      <w:r>
        <w:rPr>
          <w:rFonts w:hint="eastAsia"/>
        </w:rPr>
        <w:br/>
      </w:r>
      <w:r>
        <w:rPr>
          <w:rFonts w:hint="eastAsia"/>
        </w:rPr>
        <w:t>　　4.7 光栅尺传感器行业集中度、竞争程度分析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光栅尺传感器行业集中度分析：2024年全球Top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全球光栅尺传感器第一梯队、第二梯队和第三梯队生产商（品牌）及市场份额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重点企业（1）基本信息、光栅尺传感器生产基地、销售区域、竞争对手及市场地位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光栅尺传感器产品规格、参数及市场应用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光栅尺传感器销量、收入、价格及毛利率（2020-2025）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重点企业（2）基本信息、光栅尺传感器生产基地、销售区域、竞争对手及市场地位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光栅尺传感器产品规格、参数及市场应用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光栅尺传感器销量、收入、价格及毛利率（2020-2025）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重点企业（3）基本信息、光栅尺传感器生产基地、销售区域、竞争对手及市场地位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光栅尺传感器产品规格、参数及市场应用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光栅尺传感器销量、收入、价格及毛利率（2020-2025）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重点企业（4）基本信息、光栅尺传感器生产基地、销售区域、竞争对手及市场地位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光栅尺传感器产品规格、参数及市场应用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光栅尺传感器销量、收入、价格及毛利率（2020-2025）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重点企业（5）基本信息、光栅尺传感器生产基地、销售区域、竞争对手及市场地位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光栅尺传感器产品规格、参数及市场应用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光栅尺传感器销量、收入、价格及毛利率（2020-2025）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重点企业（6）基本信息、光栅尺传感器生产基地、销售区域、竞争对手及市场地位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光栅尺传感器产品规格、参数及市场应用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光栅尺传感器销量、收入、价格及毛利率（2020-2025）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重点企业（7）基本信息、光栅尺传感器生产基地、销售区域、竞争对手及市场地位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光栅尺传感器产品规格、参数及市场应用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光栅尺传感器销量、收入、价格及毛利率（2020-2025）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重点企业（8）基本信息、光栅尺传感器生产基地、销售区域、竞争对手及市场地位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光栅尺传感器产品规格、参数及市场应用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光栅尺传感器销量、收入、价格及毛利率（2020-2025）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重点企业（9）基本信息、光栅尺传感器生产基地、销售区域、竞争对手及市场地位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光栅尺传感器产品规格、参数及市场应用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光栅尺传感器销量、收入、价格及毛利率（2020-2025）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重点企业（10）基本信息、光栅尺传感器生产基地、销售区域、竞争对手及市场地位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光栅尺传感器产品规格、参数及市场应用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光栅尺传感器销量、收入、价格及毛利率（2020-2025）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重点企业（11）基本信息、光栅尺传感器生产基地、销售区域、竞争对手及市场地位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光栅尺传感器产品规格、参数及市场应用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光栅尺传感器销量、收入、价格及毛利率（2020-2025）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重点企业（12）基本信息、光栅尺传感器生产基地、销售区域、竞争对手及市场地位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光栅尺传感器产品规格、参数及市场应用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光栅尺传感器销量、收入、价格及毛利率（2020-2025）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重点企业（13）基本信息、光栅尺传感器生产基地、销售区域、竞争对手及市场地位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光栅尺传感器产品规格、参数及市场应用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光栅尺传感器销量、收入、价格及毛利率（2020-2025）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重点企业（14）基本信息、光栅尺传感器生产基地、销售区域、竞争对手及市场地位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光栅尺传感器产品规格、参数及市场应用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光栅尺传感器销量、收入、价格及毛利率（2020-2025）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不同产品类型光栅尺传感器分析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全球不同产品类型光栅尺传感器销量（2020-2031）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全球不同产品类型光栅尺传感器销量及市场份额（2020-2025）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全球不同产品类型光栅尺传感器销量预测（2026-2031）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全球不同产品类型光栅尺传感器收入（2020-2031）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全球不同产品类型光栅尺传感器收入及市场份额（2020-2025）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全球不同产品类型光栅尺传感器收入预测（2026-2031）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全球不同产品类型光栅尺传感器价格走势（2020-2031）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不同应用光栅尺传感器分析</w:t>
      </w:r>
      <w:r>
        <w:rPr>
          <w:rFonts w:hint="eastAsia"/>
        </w:rPr>
        <w:br/>
      </w:r>
      <w:r>
        <w:rPr>
          <w:rFonts w:hint="eastAsia"/>
        </w:rPr>
        <w:t>　　7.1 全球不同应用光栅尺传感器销量（2020-2031）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全球不同应用光栅尺传感器销量及市场份额（2020-2025）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全球不同应用光栅尺传感器销量预测（2026-2031）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全球不同应用光栅尺传感器收入（2020-2031）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全球不同应用光栅尺传感器收入及市场份额（2020-2025）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全球不同应用光栅尺传感器收入预测（2026-2031）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全球不同应用光栅尺传感器价格走势（2020-2031）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光栅尺传感器产业链分析</w:t>
      </w:r>
      <w:r>
        <w:rPr>
          <w:rFonts w:hint="eastAsia"/>
        </w:rPr>
        <w:br/>
      </w:r>
      <w:r>
        <w:rPr>
          <w:rFonts w:hint="eastAsia"/>
        </w:rPr>
        <w:t>　　8.2 光栅尺传感器工艺制造技术分析</w:t>
      </w:r>
      <w:r>
        <w:rPr>
          <w:rFonts w:hint="eastAsia"/>
        </w:rPr>
        <w:br/>
      </w:r>
      <w:r>
        <w:rPr>
          <w:rFonts w:hint="eastAsia"/>
        </w:rPr>
        <w:t>　　8.3 光栅尺传感器产业上游供应分析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光栅尺传感器下游客户分析</w:t>
      </w:r>
      <w:r>
        <w:rPr>
          <w:rFonts w:hint="eastAsia"/>
        </w:rPr>
        <w:br/>
      </w:r>
      <w:r>
        <w:rPr>
          <w:rFonts w:hint="eastAsia"/>
        </w:rPr>
        <w:t>　　8.5 光栅尺传感器销售渠道分析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光栅尺传感器行业发展机遇及主要驱动因素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光栅尺传感器行业发展面临的风险</w:t>
      </w:r>
      <w:r>
        <w:rPr>
          <w:rFonts w:hint="eastAsia"/>
        </w:rPr>
        <w:br/>
      </w:r>
      <w:r>
        <w:rPr>
          <w:rFonts w:hint="eastAsia"/>
        </w:rPr>
        <w:t>　　9.3 光栅尺传感器行业政策分析</w:t>
      </w:r>
      <w:r>
        <w:rPr>
          <w:rFonts w:hint="eastAsia"/>
        </w:rPr>
        <w:br/>
      </w:r>
      <w:r>
        <w:rPr>
          <w:rFonts w:hint="eastAsia"/>
        </w:rPr>
        <w:t>　　9.4 光栅尺传感器中国企业SWOT分析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全球不同产品类型光栅尺传感器销售额增长（CAGR）趋势2020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光栅尺传感器行业目前发展现状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光栅尺传感器发展趋势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全球主要地区光栅尺传感器产量增速（CAGR）：（2020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全球主要地区光栅尺传感器产量（2020-2025）&amp;（千件）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全球主要地区光栅尺传感器产量（2026-2031）&amp;（千件）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全球主要地区光栅尺传感器产量市场份额（2020-2025）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全球主要地区光栅尺传感器产量（2026-2031）&amp;（千件）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全球主要地区光栅尺传感器销售收入增速：（2020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全球主要地区光栅尺传感器销售收入（2020-2025）&amp;（百万美元）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全球主要地区光栅尺传感器销售收入市场份额（2020-2025）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全球主要地区光栅尺传感器收入（2026-2031）&amp;（百万美元）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全球主要地区光栅尺传感器收入市场份额（2026-2031）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全球主要地区光栅尺传感器销量（千件）：2020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全球主要地区光栅尺传感器销量（2020-2025）&amp;（千件）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全球主要地区光栅尺传感器销量市场份额（2020-2025）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全球主要地区光栅尺传感器销量（2026-2031）&amp;（千件）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全球主要地区光栅尺传感器销量份额（2026-2031）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全球市场主要厂商光栅尺传感器产能（2024-2025）&amp;（千件）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全球市场主要厂商光栅尺传感器销量（2020-2025）&amp;（千件）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全球市场主要厂商光栅尺传感器销量市场份额（2020-2025）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全球市场主要厂商光栅尺传感器销售收入（2020-2025）&amp;（百万美元）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全球市场主要厂商光栅尺传感器销售收入市场份额（2020-2025）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全球市场主要厂商光栅尺传感器销售价格（2020-2025）&amp;（美元/件）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2024年全球主要生产商光栅尺传感器收入排名（百万美元）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中国市场主要厂商光栅尺传感器销量（2020-2025）&amp;（千件）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中国市场主要厂商光栅尺传感器销量市场份额（2020-2025）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中国市场主要厂商光栅尺传感器销售收入（2020-2025）&amp;（百万美元）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中国市场主要厂商光栅尺传感器销售收入市场份额（2020-2025）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2024年中国主要生产商光栅尺传感器收入排名（百万美元）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中国市场主要厂商光栅尺传感器销售价格（2020-2025）&amp;（美元/件）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全球主要厂商光栅尺传感器总部及产地分布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全球主要厂商成立时间及光栅尺传感器商业化日期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全球主要厂商光栅尺传感器产品类型及应用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2024年全球光栅尺传感器主要厂商市场地位（第一梯队、第二梯队和第三梯队）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全球光栅尺传感器市场投资、并购等现状分析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光栅尺传感器生产基地、销售区域、竞争对手及市场地位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光栅尺传感器产品规格、参数及市场应用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光栅尺传感器销量（千件）、收入（百万美元）、价格（美元/件）及毛利率（2020-2025）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光栅尺传感器生产基地、销售区域、竞争对手及市场地位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光栅尺传感器产品规格、参数及市场应用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光栅尺传感器销量（千件）、收入（百万美元）、价格（美元/件）及毛利率（2020-2025）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光栅尺传感器生产基地、销售区域、竞争对手及市场地位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光栅尺传感器产品规格、参数及市场应用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光栅尺传感器销量（千件）、收入（百万美元）、价格（美元/件）及毛利率（2020-2025）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光栅尺传感器生产基地、销售区域、竞争对手及市场地位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光栅尺传感器产品规格、参数及市场应用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光栅尺传感器销量（千件）、收入（百万美元）、价格（美元/件）及毛利率（2020-2025）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光栅尺传感器生产基地、销售区域、竞争对手及市场地位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光栅尺传感器产品规格、参数及市场应用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光栅尺传感器销量（千件）、收入（百万美元）、价格（美元/件）及毛利率（2020-2025）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光栅尺传感器生产基地、销售区域、竞争对手及市场地位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光栅尺传感器产品规格、参数及市场应用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光栅尺传感器销量（千件）、收入（百万美元）、价格（美元/件）及毛利率（2020-2025）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光栅尺传感器生产基地、销售区域、竞争对手及市场地位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光栅尺传感器产品规格、参数及市场应用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光栅尺传感器销量（千件）、收入（百万美元）、价格（美元/件）及毛利率（2020-2025）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光栅尺传感器生产基地、销售区域、竞争对手及市场地位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光栅尺传感器产品规格、参数及市场应用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光栅尺传感器销量（千件）、收入（百万美元）、价格（美元/件）及毛利率（2020-2025）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光栅尺传感器生产基地、销售区域、竞争对手及市场地位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光栅尺传感器产品规格、参数及市场应用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光栅尺传感器销量（千件）、收入（百万美元）、价格（美元/件）及毛利率（2020-2025）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光栅尺传感器生产基地、销售区域、竞争对手及市场地位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光栅尺传感器产品规格、参数及市场应用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光栅尺传感器销量（千件）、收入（百万美元）、价格（美元/件）及毛利率（2020-2025）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光栅尺传感器生产基地、销售区域、竞争对手及市场地位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光栅尺传感器产品规格、参数及市场应用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光栅尺传感器销量（千件）、收入（百万美元）、价格（美元/件）及毛利率（2020-2025）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光栅尺传感器生产基地、销售区域、竞争对手及市场地位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光栅尺传感器产品规格、参数及市场应用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光栅尺传感器销量（千件）、收入（百万美元）、价格（美元/件）及毛利率（2020-2025）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光栅尺传感器生产基地、销售区域、竞争对手及市场地位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光栅尺传感器产品规格、参数及市场应用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光栅尺传感器销量（千件）、收入（百万美元）、价格（美元/件）及毛利率（2020-2025）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光栅尺传感器生产基地、销售区域、竞争对手及市场地位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光栅尺传感器产品规格、参数及市场应用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光栅尺传感器销量（千件）、收入（百万美元）、价格（美元/件）及毛利率（2020-2025）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全球不同产品类型光栅尺传感器销量（2020-2025年）&amp;（千件）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全球不同产品类型光栅尺传感器销量市场份额（2020-2025）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全球不同产品类型光栅尺传感器销量预测（2026-2031）&amp;（千件）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全球市场不同产品类型光栅尺传感器销量市场份额预测（2026-2031）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全球不同产品类型光栅尺传感器收入（2020-2025年）&amp;（百万美元）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全球不同产品类型光栅尺传感器收入市场份额（2020-2025）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全球不同产品类型光栅尺传感器收入预测（2026-2031）&amp;（百万美元）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全球不同产品类型光栅尺传感器收入市场份额预测（2026-2031）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全球不同应用光栅尺传感器销量（2020-2025年）&amp;（千件）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全球不同应用光栅尺传感器销量市场份额（2020-2025）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全球不同应用光栅尺传感器销量预测（2026-2031）&amp;（千件）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全球市场不同应用光栅尺传感器销量市场份额预测（2026-2031）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全球不同应用光栅尺传感器收入（2020-2025年）&amp;（百万美元）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全球不同应用光栅尺传感器收入市场份额（2020-2025）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全球不同应用光栅尺传感器收入预测（2026-2031）&amp;（百万美元）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全球不同应用光栅尺传感器收入市场份额预测（2026-2031）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光栅尺传感器上游原料供应商及联系方式列表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光栅尺传感器典型客户列表</w:t>
      </w:r>
      <w:r>
        <w:rPr>
          <w:rFonts w:hint="eastAsia"/>
        </w:rPr>
        <w:br/>
      </w:r>
      <w:r>
        <w:rPr>
          <w:rFonts w:hint="eastAsia"/>
        </w:rPr>
        <w:t>　　表 126： 光栅尺传感器主要销售模式及销售渠道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光栅尺传感器行业发展机遇及主要驱动因素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光栅尺传感器行业发展面临的风险</w:t>
      </w:r>
      <w:r>
        <w:rPr>
          <w:rFonts w:hint="eastAsia"/>
        </w:rPr>
        <w:br/>
      </w:r>
      <w:r>
        <w:rPr>
          <w:rFonts w:hint="eastAsia"/>
        </w:rPr>
        <w:t>　　表 129： 光栅尺传感器行业政策分析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光栅尺传感器产品图片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全球不同产品类型光栅尺传感器销售额2020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全球不同产品类型光栅尺传感器市场份额2024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绝对式机床光栅尺传感器产品图片</w:t>
      </w:r>
      <w:r>
        <w:rPr>
          <w:rFonts w:hint="eastAsia"/>
        </w:rPr>
        <w:br/>
      </w:r>
      <w:r>
        <w:rPr>
          <w:rFonts w:hint="eastAsia"/>
        </w:rPr>
        <w:t>　　图 5： 增量式机床光栅尺传感器产品图片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全球不同应用光栅尺传感器市场份额2024 &amp; 2031</w:t>
      </w:r>
      <w:r>
        <w:rPr>
          <w:rFonts w:hint="eastAsia"/>
        </w:rPr>
        <w:br/>
      </w:r>
      <w:r>
        <w:rPr>
          <w:rFonts w:hint="eastAsia"/>
        </w:rPr>
        <w:t>　　图 8： 加工中心</w:t>
      </w:r>
      <w:r>
        <w:rPr>
          <w:rFonts w:hint="eastAsia"/>
        </w:rPr>
        <w:br/>
      </w:r>
      <w:r>
        <w:rPr>
          <w:rFonts w:hint="eastAsia"/>
        </w:rPr>
        <w:t>　　图 9： 车床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全球光栅尺传感器产能、产量、产能利用率及发展趋势（2020-2031）&amp;（千件）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全球光栅尺传感器产量、需求量及发展趋势（2020-2031）&amp;（千件）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全球主要地区光栅尺传感器产量（2020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全球主要地区光栅尺传感器产量市场份额（2020-2031）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中国光栅尺传感器产能、产量、产能利用率及发展趋势（2020-2031）&amp;（千件）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中国光栅尺传感器产量、市场需求量及发展趋势（2020-2031）&amp;（千件）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全球光栅尺传感器市场销售额及增长率：（2020-2031）&amp;（百万美元）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全球市场光栅尺传感器市场规模：2020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全球市场光栅尺传感器销量及增长率（2020-2031）&amp;（千件）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全球市场光栅尺传感器价格趋势（2020-2031）&amp;（美元/件）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全球主要地区光栅尺传感器销售收入（2020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全球主要地区光栅尺传感器销售收入市场份额（2020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北美市场光栅尺传感器销量及增长率（2020-2031）&amp;（千件）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北美市场光栅尺传感器收入及增长率（2020-2031）&amp;（百万美元）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欧洲市场光栅尺传感器销量及增长率（2020-2031）&amp;（千件）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欧洲市场光栅尺传感器收入及增长率（2020-2031）&amp;（百万美元）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中国市场光栅尺传感器销量及增长率（2020-2031）&amp;（千件）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中国市场光栅尺传感器收入及增长率（2020-2031）&amp;（百万美元）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日本市场光栅尺传感器销量及增长率（2020-2031）&amp;（千件）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日本市场光栅尺传感器收入及增长率（2020-2031）&amp;（百万美元）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东南亚市场光栅尺传感器销量及增长率（2020-2031）&amp;（千件）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东南亚市场光栅尺传感器收入及增长率（2020-2031）&amp;（百万美元）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印度市场光栅尺传感器销量及增长率（2020-2031）&amp;（千件）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印度市场光栅尺传感器收入及增长率（2020-2031）&amp;（百万美元）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2024年全球市场主要厂商光栅尺传感器销量市场份额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2024年全球市场主要厂商光栅尺传感器收入市场份额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2024年中国市场主要厂商光栅尺传感器销量市场份额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2024年中国市场主要厂商光栅尺传感器收入市场份额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2024年全球前五大生产商光栅尺传感器市场份额</w:t>
      </w:r>
      <w:r>
        <w:rPr>
          <w:rFonts w:hint="eastAsia"/>
        </w:rPr>
        <w:br/>
      </w:r>
      <w:r>
        <w:rPr>
          <w:rFonts w:hint="eastAsia"/>
        </w:rPr>
        <w:t>　　图 40： 2024年全球光栅尺传感器第一梯队、第二梯队和第三梯队厂商及市场份额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全球不同产品类型光栅尺传感器价格走势（2020-2031）&amp;（美元/件）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全球不同应用光栅尺传感器价格走势（2020-2031）&amp;（美元/件）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光栅尺传感器产业链</w:t>
      </w:r>
      <w:r>
        <w:rPr>
          <w:rFonts w:hint="eastAsia"/>
        </w:rPr>
        <w:br/>
      </w:r>
      <w:r>
        <w:rPr>
          <w:rFonts w:hint="eastAsia"/>
        </w:rPr>
        <w:t>　　图 44： 光栅尺传感器中国企业SWOT分析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5ede684b74863" w:history="1">
        <w:r>
          <w:rPr>
            <w:rStyle w:val="Hyperlink"/>
          </w:rPr>
          <w:t>2025-2031年全球与中国光栅尺传感器行业发展研究及市场前景报告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5ede684b74863" w:history="1">
        <w:r>
          <w:rPr>
            <w:rStyle w:val="Hyperlink"/>
          </w:rPr>
          <w:t>https://www.20087.com/8/15/GuangZhaChiChuanGanQiHangYeXianZhuangJiQianJing.html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栅尺原理及使用、光栅尺传感器如何进行位移测量、光栅尺的常见故障实例、光栅尺传感器参数设置、光栅尺输出的是什么信号、光栅尺传感器与什么搭配使用最好、光栅尺位移传感器、光栅尺传感器大小、光栅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3b1c325d248e9" w:history="1">
      <w:r>
        <w:rPr>
          <w:rStyle w:val="Hyperlink"/>
        </w:rPr>
        <w:t>2025-2031年全球与中国光栅尺传感器行业发展研究及市场前景报告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GuangZhaChiChuanGanQiHangYeXianZhuangJiQianJing.html" TargetMode="External" Id="Re825ede684b7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GuangZhaChiChuanGanQiHangYeXianZhuangJiQianJing.html" TargetMode="External" Id="R7143b1c325d2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2025-01-03T06:53:27Z</dcterms:created>
  <dcterms:modified xsi:type="dcterms:W3CDTF">2025-01-03T07:53:27Z</dcterms:modified>
  <dc:subject>2025-2031年全球与中国光栅尺传感器行业发展研究及市场前景报告</dc:subject>
  <dc:title>2025-2031年全球与中国光栅尺传感器行业发展研究及市场前景报告</dc:title>
  <cp:keywords>2025-2031年全球与中国光栅尺传感器行业发展研究及市场前景报告</cp:keywords>
  <dc:description>2025-2031年全球与中国光栅尺传感器行业发展研究及市场前景报告</dc:description>
</cp:coreProperties>
</file>