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b600a92f54ce6" w:history="1">
              <w:r>
                <w:rPr>
                  <w:rStyle w:val="Hyperlink"/>
                </w:rPr>
                <w:t>2025-2031年全球与中国光纤交换机行业现状调研及市场前景报告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b600a92f54ce6" w:history="1">
              <w:r>
                <w:rPr>
                  <w:rStyle w:val="Hyperlink"/>
                </w:rPr>
                <w:t>2025-2031年全球与中国光纤交换机行业现状调研及市场前景报告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3b600a92f54ce6" w:history="1">
                <w:r>
                  <w:rPr>
                    <w:rStyle w:val="Hyperlink"/>
                  </w:rPr>
                  <w:t>https://www.20087.com/8/85/GuangXianJiaoHuanJiShiChangQianJingFenXi.html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光纤交换机（Fiber Optic Switches）是一种用于高速数据传输网络中的核心设备，广泛应用于数据中心、电信网络、企业局域网等领域。光纤交换机通过光纤接口实现高速数据交换，具有高带宽、低延迟的特点。近年来，随着光通信技术和网络架构的发展，光纤交换机的设计和性能不断优化，如采用更先进的光模块、更高效的路由算法等，提高了交换机的传输能力和网络性能。此外，随着对网络速度和可靠性的要求提高，光纤交换机的使用也更加注重高效率和高可靠性。</w:t>
      </w:r>
      <w:r>
        <w:rPr>
          <w:rFonts w:hint="eastAsia"/>
        </w:rPr>
        <w:br/>
      </w:r>
      <w:r>
        <w:rPr>
          <w:rFonts w:hint="eastAsia"/>
        </w:rPr>
        <w:t>　　未来，光纤交换机的发展将更加注重智能化和高带宽。一方面，通过引入更先进的光通信技术和智能路由算法，未来的光纤交换机将能够提供更高的传输速率和更宽的带宽，满足未来通信网络的需求。另一方面，结合云计算技术和虚拟化技术，光纤交换机将能够实现网络资源的动态分配和灵活调度，支持智能网络的建设和运营。此外，随着5G技术和物联网的发展，光纤交换机将可能集成更多的智能功能，如流量预测、自动优化等，提高网络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b600a92f54ce6" w:history="1">
        <w:r>
          <w:rPr>
            <w:rStyle w:val="Hyperlink"/>
          </w:rPr>
          <w:t>2025-2031年全球与中国光纤交换机行业现状调研及市场前景报告</w:t>
        </w:r>
      </w:hyperlink>
      <w:r>
        <w:rPr>
          <w:rFonts w:hint="eastAsia"/>
        </w:rPr>
        <w:t>》基于国家统计局、发改委以及光纤交换机相关行业协会、科研单位的数据以及研究团队长期监测，对光纤交换机行业的市场规模、需求及产业链进行了深入分析。光纤交换机报告全面阐述了行业现状，科学预测了光纤交换机市场前景与发展趋势，并重点关注了光纤交换机重点企业的经营状况及竞争格局。同时，光纤交换机报告还剖析了光纤交换机价格动态、市场集中度与品牌影响力，进一步细分了市场，揭示了光纤交换机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光纤交换机市场概述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按照不同产品类型，光纤交换机主要可以分为如下几个类别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全球不同产品类型光纤交换机销售额增长趋势2020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光纤探头</w:t>
      </w:r>
      <w:r>
        <w:rPr>
          <w:rFonts w:hint="eastAsia"/>
        </w:rPr>
        <w:br/>
      </w:r>
      <w:r>
        <w:rPr>
          <w:rFonts w:hint="eastAsia"/>
        </w:rPr>
        <w:t>　　　　1.2.3 光电探测器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从不同应用，光纤交换机主要包括如下几个方面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全球不同应用光纤交换机销售额增长趋势2020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控制开关</w:t>
      </w:r>
      <w:r>
        <w:rPr>
          <w:rFonts w:hint="eastAsia"/>
        </w:rPr>
        <w:br/>
      </w:r>
      <w:r>
        <w:rPr>
          <w:rFonts w:hint="eastAsia"/>
        </w:rPr>
        <w:t>　　　　1.3.3 自动控制设备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光纤交换机行业背景、发展历史、现状及趋势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光纤交换机行业目前现状分析</w:t>
      </w:r>
      <w:r>
        <w:rPr>
          <w:rFonts w:hint="eastAsia"/>
        </w:rPr>
        <w:br/>
      </w:r>
      <w:r>
        <w:rPr>
          <w:rFonts w:hint="eastAsia"/>
        </w:rPr>
        <w:t>　　　　1.4.2 光纤交换机发展趋势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全球光纤交换机总体规模分析</w:t>
      </w:r>
      <w:r>
        <w:rPr>
          <w:rFonts w:hint="eastAsia"/>
        </w:rPr>
        <w:br/>
      </w:r>
      <w:r>
        <w:rPr>
          <w:rFonts w:hint="eastAsia"/>
        </w:rPr>
        <w:t>　　2.1 全球光纤交换机供需现状及预测（2020-2031）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全球光纤交换机产能、产量、产能利用率及发展趋势（2020-2031）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全球光纤交换机产量、需求量及发展趋势（2020-2031）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全球主要地区光纤交换机产量及发展趋势（2020-2031）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全球主要地区光纤交换机产量（2020-2025）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全球主要地区光纤交换机产量（2026-2031）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全球主要地区光纤交换机产量市场份额（2020-2031）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中国光纤交换机供需现状及预测（2020-2031）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中国光纤交换机产能、产量、产能利用率及发展趋势（2020-2031）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中国光纤交换机产量、市场需求量及发展趋势（2020-2031）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全球光纤交换机销量及销售额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全球市场光纤交换机销售额（2020-2031）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全球市场光纤交换机销量（2020-2031）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全球市场光纤交换机价格趋势（2020-2031）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全球光纤交换机主要地区分析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全球主要地区光纤交换机市场规模分析：2020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全球主要地区光纤交换机销售收入及市场份额（2020-2025年）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全球主要地区光纤交换机销售收入预测（2026-2031年）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全球主要地区光纤交换机销量分析：2020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全球主要地区光纤交换机销量及市场份额（2020-2025年）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全球主要地区光纤交换机销量及市场份额预测（2026-2031）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北美市场光纤交换机销量、收入及增长率（2020-2031）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欧洲市场光纤交换机销量、收入及增长率（2020-2031）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中国市场光纤交换机销量、收入及增长率（2020-2031）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日本市场光纤交换机销量、收入及增长率（2020-2031）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东南亚市场光纤交换机销量、收入及增长率（2020-2031）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印度市场光纤交换机销量、收入及增长率（2020-2031）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全球市场主要厂商光纤交换机产能市场份额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全球市场主要厂商光纤交换机销量（2020-2025）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全球市场主要厂商光纤交换机销量（2020-2025）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全球市场主要厂商光纤交换机销售收入（2020-2025）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全球市场主要厂商光纤交换机销售价格（2020-2025）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2024年全球主要生产商光纤交换机收入排名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中国市场主要厂商光纤交换机销量（2020-2025）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中国市场主要厂商光纤交换机销量（2020-2025）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中国市场主要厂商光纤交换机销售收入（2020-2025）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2024年中国主要生产商光纤交换机收入排名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中国市场主要厂商光纤交换机销售价格（2020-2025）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全球主要厂商光纤交换机总部及产地分布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全球主要厂商成立时间及光纤交换机商业化日期</w:t>
      </w:r>
      <w:r>
        <w:rPr>
          <w:rFonts w:hint="eastAsia"/>
        </w:rPr>
        <w:br/>
      </w:r>
      <w:r>
        <w:rPr>
          <w:rFonts w:hint="eastAsia"/>
        </w:rPr>
        <w:t>　　4.6 全球主要厂商光纤交换机产品类型及应用</w:t>
      </w:r>
      <w:r>
        <w:rPr>
          <w:rFonts w:hint="eastAsia"/>
        </w:rPr>
        <w:br/>
      </w:r>
      <w:r>
        <w:rPr>
          <w:rFonts w:hint="eastAsia"/>
        </w:rPr>
        <w:t>　　4.7 光纤交换机行业集中度、竞争程度分析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光纤交换机行业集中度分析：2024年全球Top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全球光纤交换机第一梯队、第二梯队和第三梯队生产商（品牌）及市场份额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光纤交换机销量、收入、价格及毛利率（2020-2025）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光纤交换机销量、收入、价格及毛利率（2020-2025）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光纤交换机销量、收入、价格及毛利率（2020-2025）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光纤交换机销量、收入、价格及毛利率（2020-2025）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光纤交换机销量、收入、价格及毛利率（2020-2025）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光纤交换机销量、收入、价格及毛利率（2020-2025）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光纤交换机销量、收入、价格及毛利率（2020-2025）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光纤交换机销量、收入、价格及毛利率（2020-2025）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光纤交换机销量、收入、价格及毛利率（2020-2025）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光纤交换机销量、收入、价格及毛利率（2020-2025）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光纤交换机销量、收入、价格及毛利率（2020-2025）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光纤交换机销量、收入、价格及毛利率（2020-2025）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光纤交换机销量、收入、价格及毛利率（2020-2025）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光纤交换机销量、收入、价格及毛利率（2020-2025）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光纤交换机销量、收入、价格及毛利率（2020-2025）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不同产品类型光纤交换机分析</w:t>
      </w:r>
      <w:r>
        <w:rPr>
          <w:rFonts w:hint="eastAsia"/>
        </w:rPr>
        <w:br/>
      </w:r>
      <w:r>
        <w:rPr>
          <w:rFonts w:hint="eastAsia"/>
        </w:rPr>
        <w:t>　　6.1 全球不同产品类型光纤交换机销量（2020-2031）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全球不同产品类型光纤交换机销量及市场份额（2020-2025）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全球不同产品类型光纤交换机销量预测（2026-2031）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全球不同产品类型光纤交换机收入（2020-2031）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全球不同产品类型光纤交换机收入及市场份额（2020-2025）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全球不同产品类型光纤交换机收入预测（2026-2031）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全球不同产品类型光纤交换机价格走势（2020-2031）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不同应用光纤交换机分析</w:t>
      </w:r>
      <w:r>
        <w:rPr>
          <w:rFonts w:hint="eastAsia"/>
        </w:rPr>
        <w:br/>
      </w:r>
      <w:r>
        <w:rPr>
          <w:rFonts w:hint="eastAsia"/>
        </w:rPr>
        <w:t>　　7.1 全球不同应用光纤交换机销量（2020-2031）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全球不同应用光纤交换机销量及市场份额（2020-2025）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全球不同应用光纤交换机销量预测（2026-2031）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全球不同应用光纤交换机收入（2020-2031）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全球不同应用光纤交换机收入及市场份额（2020-2025）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全球不同应用光纤交换机收入预测（2026-2031）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全球不同应用光纤交换机价格走势（2020-2031）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光纤交换机产业链分析</w:t>
      </w:r>
      <w:r>
        <w:rPr>
          <w:rFonts w:hint="eastAsia"/>
        </w:rPr>
        <w:br/>
      </w:r>
      <w:r>
        <w:rPr>
          <w:rFonts w:hint="eastAsia"/>
        </w:rPr>
        <w:t>　　8.2 光纤交换机工艺制造技术分析</w:t>
      </w:r>
      <w:r>
        <w:rPr>
          <w:rFonts w:hint="eastAsia"/>
        </w:rPr>
        <w:br/>
      </w:r>
      <w:r>
        <w:rPr>
          <w:rFonts w:hint="eastAsia"/>
        </w:rPr>
        <w:t>　　8.3 光纤交换机产业上游供应分析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光纤交换机下游客户分析</w:t>
      </w:r>
      <w:r>
        <w:rPr>
          <w:rFonts w:hint="eastAsia"/>
        </w:rPr>
        <w:br/>
      </w:r>
      <w:r>
        <w:rPr>
          <w:rFonts w:hint="eastAsia"/>
        </w:rPr>
        <w:t>　　8.5 光纤交换机销售渠道分析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光纤交换机行业发展机遇及主要驱动因素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光纤交换机行业发展面临的风险</w:t>
      </w:r>
      <w:r>
        <w:rPr>
          <w:rFonts w:hint="eastAsia"/>
        </w:rPr>
        <w:br/>
      </w:r>
      <w:r>
        <w:rPr>
          <w:rFonts w:hint="eastAsia"/>
        </w:rPr>
        <w:t>　　9.3 光纤交换机行业政策分析</w:t>
      </w:r>
      <w:r>
        <w:rPr>
          <w:rFonts w:hint="eastAsia"/>
        </w:rPr>
        <w:br/>
      </w:r>
      <w:r>
        <w:rPr>
          <w:rFonts w:hint="eastAsia"/>
        </w:rPr>
        <w:t>　　9.4 光纤交换机中国企业SWOT分析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全球不同产品类型光纤交换机销售额增长（CAGR）趋势2020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光纤交换机行业目前发展现状</w:t>
      </w:r>
      <w:r>
        <w:rPr>
          <w:rFonts w:hint="eastAsia"/>
        </w:rPr>
        <w:br/>
      </w:r>
      <w:r>
        <w:rPr>
          <w:rFonts w:hint="eastAsia"/>
        </w:rPr>
        <w:t>　　表 4： 光纤交换机发展趋势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全球主要地区光纤交换机产量增速（CAGR）：（2020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全球主要地区光纤交换机产量（2020-2025）&amp;（千个）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全球主要地区光纤交换机产量（2026-2031）&amp;（千个）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全球主要地区光纤交换机产量市场份额（2020-2025）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全球主要地区光纤交换机产量（2026-2031）&amp;（千个）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全球主要地区光纤交换机销售收入增速：（2020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全球主要地区光纤交换机销售收入（2020-2025）&amp;（百万美元）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全球主要地区光纤交换机销售收入市场份额（2020-2025）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全球主要地区光纤交换机收入（2026-2031）&amp;（百万美元）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全球主要地区光纤交换机收入市场份额（2026-2031）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全球主要地区光纤交换机销量（千个）：2020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全球主要地区光纤交换机销量（2020-2025）&amp;（千个）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全球主要地区光纤交换机销量市场份额（2020-2025）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全球主要地区光纤交换机销量（2026-2031）&amp;（千个）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全球主要地区光纤交换机销量份额（2026-2031）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全球市场主要厂商光纤交换机产能（2024-2025）&amp;（千个）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全球市场主要厂商光纤交换机销量（2020-2025）&amp;（千个）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全球市场主要厂商光纤交换机销量市场份额（2020-2025）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全球市场主要厂商光纤交换机销售收入（2020-2025）&amp;（百万美元）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全球市场主要厂商光纤交换机销售收入市场份额（2020-2025）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全球市场主要厂商光纤交换机销售价格（2020-2025）&amp;（美元/个）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2024年全球主要生产商光纤交换机收入排名（百万美元）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中国市场主要厂商光纤交换机销量（2020-2025）&amp;（千个）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中国市场主要厂商光纤交换机销量市场份额（2020-2025）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中国市场主要厂商光纤交换机销售收入（2020-2025）&amp;（百万美元）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中国市场主要厂商光纤交换机销售收入市场份额（2020-2025）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2024年中国主要生产商光纤交换机收入排名（百万美元）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中国市场主要厂商光纤交换机销售价格（2020-2025）&amp;（美元/个）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全球主要厂商光纤交换机总部及产地分布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全球主要厂商成立时间及光纤交换机商业化日期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全球主要厂商光纤交换机产品类型及应用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2024年全球光纤交换机主要厂商市场地位（第一梯队、第二梯队和第三梯队）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全球光纤交换机市场投资、并购等现状分析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光纤交换机销量（千个）、收入（百万美元）、价格（美元/个）及毛利率（2020-2025）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光纤交换机销量（千个）、收入（百万美元）、价格（美元/个）及毛利率（2020-2025）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光纤交换机销量（千个）、收入（百万美元）、价格（美元/个）及毛利率（2020-2025）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光纤交换机销量（千个）、收入（百万美元）、价格（美元/个）及毛利率（2020-2025）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光纤交换机销量（千个）、收入（百万美元）、价格（美元/个）及毛利率（2020-2025）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光纤交换机销量（千个）、收入（百万美元）、价格（美元/个）及毛利率（2020-2025）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光纤交换机销量（千个）、收入（百万美元）、价格（美元/个）及毛利率（2020-2025）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光纤交换机销量（千个）、收入（百万美元）、价格（美元/个）及毛利率（2020-2025）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光纤交换机销量（千个）、收入（百万美元）、价格（美元/个）及毛利率（2020-2025）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光纤交换机销量（千个）、收入（百万美元）、价格（美元/个）及毛利率（2020-2025）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光纤交换机销量（千个）、收入（百万美元）、价格（美元/个）及毛利率（2020-2025）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光纤交换机销量（千个）、收入（百万美元）、价格（美元/个）及毛利率（2020-2025）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光纤交换机销量（千个）、收入（百万美元）、价格（美元/个）及毛利率（2020-2025）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光纤交换机销量（千个）、收入（百万美元）、价格（美元/个）及毛利率（2020-2025）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光纤交换机生产基地、销售区域、竞争对手及市场地位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光纤交换机产品规格、参数及市场应用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光纤交换机销量（千个）、收入（百万美元）、价格（美元/个）及毛利率（2020-2025）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全球不同产品类型光纤交换机销量（2020-2025年）&amp;（千个）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全球不同产品类型光纤交换机销量市场份额（2020-2025）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全球不同产品类型光纤交换机销量预测（2026-2031）&amp;（千个）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全球市场不同产品类型光纤交换机销量市场份额预测（2026-2031）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全球不同产品类型光纤交换机收入（2020-2025年）&amp;（百万美元）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全球不同产品类型光纤交换机收入市场份额（2020-2025）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全球不同产品类型光纤交换机收入预测（2026-2031）&amp;（百万美元）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全球不同产品类型光纤交换机收入市场份额预测（2026-2031）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全球不同应用光纤交换机销量（2020-2025年）&amp;（千个）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全球不同应用光纤交换机销量市场份额（2020-2025）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全球不同应用光纤交换机销量预测（2026-2031）&amp;（千个）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全球市场不同应用光纤交换机销量市场份额预测（2026-2031）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全球不同应用光纤交换机收入（2020-2025年）&amp;（百万美元）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全球不同应用光纤交换机收入市场份额（2020-2025）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全球不同应用光纤交换机收入预测（2026-2031）&amp;（百万美元）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全球不同应用光纤交换机收入市场份额预测（2026-2031）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光纤交换机上游原料供应商及联系方式列表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光纤交换机典型客户列表</w:t>
      </w:r>
      <w:r>
        <w:rPr>
          <w:rFonts w:hint="eastAsia"/>
        </w:rPr>
        <w:br/>
      </w:r>
      <w:r>
        <w:rPr>
          <w:rFonts w:hint="eastAsia"/>
        </w:rPr>
        <w:t>　　表 131： 光纤交换机主要销售模式及销售渠道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光纤交换机行业发展机遇及主要驱动因素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光纤交换机行业发展面临的风险</w:t>
      </w:r>
      <w:r>
        <w:rPr>
          <w:rFonts w:hint="eastAsia"/>
        </w:rPr>
        <w:br/>
      </w:r>
      <w:r>
        <w:rPr>
          <w:rFonts w:hint="eastAsia"/>
        </w:rPr>
        <w:t>　　表 134： 光纤交换机行业政策分析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光纤交换机产品图片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全球不同产品类型光纤交换机销售额2020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全球不同产品类型光纤交换机市场份额2024 &amp; 2031</w:t>
      </w:r>
      <w:r>
        <w:rPr>
          <w:rFonts w:hint="eastAsia"/>
        </w:rPr>
        <w:br/>
      </w:r>
      <w:r>
        <w:rPr>
          <w:rFonts w:hint="eastAsia"/>
        </w:rPr>
        <w:t>　　图 4： 光纤探头产品图片</w:t>
      </w:r>
      <w:r>
        <w:rPr>
          <w:rFonts w:hint="eastAsia"/>
        </w:rPr>
        <w:br/>
      </w:r>
      <w:r>
        <w:rPr>
          <w:rFonts w:hint="eastAsia"/>
        </w:rPr>
        <w:t>　　图 5： 光电探测器产品图片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全球不同应用光纤交换机市场份额2024 &amp; 2031</w:t>
      </w:r>
      <w:r>
        <w:rPr>
          <w:rFonts w:hint="eastAsia"/>
        </w:rPr>
        <w:br/>
      </w:r>
      <w:r>
        <w:rPr>
          <w:rFonts w:hint="eastAsia"/>
        </w:rPr>
        <w:t>　　图 9： 控制开关</w:t>
      </w:r>
      <w:r>
        <w:rPr>
          <w:rFonts w:hint="eastAsia"/>
        </w:rPr>
        <w:br/>
      </w:r>
      <w:r>
        <w:rPr>
          <w:rFonts w:hint="eastAsia"/>
        </w:rPr>
        <w:t>　　图 10： 自动控制设备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全球光纤交换机产能、产量、产能利用率及发展趋势（2020-2031）&amp;（千个）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全球光纤交换机产量、需求量及发展趋势（2020-2031）&amp;（千个）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全球主要地区光纤交换机产量（2020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全球主要地区光纤交换机产量市场份额（2020-2031）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中国光纤交换机产能、产量、产能利用率及发展趋势（2020-2031）&amp;（千个）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中国光纤交换机产量、市场需求量及发展趋势（2020-2031）&amp;（千个）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全球光纤交换机市场销售额及增长率：（2020-2031）&amp;（百万美元）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全球市场光纤交换机市场规模：2020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全球市场光纤交换机销量及增长率（2020-2031）&amp;（千个）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全球市场光纤交换机价格趋势（2020-2031）&amp;（美元/个）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全球主要地区光纤交换机销售收入（2020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全球主要地区光纤交换机销售收入市场份额（2020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北美市场光纤交换机销量及增长率（2020-2031）&amp;（千个）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北美市场光纤交换机收入及增长率（2020-2031）&amp;（百万美元）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欧洲市场光纤交换机销量及增长率（2020-2031）&amp;（千个）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欧洲市场光纤交换机收入及增长率（2020-2031）&amp;（百万美元）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中国市场光纤交换机销量及增长率（2020-2031）&amp;（千个）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中国市场光纤交换机收入及增长率（2020-2031）&amp;（百万美元）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日本市场光纤交换机销量及增长率（2020-2031）&amp;（千个）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日本市场光纤交换机收入及增长率（2020-2031）&amp;（百万美元）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东南亚市场光纤交换机销量及增长率（2020-2031）&amp;（千个）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东南亚市场光纤交换机收入及增长率（2020-2031）&amp;（百万美元）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印度市场光纤交换机销量及增长率（2020-2031）&amp;（千个）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印度市场光纤交换机收入及增长率（2020-2031）&amp;（百万美元）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2024年全球市场主要厂商光纤交换机销量市场份额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2024年全球市场主要厂商光纤交换机收入市场份额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2024年中国市场主要厂商光纤交换机销量市场份额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2024年中国市场主要厂商光纤交换机收入市场份额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2024年全球前五大生产商光纤交换机市场份额</w:t>
      </w:r>
      <w:r>
        <w:rPr>
          <w:rFonts w:hint="eastAsia"/>
        </w:rPr>
        <w:br/>
      </w:r>
      <w:r>
        <w:rPr>
          <w:rFonts w:hint="eastAsia"/>
        </w:rPr>
        <w:t>　　图 41： 2024年全球光纤交换机第一梯队、第二梯队和第三梯队厂商及市场份额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全球不同产品类型光纤交换机价格走势（2020-2031）&amp;（美元/个）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全球不同应用光纤交换机价格走势（2020-2031）&amp;（美元/个）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光纤交换机产业链</w:t>
      </w:r>
      <w:r>
        <w:rPr>
          <w:rFonts w:hint="eastAsia"/>
        </w:rPr>
        <w:br/>
      </w:r>
      <w:r>
        <w:rPr>
          <w:rFonts w:hint="eastAsia"/>
        </w:rPr>
        <w:t>　　图 45： 光纤交换机中国企业SWOT分析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b600a92f54ce6" w:history="1">
        <w:r>
          <w:rPr>
            <w:rStyle w:val="Hyperlink"/>
          </w:rPr>
          <w:t>2025-2031年全球与中国光纤交换机行业现状调研及市场前景报告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3b600a92f54ce6" w:history="1">
        <w:r>
          <w:rPr>
            <w:rStyle w:val="Hyperlink"/>
          </w:rPr>
          <w:t>https://www.20087.com/8/85/GuangXianJiaoHuanJiShiChangQianJingFenXi.html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5293cd51648d2" w:history="1">
      <w:r>
        <w:rPr>
          <w:rStyle w:val="Hyperlink"/>
        </w:rPr>
        <w:t>2025-2031年全球与中国光纤交换机行业现状调研及市场前景报告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GuangXianJiaoHuanJiShiChangQianJingFenXi.html" TargetMode="External" Id="R7c3b600a92f5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GuangXianJiaoHuanJiShiChangQianJingFenXi.html" TargetMode="External" Id="Rf625293cd516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2024-12-22T03:00:57Z</dcterms:created>
  <dcterms:modified xsi:type="dcterms:W3CDTF">2024-12-22T04:00:57Z</dcterms:modified>
  <dc:subject>2025-2031年全球与中国光纤交换机行业现状调研及市场前景报告</dc:subject>
  <dc:title>2025-2031年全球与中国光纤交换机行业现状调研及市场前景报告</dc:title>
  <cp:keywords>2025-2031年全球与中国光纤交换机行业现状调研及市场前景报告</cp:keywords>
  <dc:description>2025-2031年全球与中国光纤交换机行业现状调研及市场前景报告</dc:description>
</cp:coreProperties>
</file>