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481de11dd433b" w:history="1">
              <w:r>
                <w:rPr>
                  <w:rStyle w:val="Hyperlink"/>
                </w:rPr>
                <w:t>2024-2030年全球与中国光缆普查仪市场研究及趋势预测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481de11dd433b" w:history="1">
              <w:r>
                <w:rPr>
                  <w:rStyle w:val="Hyperlink"/>
                </w:rPr>
                <w:t>2024-2030年全球与中国光缆普查仪市场研究及趋势预测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481de11dd433b" w:history="1">
                <w:r>
                  <w:rPr>
                    <w:rStyle w:val="Hyperlink"/>
                  </w:rPr>
                  <w:t>https://www.20087.com/8/75/GuangLanPuChaYiFaZhanQuShiFenXi.html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普查仪是光纤通信网络维护与建设中不可或缺的工具，能够快速定位光缆故障、测量光损耗等。随着光纤网络的普及，光缆普查仪的精确度、操作便捷性不断提高，集成了GPS定位、数据记录与分析功能，为网络维护人员提供了全面的现场作业支持。</w:t>
      </w:r>
      <w:r>
        <w:rPr>
          <w:rFonts w:hint="eastAsia"/>
        </w:rPr>
        <w:br/>
      </w:r>
      <w:r>
        <w:rPr>
          <w:rFonts w:hint="eastAsia"/>
        </w:rPr>
        <w:t>　　未来光缆普查仪将朝向更高集成度与智能化发展，结合人工智能算法，实现故障预测与自动诊断，降低维护成本。小型化、手持式的便携设计以及更长的电池续航，将提升野外作业的灵活性。同时，支持5G网络测试与多模光纤检测的能力，将满足未来通信网络的升级需求。数据安全与加密传输也将成为重要发展方向，保护网络基础设施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481de11dd433b" w:history="1">
        <w:r>
          <w:rPr>
            <w:rStyle w:val="Hyperlink"/>
          </w:rPr>
          <w:t>2024-2030年全球与中国光缆普查仪市场研究及趋势预测</w:t>
        </w:r>
      </w:hyperlink>
      <w:r>
        <w:rPr>
          <w:rFonts w:hint="eastAsia"/>
        </w:rPr>
        <w:t>》依托权威机构及行业协会数据，结合光缆普查仪行业的宏观环境与微观实践，从光缆普查仪市场规模、市场需求、技术现状及产业链结构等多维度进行了系统调研与分析。报告通过严谨的研究方法与翔实的数据支持，辅以直观图表，全面剖析了光缆普查仪行业发展趋势、重点企业表现及市场竞争格局，并通过SWOT分析揭示了行业机遇与潜在风险，为光缆普查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中国光缆普查仪概述</w:t>
      </w:r>
      <w:r>
        <w:rPr>
          <w:rFonts w:hint="eastAsia"/>
        </w:rPr>
        <w:br/>
      </w:r>
      <w:r>
        <w:rPr>
          <w:rFonts w:hint="eastAsia"/>
        </w:rPr>
        <w:t>　　第一节 光缆普查仪行业定义</w:t>
      </w:r>
      <w:r>
        <w:rPr>
          <w:rFonts w:hint="eastAsia"/>
        </w:rPr>
        <w:br/>
      </w:r>
      <w:r>
        <w:rPr>
          <w:rFonts w:hint="eastAsia"/>
        </w:rPr>
        <w:t>　　第二节 光缆普查仪行业发展特性</w:t>
      </w:r>
      <w:r>
        <w:rPr>
          <w:rFonts w:hint="eastAsia"/>
        </w:rPr>
        <w:br/>
      </w:r>
      <w:r>
        <w:rPr>
          <w:rFonts w:hint="eastAsia"/>
        </w:rPr>
        <w:t>　　第三节 光缆普查仪产业链分析</w:t>
      </w:r>
      <w:r>
        <w:rPr>
          <w:rFonts w:hint="eastAsia"/>
        </w:rPr>
        <w:br/>
      </w:r>
      <w:r>
        <w:rPr>
          <w:rFonts w:hint="eastAsia"/>
        </w:rPr>
        <w:t>　　第四节 光缆普查仪行业生命周期分析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国外主要光缆普查仪市场发展概况</w:t>
      </w:r>
      <w:r>
        <w:rPr>
          <w:rFonts w:hint="eastAsia"/>
        </w:rPr>
        <w:br/>
      </w:r>
      <w:r>
        <w:rPr>
          <w:rFonts w:hint="eastAsia"/>
        </w:rPr>
        <w:t>　　第一节 全球光缆普查仪市场发展分析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欧洲地区主要国家光缆普查仪市场概况</w:t>
      </w:r>
      <w:r>
        <w:rPr>
          <w:rFonts w:hint="eastAsia"/>
        </w:rPr>
        <w:br/>
      </w:r>
      <w:r>
        <w:rPr>
          <w:rFonts w:hint="eastAsia"/>
        </w:rPr>
        <w:t>　　第三节 北美地区光缆普查仪市场概况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亚洲地区主要国家光缆普查仪市场概况</w:t>
      </w:r>
      <w:r>
        <w:rPr>
          <w:rFonts w:hint="eastAsia"/>
        </w:rPr>
        <w:br/>
      </w:r>
      <w:r>
        <w:rPr>
          <w:rFonts w:hint="eastAsia"/>
        </w:rPr>
        <w:t>　　第五节 全球光缆普查仪市场发展预测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中国光缆普查仪发展环境分析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光缆普查仪行业相关政策、标准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光缆普查仪行业相关发展规划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中国光缆普查仪技术发展分析</w:t>
      </w:r>
      <w:r>
        <w:rPr>
          <w:rFonts w:hint="eastAsia"/>
        </w:rPr>
        <w:br/>
      </w:r>
      <w:r>
        <w:rPr>
          <w:rFonts w:hint="eastAsia"/>
        </w:rPr>
        <w:t>　　第一节 当前光缆普查仪技术发展现状分析</w:t>
      </w:r>
      <w:r>
        <w:rPr>
          <w:rFonts w:hint="eastAsia"/>
        </w:rPr>
        <w:br/>
      </w:r>
      <w:r>
        <w:rPr>
          <w:rFonts w:hint="eastAsia"/>
        </w:rPr>
        <w:t>　　第二节 光缆普查仪生产中需注意的问题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光缆普查仪行业主要技术发展趋势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光缆普查仪市场特性分析</w:t>
      </w:r>
      <w:r>
        <w:rPr>
          <w:rFonts w:hint="eastAsia"/>
        </w:rPr>
        <w:br/>
      </w:r>
      <w:r>
        <w:rPr>
          <w:rFonts w:hint="eastAsia"/>
        </w:rPr>
        <w:t>　　第一节 光缆普查仪行业集中度分析</w:t>
      </w:r>
      <w:r>
        <w:rPr>
          <w:rFonts w:hint="eastAsia"/>
        </w:rPr>
        <w:br/>
      </w:r>
      <w:r>
        <w:rPr>
          <w:rFonts w:hint="eastAsia"/>
        </w:rPr>
        <w:t>　　第二节 光缆普查仪行业SWOT分析</w:t>
      </w:r>
      <w:r>
        <w:rPr>
          <w:rFonts w:hint="eastAsia"/>
        </w:rPr>
        <w:br/>
      </w:r>
      <w:r>
        <w:rPr>
          <w:rFonts w:hint="eastAsia"/>
        </w:rPr>
        <w:t>　　　　一、光缆普查仪行业优势</w:t>
      </w:r>
      <w:r>
        <w:rPr>
          <w:rFonts w:hint="eastAsia"/>
        </w:rPr>
        <w:br/>
      </w:r>
      <w:r>
        <w:rPr>
          <w:rFonts w:hint="eastAsia"/>
        </w:rPr>
        <w:t>　　　　二、光缆普查仪行业劣势</w:t>
      </w:r>
      <w:r>
        <w:rPr>
          <w:rFonts w:hint="eastAsia"/>
        </w:rPr>
        <w:br/>
      </w:r>
      <w:r>
        <w:rPr>
          <w:rFonts w:hint="eastAsia"/>
        </w:rPr>
        <w:t>　　　　三、光缆普查仪行业机会</w:t>
      </w:r>
      <w:r>
        <w:rPr>
          <w:rFonts w:hint="eastAsia"/>
        </w:rPr>
        <w:br/>
      </w:r>
      <w:r>
        <w:rPr>
          <w:rFonts w:hint="eastAsia"/>
        </w:rPr>
        <w:t>　　　　四、光缆普查仪行业风险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中国光缆普查仪发展现状</w:t>
      </w:r>
      <w:r>
        <w:rPr>
          <w:rFonts w:hint="eastAsia"/>
        </w:rPr>
        <w:br/>
      </w:r>
      <w:r>
        <w:rPr>
          <w:rFonts w:hint="eastAsia"/>
        </w:rPr>
        <w:t>　　第一节 中国光缆普查仪市场现状分析</w:t>
      </w:r>
      <w:r>
        <w:rPr>
          <w:rFonts w:hint="eastAsia"/>
        </w:rPr>
        <w:br/>
      </w:r>
      <w:r>
        <w:rPr>
          <w:rFonts w:hint="eastAsia"/>
        </w:rPr>
        <w:t>　　第二节 中国光缆普查仪行业产量情况分析及预测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一、光缆普查仪总体产能规模</w:t>
      </w:r>
      <w:r>
        <w:rPr>
          <w:rFonts w:hint="eastAsia"/>
        </w:rPr>
        <w:br/>
      </w:r>
      <w:r>
        <w:rPr>
          <w:rFonts w:hint="eastAsia"/>
        </w:rPr>
        <w:t>　　　　二、光缆普查仪生产区域分布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三、2018-2023年中国光缆普查仪产量统计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四、2024-2030年中国光缆普查仪产量预测</w:t>
      </w:r>
      <w:r>
        <w:rPr>
          <w:rFonts w:hint="eastAsia"/>
        </w:rPr>
        <w:br/>
      </w:r>
      <w:r>
        <w:rPr>
          <w:rFonts w:hint="eastAsia"/>
        </w:rPr>
        <w:t>　　第三节 中国光缆普查仪市场需求分析及预测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一、中国光缆普查仪市场需求特点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二、2018-2023年中国光缆普查仪市场需求量统计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三、2024-2030年中国光缆普查仪市场需求量预测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中国光缆普查仪价格趋势分析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一、2018-2023年中国光缆普查仪市场价格趋势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二、2024-2030年中国光缆普查仪市场价格走势预测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2018-2023年光缆普查仪行业经济运行状况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2018-2023年中国光缆普查仪行业盈利能力分析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2018-2023年中国光缆普查仪行业发展能力分析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2018-2023年光缆普查仪行业偿债能力分析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2018-2023年光缆普查仪制造企业数量分析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光缆普查仪行业上、下游市场分析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光缆普查仪行业上游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光缆普查仪行业下游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中国光缆普查仪行业重点地区发展分析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光缆普查仪行业重点区域市场结构调研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**地区光缆普查仪市场发展分析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**地区光缆普查仪市场发展分析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**地区光缆普查仪市场发展分析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**地区光缆普查仪市场发展分析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**地区光缆普查仪市场发展分析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2018-2023年中国光缆普查仪进出口分析</w:t>
      </w:r>
      <w:r>
        <w:rPr>
          <w:rFonts w:hint="eastAsia"/>
        </w:rPr>
        <w:br/>
      </w:r>
      <w:r>
        <w:rPr>
          <w:rFonts w:hint="eastAsia"/>
        </w:rPr>
        <w:t>　　第一节 光缆普查仪进口情况分析</w:t>
      </w:r>
      <w:r>
        <w:rPr>
          <w:rFonts w:hint="eastAsia"/>
        </w:rPr>
        <w:br/>
      </w:r>
      <w:r>
        <w:rPr>
          <w:rFonts w:hint="eastAsia"/>
        </w:rPr>
        <w:t>　　第二节 光缆普查仪出口情况分析</w:t>
      </w:r>
      <w:r>
        <w:rPr>
          <w:rFonts w:hint="eastAsia"/>
        </w:rPr>
        <w:br/>
      </w:r>
      <w:r>
        <w:rPr>
          <w:rFonts w:hint="eastAsia"/>
        </w:rPr>
        <w:t>　　第三节 影响光缆普查仪进出口因素分析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光缆普查仪行业重点企业竞争力分析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三、企业光缆普查仪经营状况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三、企业光缆普查仪经营状况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三、企业光缆普查仪经营状况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三、企业光缆普查仪经营状况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三、企业光缆普查仪经营状况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三、企业光缆普查仪经营状况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光缆普查仪行业企业经营策略研究分析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光缆普查仪企业多样化经营策略分析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一、光缆普查仪企业多样化经营情况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二、现行光缆普查仪行业多样化经营的方向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大型光缆普查仪企业集团未来发展策略分析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对中小光缆普查仪企业生产经营的建议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光缆普查仪行业投资风险预警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影响光缆普查仪行业发展的主要因素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一、2023影响光缆普查仪行业运行的有利因素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二、2023影响光缆普查仪行业运行的稳定因素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三、2023影响光缆普查仪行业运行的不利因素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四、2023我国光缆普查仪行业发展面临的挑战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五、2023我国光缆普查仪行业发展面临的机遇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光缆普查仪行业投资风险预警</w:t>
      </w:r>
      <w:r>
        <w:rPr>
          <w:rFonts w:hint="eastAsia"/>
        </w:rPr>
        <w:br/>
      </w:r>
      <w:r>
        <w:rPr>
          <w:rFonts w:hint="eastAsia"/>
        </w:rPr>
        <w:t>　　　　一、光缆普查仪行业市场风险预测</w:t>
      </w:r>
      <w:r>
        <w:rPr>
          <w:rFonts w:hint="eastAsia"/>
        </w:rPr>
        <w:br/>
      </w:r>
      <w:r>
        <w:rPr>
          <w:rFonts w:hint="eastAsia"/>
        </w:rPr>
        <w:t>　　　　二、光缆普查仪行业政策风险预测</w:t>
      </w:r>
      <w:r>
        <w:rPr>
          <w:rFonts w:hint="eastAsia"/>
        </w:rPr>
        <w:br/>
      </w:r>
      <w:r>
        <w:rPr>
          <w:rFonts w:hint="eastAsia"/>
        </w:rPr>
        <w:t>　　　　三、光缆普查仪行业经营风险预测</w:t>
      </w:r>
      <w:r>
        <w:rPr>
          <w:rFonts w:hint="eastAsia"/>
        </w:rPr>
        <w:br/>
      </w:r>
      <w:r>
        <w:rPr>
          <w:rFonts w:hint="eastAsia"/>
        </w:rPr>
        <w:t>　　　　四、光缆普查仪行业技术风险预测</w:t>
      </w:r>
      <w:r>
        <w:rPr>
          <w:rFonts w:hint="eastAsia"/>
        </w:rPr>
        <w:br/>
      </w:r>
      <w:r>
        <w:rPr>
          <w:rFonts w:hint="eastAsia"/>
        </w:rPr>
        <w:t>　　　　五、光缆普查仪行业竞争风险预测</w:t>
      </w:r>
      <w:r>
        <w:rPr>
          <w:rFonts w:hint="eastAsia"/>
        </w:rPr>
        <w:br/>
      </w:r>
      <w:r>
        <w:rPr>
          <w:rFonts w:hint="eastAsia"/>
        </w:rPr>
        <w:t>　　　　六、光缆普查仪行业其他风险预测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光缆普查仪投资建议</w:t>
      </w:r>
      <w:r>
        <w:rPr>
          <w:rFonts w:hint="eastAsia"/>
        </w:rPr>
        <w:br/>
      </w:r>
      <w:r>
        <w:rPr>
          <w:rFonts w:hint="eastAsia"/>
        </w:rPr>
        <w:t>　　第一节 2024年光缆普查仪市场前景分析</w:t>
      </w:r>
      <w:r>
        <w:rPr>
          <w:rFonts w:hint="eastAsia"/>
        </w:rPr>
        <w:br/>
      </w:r>
      <w:r>
        <w:rPr>
          <w:rFonts w:hint="eastAsia"/>
        </w:rPr>
        <w:t>　　第二节 2024年光缆普查仪发展趋势预测</w:t>
      </w:r>
      <w:r>
        <w:rPr>
          <w:rFonts w:hint="eastAsia"/>
        </w:rPr>
        <w:br/>
      </w:r>
      <w:r>
        <w:rPr>
          <w:rFonts w:hint="eastAsia"/>
        </w:rPr>
        <w:t>　　第三节 光缆普查仪行业投资进入壁垒分析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光缆普查仪行业历程</w:t>
      </w:r>
      <w:r>
        <w:rPr>
          <w:rFonts w:hint="eastAsia"/>
        </w:rPr>
        <w:br/>
      </w:r>
      <w:r>
        <w:rPr>
          <w:rFonts w:hint="eastAsia"/>
        </w:rPr>
        <w:t>　　图表 光缆普查仪行业生命周期</w:t>
      </w:r>
      <w:r>
        <w:rPr>
          <w:rFonts w:hint="eastAsia"/>
        </w:rPr>
        <w:br/>
      </w:r>
      <w:r>
        <w:rPr>
          <w:rFonts w:hint="eastAsia"/>
        </w:rPr>
        <w:t>　　图表 光缆普查仪行业产业链分析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2018-2023年中国光缆普查仪行业市场规模及增长情况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2018-2023年光缆普查仪行业市场容量分析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2018-2023年中国光缆普查仪行业产能统计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2018-2023年中国光缆普查仪行业产量及增长趋势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2018-2023年中国光缆普查仪市场需求量及增速统计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2023年中国光缆普查仪行业需求领域分布格局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2018-2023年中国光缆普查仪行业销售收入分析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2018-2023年中国光缆普查仪行业盈利情况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2018-2023年中国光缆普查仪行业利润总额统计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2018-2023年中国光缆普查仪进口数量分析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2018-2023年中国光缆普查仪进口金额分析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2018-2023年中国光缆普查仪出口数量分析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2018-2023年中国光缆普查仪出口金额分析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2023年中国光缆普查仪进口国家及地区分析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2023年中国光缆普查仪出口国家及地区分析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2018-2023年中国光缆普查仪行业企业数量情况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2018-2023年中国光缆普查仪行业企业平均规模情况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**地区光缆普查仪市场规模及增长情况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**地区光缆普查仪行业市场需求情况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**地区光缆普查仪市场规模及增长情况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**地区光缆普查仪行业市场需求情况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**地区光缆普查仪市场规模及增长情况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**地区光缆普查仪行业市场需求情况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**地区光缆普查仪市场规模及增长情况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**地区光缆普查仪行业市场需求情况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2024-2030年中国光缆普查仪行业产能预测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2024-2030年中国光缆普查仪行业产量预测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2024-2030年中国光缆普查仪市场需求量预测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2024-2030年中国光缆普查仪行业供需平衡预测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2024-2030年中国光缆普查仪行业市场容量预测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2024-2030年中国光缆普查仪行业市场规模预测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2024-2030年中国光缆普查仪市场前景分析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2024-2030年中国光缆普查仪行业发展趋势预测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481de11dd433b" w:history="1">
        <w:r>
          <w:rPr>
            <w:rStyle w:val="Hyperlink"/>
          </w:rPr>
          <w:t>2024-2030年全球与中国光缆普查仪市场研究及趋势预测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481de11dd433b" w:history="1">
        <w:r>
          <w:rPr>
            <w:rStyle w:val="Hyperlink"/>
          </w:rPr>
          <w:t>https://www.20087.com/8/75/GuangLanPuChaYiFaZhanQuShiFenXi.html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缆径路探测仪、光缆普查仪和OTDR的区别、光缆普查仪和OTDR的区别、光缆普查仪电平越大灵敏度、光纤测试仪的测试标准、光缆普查仪敲击光缆没有反应、地下光缆探测仪器、光缆普查仪原理、光缆普查仪能不能找断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6d19b7043479b" w:history="1">
      <w:r>
        <w:rPr>
          <w:rStyle w:val="Hyperlink"/>
        </w:rPr>
        <w:t>2024-2030年全球与中国光缆普查仪市场研究及趋势预测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ngLanPuChaYiFaZhanQuShiFenXi.html" TargetMode="External" Id="R022481de11d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ngLanPuChaYiFaZhanQuShiFenXi.html" TargetMode="External" Id="R8e56d19b7043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2023-11-16T22:57:10Z</dcterms:created>
  <dcterms:modified xsi:type="dcterms:W3CDTF">2023-11-16T23:57:10Z</dcterms:modified>
  <dc:subject>2024-2030年全球与中国光缆普查仪市场研究及趋势预测</dc:subject>
  <dc:title>2024-2030年全球与中国光缆普查仪市场研究及趋势预测</dc:title>
  <cp:keywords>2024-2030年全球与中国光缆普查仪市场研究及趋势预测</cp:keywords>
  <dc:description>2024-2030年全球与中国光缆普查仪市场研究及趋势预测</dc:description>
</cp:coreProperties>
</file>