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1de54c42b4940" w:history="1">
              <w:r>
                <w:rPr>
                  <w:rStyle w:val="Hyperlink"/>
                </w:rPr>
                <w:t>2025-2031年全球与中国免焊接端子市场研究分析及发展前景报告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1de54c42b4940" w:history="1">
              <w:r>
                <w:rPr>
                  <w:rStyle w:val="Hyperlink"/>
                </w:rPr>
                <w:t>2025-2031年全球与中国免焊接端子市场研究分析及发展前景报告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1de54c42b4940" w:history="1">
                <w:r>
                  <w:rPr>
                    <w:rStyle w:val="Hyperlink"/>
                  </w:rPr>
                  <w:t>https://www.20087.com/8/35/MianHanJieDuanZiFaZhanXianZhuangQianJing.html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焊接端子是一种无需焊接即可实现电气连接的装置，广泛应用于电气安装、自动化控制等领域。随着工业自动化水平的提高及对生产效率要求的提升，对免焊接端子的连接速度与可靠性提出了更高要求。目前，市场上已有多种采用压接技术、快速锁紧机制的免焊接端子产品，能够实现快速便捷的电气连接。此外，通过优化结构设计，提高了端子的抗震性能与电气性能。</w:t>
      </w:r>
      <w:r>
        <w:rPr>
          <w:rFonts w:hint="eastAsia"/>
        </w:rPr>
        <w:br/>
      </w:r>
      <w:r>
        <w:rPr>
          <w:rFonts w:hint="eastAsia"/>
        </w:rPr>
        <w:t>　　未来，免焊接端子将更加注重智能化与多功能性。利用RFID技术实现对连接状态的远程监控与故障诊断，提高设备管理效率。同时，开发集成信号传输功能的端子，简化布线过程，提高系统集成度。然而，如何在保证连接强度的同时降低成本，以及如何确保在各种环境条件下的稳定性，是制造商需要解决的问题。此外，随着工业4.0概念的推进，建立标准化的接口与数据交换协议，将有助于推动免焊接端子在智能制造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1de54c42b4940" w:history="1">
        <w:r>
          <w:rPr>
            <w:rStyle w:val="Hyperlink"/>
          </w:rPr>
          <w:t>2025-2031年全球与中国免焊接端子市场研究分析及发展前景报告</w:t>
        </w:r>
      </w:hyperlink>
      <w:r>
        <w:rPr>
          <w:rFonts w:hint="eastAsia"/>
        </w:rPr>
        <w:t>》以专业视角，系统分析了免焊接端子行业的市场规模、价格动态及产业链结构，梳理了不同免焊接端子细分领域的发展现状。报告从免焊接端子技术路径、供需关系等维度，客观呈现了免焊接端子领域的技术成熟度与创新方向，并对中期市场前景作出合理预测，同时评估了免焊接端子重点企业的市场表现、品牌竞争力和行业集中度。报告还结合政策环境与消费升级趋势，识别了免焊接端子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免焊接端子市场概述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按照不同产品类型，免焊接端子主要可以分为如下几个类别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全球不同产品类型免焊接端子销售额增长趋势2020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环形</w:t>
      </w:r>
      <w:r>
        <w:rPr>
          <w:rFonts w:hint="eastAsia"/>
        </w:rPr>
        <w:br/>
      </w:r>
      <w:r>
        <w:rPr>
          <w:rFonts w:hint="eastAsia"/>
        </w:rPr>
        <w:t>　　　　1.2.3 叉形</w:t>
      </w:r>
      <w:r>
        <w:rPr>
          <w:rFonts w:hint="eastAsia"/>
        </w:rPr>
        <w:br/>
      </w:r>
      <w:r>
        <w:rPr>
          <w:rFonts w:hint="eastAsia"/>
        </w:rPr>
        <w:t>　　　　1.2.4 针形</w:t>
      </w:r>
      <w:r>
        <w:rPr>
          <w:rFonts w:hint="eastAsia"/>
        </w:rPr>
        <w:br/>
      </w:r>
      <w:r>
        <w:rPr>
          <w:rFonts w:hint="eastAsia"/>
        </w:rPr>
        <w:t>　　1.3 从不同应用，免焊接端子主要包括如下几个方面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全球不同应用免焊接端子销售额增长趋势2020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免焊接端子行业背景、发展历史、现状及趋势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免焊接端子行业目前现状分析</w:t>
      </w:r>
      <w:r>
        <w:rPr>
          <w:rFonts w:hint="eastAsia"/>
        </w:rPr>
        <w:br/>
      </w:r>
      <w:r>
        <w:rPr>
          <w:rFonts w:hint="eastAsia"/>
        </w:rPr>
        <w:t>　　　　1.4.2 免焊接端子发展趋势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全球免焊接端子总体规模分析</w:t>
      </w:r>
      <w:r>
        <w:rPr>
          <w:rFonts w:hint="eastAsia"/>
        </w:rPr>
        <w:br/>
      </w:r>
      <w:r>
        <w:rPr>
          <w:rFonts w:hint="eastAsia"/>
        </w:rPr>
        <w:t>　　2.1 全球免焊接端子供需现状及预测（2020-2031）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全球免焊接端子产能、产量、产能利用率及发展趋势（2020-2031）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全球免焊接端子产量、需求量及发展趋势（2020-2031）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全球主要地区免焊接端子产量及发展趋势（2020-2031）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全球主要地区免焊接端子产量（2020-2025）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全球主要地区免焊接端子产量（2025-2031）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全球主要地区免焊接端子产量市场份额（2020-2031）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中国免焊接端子供需现状及预测（2020-2031）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中国免焊接端子产能、产量、产能利用率及发展趋势（2020-2031）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中国免焊接端子产量、市场需求量及发展趋势（2020-2031）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全球免焊接端子销量及销售额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全球市场免焊接端子销售额（2020-2031）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全球市场免焊接端子销量（2020-2031）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全球市场免焊接端子价格趋势（2020-2031）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全球市场主要厂商免焊接端子产能市场份额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全球市场主要厂商免焊接端子销量（2020-2025）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全球市场主要厂商免焊接端子销量（2020-2025）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全球市场主要厂商免焊接端子销售收入（2020-2025）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全球市场主要厂商免焊接端子销售价格（2020-2025）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2025年全球主要生产商免焊接端子收入排名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中国市场主要厂商免焊接端子销量（2020-2025）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中国市场主要厂商免焊接端子销量（2020-2025）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中国市场主要厂商免焊接端子销售收入（2020-2025）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2025年中国主要生产商免焊接端子收入排名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中国市场主要厂商免焊接端子销售价格（2020-2025）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全球主要厂商免焊接端子总部及产地分布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全球主要厂商成立时间及免焊接端子商业化日期</w:t>
      </w:r>
      <w:r>
        <w:rPr>
          <w:rFonts w:hint="eastAsia"/>
        </w:rPr>
        <w:br/>
      </w:r>
      <w:r>
        <w:rPr>
          <w:rFonts w:hint="eastAsia"/>
        </w:rPr>
        <w:t>　　3.6 全球主要厂商免焊接端子产品类型及应用</w:t>
      </w:r>
      <w:r>
        <w:rPr>
          <w:rFonts w:hint="eastAsia"/>
        </w:rPr>
        <w:br/>
      </w:r>
      <w:r>
        <w:rPr>
          <w:rFonts w:hint="eastAsia"/>
        </w:rPr>
        <w:t>　　3.7 免焊接端子行业集中度、竞争程度分析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免焊接端子行业集中度分析：2025年全球Top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全球免焊接端子第一梯队、第二梯队和第三梯队生产商（品牌）及市场份额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全球免焊接端子主要地区分析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全球主要地区免焊接端子市场规模分析：2020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全球主要地区免焊接端子销售收入及市场份额（2020-2025年）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全球主要地区免焊接端子销售收入预测（2025-2031年）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全球主要地区免焊接端子销量分析：2020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全球主要地区免焊接端子销量及市场份额（2020-2025年）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全球主要地区免焊接端子销量及市场份额预测（2025-2031）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北美市场免焊接端子销量、收入及增长率（2020-2031）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欧洲市场免焊接端子销量、收入及增长率（2020-2031）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中国市场免焊接端子销量、收入及增长率（2020-2031）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日本市场免焊接端子销量、收入及增长率（2020-2031）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东南亚市场免焊接端子销量、收入及增长率（2020-2031）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印度市场免焊接端子销量、收入及增长率（2020-2031）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免焊接端子销量、收入、价格及毛利率（2020-2025）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免焊接端子销量、收入、价格及毛利率（2020-2025）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免焊接端子销量、收入、价格及毛利率（2020-2025）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免焊接端子销量、收入、价格及毛利率（2020-2025）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免焊接端子销量、收入、价格及毛利率（2020-2025）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免焊接端子销量、收入、价格及毛利率（2020-2025）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免焊接端子销量、收入、价格及毛利率（2020-2025）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免焊接端子销量、收入、价格及毛利率（2020-2025）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免焊接端子销量、收入、价格及毛利率（2020-2025）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不同产品类型免焊接端子分析</w:t>
      </w:r>
      <w:r>
        <w:rPr>
          <w:rFonts w:hint="eastAsia"/>
        </w:rPr>
        <w:br/>
      </w:r>
      <w:r>
        <w:rPr>
          <w:rFonts w:hint="eastAsia"/>
        </w:rPr>
        <w:t>　　6.1 全球不同产品类型免焊接端子销量（2020-2031）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全球不同产品类型免焊接端子销量及市场份额（2020-2025）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全球不同产品类型免焊接端子销量预测（2025-2031）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全球不同产品类型免焊接端子收入（2020-2031）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全球不同产品类型免焊接端子收入及市场份额（2020-2025）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全球不同产品类型免焊接端子收入预测（2025-2031）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全球不同产品类型免焊接端子价格走势（2020-2031）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不同应用免焊接端子分析</w:t>
      </w:r>
      <w:r>
        <w:rPr>
          <w:rFonts w:hint="eastAsia"/>
        </w:rPr>
        <w:br/>
      </w:r>
      <w:r>
        <w:rPr>
          <w:rFonts w:hint="eastAsia"/>
        </w:rPr>
        <w:t>　　7.1 全球不同应用免焊接端子销量（2020-2031）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全球不同应用免焊接端子销量及市场份额（2020-2025）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全球不同应用免焊接端子销量预测（2025-2031）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全球不同应用免焊接端子收入（2020-2031）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全球不同应用免焊接端子收入及市场份额（2020-2025）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全球不同应用免焊接端子收入预测（2025-2031）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全球不同应用免焊接端子价格走势（2020-2031）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免焊接端子产业链分析</w:t>
      </w:r>
      <w:r>
        <w:rPr>
          <w:rFonts w:hint="eastAsia"/>
        </w:rPr>
        <w:br/>
      </w:r>
      <w:r>
        <w:rPr>
          <w:rFonts w:hint="eastAsia"/>
        </w:rPr>
        <w:t>　　8.2 免焊接端子产业上游供应分析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免焊接端子下游典型客户</w:t>
      </w:r>
      <w:r>
        <w:rPr>
          <w:rFonts w:hint="eastAsia"/>
        </w:rPr>
        <w:br/>
      </w:r>
      <w:r>
        <w:rPr>
          <w:rFonts w:hint="eastAsia"/>
        </w:rPr>
        <w:t>　　8.4 免焊接端子销售渠道分析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免焊接端子行业发展机遇及主要驱动因素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免焊接端子行业发展面临的风险</w:t>
      </w:r>
      <w:r>
        <w:rPr>
          <w:rFonts w:hint="eastAsia"/>
        </w:rPr>
        <w:br/>
      </w:r>
      <w:r>
        <w:rPr>
          <w:rFonts w:hint="eastAsia"/>
        </w:rPr>
        <w:t>　　9.3 免焊接端子行业政策分析</w:t>
      </w:r>
      <w:r>
        <w:rPr>
          <w:rFonts w:hint="eastAsia"/>
        </w:rPr>
        <w:br/>
      </w:r>
      <w:r>
        <w:rPr>
          <w:rFonts w:hint="eastAsia"/>
        </w:rPr>
        <w:t>　　9.4 免焊接端子中国企业SWOT分析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全球不同产品类型免焊接端子销售额增长（CAGR）趋势2020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免焊接端子行业目前发展现状</w:t>
      </w:r>
      <w:r>
        <w:rPr>
          <w:rFonts w:hint="eastAsia"/>
        </w:rPr>
        <w:br/>
      </w:r>
      <w:r>
        <w:rPr>
          <w:rFonts w:hint="eastAsia"/>
        </w:rPr>
        <w:t>　　表 4： 免焊接端子发展趋势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全球主要地区免焊接端子产量增速（CAGR）：（2020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全球主要地区免焊接端子产量（2020-2025）&amp;（千件）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全球主要地区免焊接端子产量（2025-2031）&amp;（千件）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全球主要地区免焊接端子产量市场份额（2020-2025）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全球主要地区免焊接端子产量（2025-2031）&amp;（千件）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全球市场主要厂商免焊接端子产能（2024-2025）&amp;（千件）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全球市场主要厂商免焊接端子销量（2020-2025）&amp;（千件）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全球市场主要厂商免焊接端子销量市场份额（2020-2025）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全球市场主要厂商免焊接端子销售收入（2020-2025）&amp;（百万美元）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全球市场主要厂商免焊接端子销售收入市场份额（2020-2025）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全球市场主要厂商免焊接端子销售价格（2020-2025）&amp;（美元/件）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2025年全球主要生产商免焊接端子收入排名（百万美元）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中国市场主要厂商免焊接端子销量（2020-2025）&amp;（千件）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中国市场主要厂商免焊接端子销量市场份额（2020-2025）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中国市场主要厂商免焊接端子销售收入（2020-2025）&amp;（百万美元）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中国市场主要厂商免焊接端子销售收入市场份额（2020-2025）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2025年中国主要生产商免焊接端子收入排名（百万美元）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中国市场主要厂商免焊接端子销售价格（2020-2025）&amp;（美元/件）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全球主要厂商免焊接端子总部及产地分布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全球主要厂商成立时间及免焊接端子商业化日期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全球主要厂商免焊接端子产品类型及应用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2025年全球免焊接端子主要厂商市场地位（第一梯队、第二梯队和第三梯队）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全球免焊接端子市场投资、并购等现状分析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全球主要地区免焊接端子销售收入增速：（2020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全球主要地区免焊接端子销售收入（2020-2025）&amp;（百万美元）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全球主要地区免焊接端子销售收入市场份额（2020-2025）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全球主要地区免焊接端子收入（2025-2031）&amp;（百万美元）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全球主要地区免焊接端子收入市场份额（2025-2031）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全球主要地区免焊接端子销量（千件）：2020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全球主要地区免焊接端子销量（2020-2025）&amp;（千件）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全球主要地区免焊接端子销量市场份额（2020-2025）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全球主要地区免焊接端子销量（2025-2031）&amp;（千件）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全球主要地区免焊接端子销量份额（2025-2031）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免焊接端子销量（千件）、收入（百万美元）、价格（美元/件）及毛利率（2020-2025）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免焊接端子销量（千件）、收入（百万美元）、价格（美元/件）及毛利率（2020-2025）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免焊接端子销量（千件）、收入（百万美元）、价格（美元/件）及毛利率（2020-2025）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免焊接端子销量（千件）、收入（百万美元）、价格（美元/件）及毛利率（2020-2025）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免焊接端子销量（千件）、收入（百万美元）、价格（美元/件）及毛利率（2020-2025）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免焊接端子销量（千件）、收入（百万美元）、价格（美元/件）及毛利率（2020-2025）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免焊接端子销量（千件）、收入（百万美元）、价格（美元/件）及毛利率（2020-2025）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免焊接端子销量（千件）、收入（百万美元）、价格（美元/件）及毛利率（2020-2025）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免焊接端子生产基地、销售区域、竞争对手及市场地位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免焊接端子产品规格、参数及市场应用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免焊接端子销量（千件）、收入（百万美元）、价格（美元/件）及毛利率（2020-2025）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全球不同产品类型免焊接端子销量（2020-2025年）&amp;（千件）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全球不同产品类型免焊接端子销量市场份额（2020-2025）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全球不同产品类型免焊接端子销量预测（2025-2031）&amp;（千件）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全球市场不同产品类型免焊接端子销量市场份额预测（2025-2031）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全球不同产品类型免焊接端子收入（2020-2025年）&amp;（百万美元）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全球不同产品类型免焊接端子收入市场份额（2020-2025）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全球不同产品类型免焊接端子收入预测（2025-2031）&amp;（百万美元）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全球不同产品类型免焊接端子收入市场份额预测（2025-2031）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全球不同应用免焊接端子销量（2020-2025年）&amp;（千件）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全球不同应用免焊接端子销量市场份额（2020-2025）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全球不同应用免焊接端子销量预测（2025-2031）&amp;（千件）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全球市场不同应用免焊接端子销量市场份额预测（2025-2031）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全球不同应用免焊接端子收入（2020-2025年）&amp;（百万美元）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全球不同应用免焊接端子收入市场份额（2020-2025）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全球不同应用免焊接端子收入预测（2025-2031）&amp;（百万美元）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全球不同应用免焊接端子收入市场份额预测（2025-2031）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免焊接端子上游原料供应商及联系方式列表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免焊接端子典型客户列表</w:t>
      </w:r>
      <w:r>
        <w:rPr>
          <w:rFonts w:hint="eastAsia"/>
        </w:rPr>
        <w:br/>
      </w:r>
      <w:r>
        <w:rPr>
          <w:rFonts w:hint="eastAsia"/>
        </w:rPr>
        <w:t>　　表 101： 免焊接端子主要销售模式及销售渠道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免焊接端子行业发展机遇及主要驱动因素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免焊接端子行业发展面临的风险</w:t>
      </w:r>
      <w:r>
        <w:rPr>
          <w:rFonts w:hint="eastAsia"/>
        </w:rPr>
        <w:br/>
      </w:r>
      <w:r>
        <w:rPr>
          <w:rFonts w:hint="eastAsia"/>
        </w:rPr>
        <w:t>　　表 104： 免焊接端子行业政策分析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免焊接端子产品图片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全球不同产品类型免焊接端子销售额2020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全球不同产品类型免焊接端子市场份额2024 VS 2025</w:t>
      </w:r>
      <w:r>
        <w:rPr>
          <w:rFonts w:hint="eastAsia"/>
        </w:rPr>
        <w:br/>
      </w:r>
      <w:r>
        <w:rPr>
          <w:rFonts w:hint="eastAsia"/>
        </w:rPr>
        <w:t>　　图 4： 环形产品图片</w:t>
      </w:r>
      <w:r>
        <w:rPr>
          <w:rFonts w:hint="eastAsia"/>
        </w:rPr>
        <w:br/>
      </w:r>
      <w:r>
        <w:rPr>
          <w:rFonts w:hint="eastAsia"/>
        </w:rPr>
        <w:t>　　图 5： 叉形产品图片</w:t>
      </w:r>
      <w:r>
        <w:rPr>
          <w:rFonts w:hint="eastAsia"/>
        </w:rPr>
        <w:br/>
      </w:r>
      <w:r>
        <w:rPr>
          <w:rFonts w:hint="eastAsia"/>
        </w:rPr>
        <w:t>　　图 6： 针形产品图片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全球不同应用免焊接端子市场份额2024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全球免焊接端子产能、产量、产能利用率及发展趋势（2020-2031）&amp;（千件）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全球免焊接端子产量、需求量及发展趋势（2020-2031）&amp;（千件）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全球主要地区免焊接端子产量（2020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全球主要地区免焊接端子产量市场份额（2020-2031）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中国免焊接端子产能、产量、产能利用率及发展趋势（2020-2031）&amp;（千件）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中国免焊接端子产量、市场需求量及发展趋势（2020-2031）&amp;（千件）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全球免焊接端子市场销售额及增长率：（2020-2031）&amp;（百万美元）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全球市场免焊接端子市场规模：2020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全球市场免焊接端子销量及增长率（2020-2031）&amp;（千件）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全球市场免焊接端子价格趋势（2020-2031）&amp;（美元/件）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2025年全球市场主要厂商免焊接端子销量市场份额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2025年全球市场主要厂商免焊接端子收入市场份额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2025年中国市场主要厂商免焊接端子销量市场份额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2025年中国市场主要厂商免焊接端子收入市场份额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2025年全球前五大生产商免焊接端子市场份额</w:t>
      </w:r>
      <w:r>
        <w:rPr>
          <w:rFonts w:hint="eastAsia"/>
        </w:rPr>
        <w:br/>
      </w:r>
      <w:r>
        <w:rPr>
          <w:rFonts w:hint="eastAsia"/>
        </w:rPr>
        <w:t>　　图 29： 2025年全球免焊接端子第一梯队、第二梯队和第三梯队厂商及市场份额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全球主要地区免焊接端子销售收入（2020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全球主要地区免焊接端子销售收入市场份额（2024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北美市场免焊接端子销量及增长率（2020-2031）&amp;（千件）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北美市场免焊接端子收入及增长率（2020-2031）&amp;（百万美元）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欧洲市场免焊接端子销量及增长率（2020-2031）&amp;（千件）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欧洲市场免焊接端子收入及增长率（2020-2031）&amp;（百万美元）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中国市场免焊接端子销量及增长率（2020-2031）&amp;（千件）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中国市场免焊接端子收入及增长率（2020-2031）&amp;（百万美元）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日本市场免焊接端子销量及增长率（2020-2031）&amp;（千件）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日本市场免焊接端子收入及增长率（2020-2031）&amp;（百万美元）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东南亚市场免焊接端子销量及增长率（2020-2031）&amp;（千件）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东南亚市场免焊接端子收入及增长率（2020-2031）&amp;（百万美元）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印度市场免焊接端子销量及增长率（2020-2031）&amp;（千件）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印度市场免焊接端子收入及增长率（2020-2031）&amp;（百万美元）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全球不同产品类型免焊接端子价格走势（2020-2031）&amp;（美元/件）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全球不同应用免焊接端子价格走势（2020-2031）&amp;（美元/件）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免焊接端子产业链</w:t>
      </w:r>
      <w:r>
        <w:rPr>
          <w:rFonts w:hint="eastAsia"/>
        </w:rPr>
        <w:br/>
      </w:r>
      <w:r>
        <w:rPr>
          <w:rFonts w:hint="eastAsia"/>
        </w:rPr>
        <w:t>　　图 47： 免焊接端子中国企业SWOT分析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1de54c42b4940" w:history="1">
        <w:r>
          <w:rPr>
            <w:rStyle w:val="Hyperlink"/>
          </w:rPr>
          <w:t>2025-2031年全球与中国免焊接端子市场研究分析及发展前景报告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1de54c42b4940" w:history="1">
        <w:r>
          <w:rPr>
            <w:rStyle w:val="Hyperlink"/>
          </w:rPr>
          <w:t>https://www.20087.com/8/35/MianHanJieDuanZiFaZhanXianZhuangQianJing.html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热点：免焊接头接线方法、免焊接端子线怎么用、接线端子防护盖、免焊接端子pcb孔多大、免焊接头、免焊接端子线是什么样子、自制接线端子、免焊接头、端子焊接怎么焊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e7545533a45a7" w:history="1">
      <w:r>
        <w:rPr>
          <w:rStyle w:val="Hyperlink"/>
        </w:rPr>
        <w:t>2025-2031年全球与中国免焊接端子市场研究分析及发展前景报告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MianHanJieDuanZiFaZhanXianZhuangQianJing.html" TargetMode="External" Id="R2581de54c42b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MianHanJieDuanZiFaZhanXianZhuangQianJing.html" TargetMode="External" Id="R541e7545533a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2025-01-19T01:26:00Z</dcterms:created>
  <dcterms:modified xsi:type="dcterms:W3CDTF">2025-01-19T02:26:00Z</dcterms:modified>
  <dc:subject>2025-2031年全球与中国免焊接端子市场研究分析及发展前景报告</dc:subject>
  <dc:title>2025-2031年全球与中国免焊接端子市场研究分析及发展前景报告</dc:title>
  <cp:keywords>2025-2031年全球与中国免焊接端子市场研究分析及发展前景报告</cp:keywords>
  <dc:description>2025-2031年全球与中国免焊接端子市场研究分析及发展前景报告</dc:description>
</cp:coreProperties>
</file>