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9b802014f4ec4" w:history="1">
              <w:r>
                <w:rPr>
                  <w:rStyle w:val="Hyperlink"/>
                </w:rPr>
                <w:t>2025-2031年中国全屋净水系统行业发展研究与趋势分析报告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9b802014f4ec4" w:history="1">
              <w:r>
                <w:rPr>
                  <w:rStyle w:val="Hyperlink"/>
                </w:rPr>
                <w:t>2025-2031年中国全屋净水系统行业发展研究与趋势分析报告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f9b802014f4ec4" w:history="1">
                <w:r>
                  <w:rPr>
                    <w:rStyle w:val="Hyperlink"/>
                  </w:rPr>
                  <w:t>https://www.20087.com/8/65/QuanWuJingShuiXiTongDeQianJingQuShi.html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屋净水系统是一种为家庭提供全方位净水解决方案的系统，包括前置过滤器、中央净水机、软水机等组成部分，能够有效去除水中的杂质、重金属、细菌等有害物质，确保家庭用水的安全和健康。近年来，随着人们对饮用水质量和健康生活的重视程度不断提高，全屋净水系统市场迅速发展。特别是在新房装修和旧房改造项目中，全屋净水系统成为了标配之一。此外，随着技术的进步，全屋净水系统的性能也在不断提升，例如增加了智能化控制功能、提高了过滤效率等。</w:t>
      </w:r>
      <w:r>
        <w:rPr>
          <w:rFonts w:hint="eastAsia"/>
        </w:rPr>
        <w:br/>
      </w:r>
      <w:r>
        <w:rPr>
          <w:rFonts w:hint="eastAsia"/>
        </w:rPr>
        <w:t>　　未来，全屋净水系统的发展将更加注重智能化和个性化。一方面，通过集成物联网技术，全屋净水系统将能够实现远程监控、智能维护等功能，提高用户的使用体验。另一方面，随着消费者对健康饮水个性化需求的增加，全屋净水系统将提供更加定制化的解决方案，以满足不同家庭成员的特定需求。此外，随着环保意识的提升，全屋净水系统将更加注重节约水资源和减少废水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9b802014f4ec4" w:history="1">
        <w:r>
          <w:rPr>
            <w:rStyle w:val="Hyperlink"/>
          </w:rPr>
          <w:t>2025-2031年中国全屋净水系统行业发展研究与趋势分析报告</w:t>
        </w:r>
      </w:hyperlink>
      <w:r>
        <w:rPr>
          <w:rFonts w:hint="eastAsia"/>
        </w:rPr>
        <w:t>》基于权威机构及相关协会等渠道的数据，结合全屋净水系统行业发展的宏观环境和微观实践，从多维度对全屋净水系统行业进行了深入调研与分析。报告内容严谨、数据翔实，辅以大量直观图表，旨在帮助全屋净水系统企业精准把握行业动态，科学制定发展战略与投资策略。本报告是全屋净水系统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全屋净水系统产业概述</w:t>
      </w:r>
      <w:r>
        <w:rPr>
          <w:rFonts w:hint="eastAsia"/>
        </w:rPr>
        <w:br/>
      </w:r>
      <w:r>
        <w:rPr>
          <w:rFonts w:hint="eastAsia"/>
        </w:rPr>
        <w:t>　　第一节 全屋净水系统定义</w:t>
      </w:r>
      <w:r>
        <w:rPr>
          <w:rFonts w:hint="eastAsia"/>
        </w:rPr>
        <w:br/>
      </w:r>
      <w:r>
        <w:rPr>
          <w:rFonts w:hint="eastAsia"/>
        </w:rPr>
        <w:t>　　第二节 全屋净水系统行业特点</w:t>
      </w:r>
      <w:r>
        <w:rPr>
          <w:rFonts w:hint="eastAsia"/>
        </w:rPr>
        <w:br/>
      </w:r>
      <w:r>
        <w:rPr>
          <w:rFonts w:hint="eastAsia"/>
        </w:rPr>
        <w:t>　　第三节 全屋净水系统产业链分析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2024-2025年中国全屋净水系统行业运行环境分析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中国全屋净水系统运行经济环境分析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中国全屋净水系统产业政策环境分析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一、全屋净水系统行业监管体制</w:t>
      </w:r>
      <w:r>
        <w:rPr>
          <w:rFonts w:hint="eastAsia"/>
        </w:rPr>
        <w:br/>
      </w:r>
      <w:r>
        <w:rPr>
          <w:rFonts w:hint="eastAsia"/>
        </w:rPr>
        <w:t>　　　　二、全屋净水系统行业主要法规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三、主要全屋净水系统产业政策</w:t>
      </w:r>
      <w:r>
        <w:rPr>
          <w:rFonts w:hint="eastAsia"/>
        </w:rPr>
        <w:br/>
      </w:r>
      <w:r>
        <w:rPr>
          <w:rFonts w:hint="eastAsia"/>
        </w:rPr>
        <w:t>　　第三节 中国全屋净水系统产业社会环境分析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国外全屋净水系统行业发展态势分析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国外全屋净水系统市场发展现状分析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国外主要国家全屋净水系统市场现状</w:t>
      </w:r>
      <w:r>
        <w:rPr>
          <w:rFonts w:hint="eastAsia"/>
        </w:rPr>
        <w:br/>
      </w:r>
      <w:r>
        <w:rPr>
          <w:rFonts w:hint="eastAsia"/>
        </w:rPr>
        <w:t>　　第三节 国外全屋净水系统行业发展趋势预测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中国全屋净水系统行业市场分析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2019-2024年中国全屋净水系统行业规模情况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2019-2024年中国全屋净水系统市场规模情况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2019-2024年中国全屋净水系统行业盈利情况分析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2019-2024年中国全屋净水系统市场需求状况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2019-2024年中国全屋净水系统行业市场供给状况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2019-2024年全屋净水系统行业市场供需平衡状况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中国重点地区全屋净水系统行业市场调研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重点地区（一）全屋净水系统市场调研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重点地区（二）全屋净水系统市场调研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重点地区（三）全屋净水系统市场调研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重点地区（四）全屋净水系统市场调研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重点地区（五）全屋净水系统市场调研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中国全屋净水系统行业价格走势及影响因素分析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国内全屋净水系统行业价格回顾</w:t>
      </w:r>
      <w:r>
        <w:rPr>
          <w:rFonts w:hint="eastAsia"/>
        </w:rPr>
        <w:br/>
      </w:r>
      <w:r>
        <w:rPr>
          <w:rFonts w:hint="eastAsia"/>
        </w:rPr>
        <w:t>　　第二节 国内全屋净水系统行业价格走势预测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国内全屋净水系统行业价格影响因素分析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中国全屋净水系统行业客户调研</w:t>
      </w:r>
      <w:r>
        <w:rPr>
          <w:rFonts w:hint="eastAsia"/>
        </w:rPr>
        <w:br/>
      </w:r>
      <w:r>
        <w:rPr>
          <w:rFonts w:hint="eastAsia"/>
        </w:rPr>
        <w:t>　　　　一、全屋净水系统行业客户偏好调查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二、客户对全屋净水系统品牌的首要认知渠道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三、全屋净水系统品牌忠诚度调查</w:t>
      </w:r>
      <w:r>
        <w:rPr>
          <w:rFonts w:hint="eastAsia"/>
        </w:rPr>
        <w:br/>
      </w:r>
      <w:r>
        <w:rPr>
          <w:rFonts w:hint="eastAsia"/>
        </w:rPr>
        <w:t>　　　　四、全屋净水系统行业客户消费理念调研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中国全屋净水系统行业竞争格局分析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2025年全屋净水系统行业集中度分析</w:t>
      </w:r>
      <w:r>
        <w:rPr>
          <w:rFonts w:hint="eastAsia"/>
        </w:rPr>
        <w:br/>
      </w:r>
      <w:r>
        <w:rPr>
          <w:rFonts w:hint="eastAsia"/>
        </w:rPr>
        <w:t>　　　　一、全屋净水系统市场集中度分析</w:t>
      </w:r>
      <w:r>
        <w:rPr>
          <w:rFonts w:hint="eastAsia"/>
        </w:rPr>
        <w:br/>
      </w:r>
      <w:r>
        <w:rPr>
          <w:rFonts w:hint="eastAsia"/>
        </w:rPr>
        <w:t>　　　　二、全屋净水系统企业集中度分析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2024-2025年全屋净水系统行业竞争格局分析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一、全屋净水系统行业竞争策略分析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二、全屋净水系统行业竞争格局展望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三、我国全屋净水系统市场竞争趋势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全屋净水系统行业重点企业发展调研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全屋净水系统行业企业经营策略研究分析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全屋净水系统企业多样化经营策略分析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一、全屋净水系统企业多样化经营情况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二、现行全屋净水系统行业多样化经营的方向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大型全屋净水系统企业集团未来发展策略分析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对中小全屋净水系统企业生产经营的建议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全屋净水系统行业投资风险与控制策略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全屋净水系统行业SWOT模型分析</w:t>
      </w:r>
      <w:r>
        <w:rPr>
          <w:rFonts w:hint="eastAsia"/>
        </w:rPr>
        <w:br/>
      </w:r>
      <w:r>
        <w:rPr>
          <w:rFonts w:hint="eastAsia"/>
        </w:rPr>
        <w:t>　　　　一、全屋净水系统行业优势分析</w:t>
      </w:r>
      <w:r>
        <w:rPr>
          <w:rFonts w:hint="eastAsia"/>
        </w:rPr>
        <w:br/>
      </w:r>
      <w:r>
        <w:rPr>
          <w:rFonts w:hint="eastAsia"/>
        </w:rPr>
        <w:t>　　　　二、全屋净水系统行业劣势分析</w:t>
      </w:r>
      <w:r>
        <w:rPr>
          <w:rFonts w:hint="eastAsia"/>
        </w:rPr>
        <w:br/>
      </w:r>
      <w:r>
        <w:rPr>
          <w:rFonts w:hint="eastAsia"/>
        </w:rPr>
        <w:t>　　　　三、全屋净水系统行业机会分析</w:t>
      </w:r>
      <w:r>
        <w:rPr>
          <w:rFonts w:hint="eastAsia"/>
        </w:rPr>
        <w:br/>
      </w:r>
      <w:r>
        <w:rPr>
          <w:rFonts w:hint="eastAsia"/>
        </w:rPr>
        <w:t>　　　　四、全屋净水系统行业风险分析</w:t>
      </w:r>
      <w:r>
        <w:rPr>
          <w:rFonts w:hint="eastAsia"/>
        </w:rPr>
        <w:br/>
      </w:r>
      <w:r>
        <w:rPr>
          <w:rFonts w:hint="eastAsia"/>
        </w:rPr>
        <w:t>　　第二节 全屋净水系统行业投资风险及控制策略分析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一、全屋净水系统市场风险及控制策略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二、全屋净水系统行业政策风险及控制策略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三、全屋净水系统行业经营风险及控制策略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四、全屋净水系统同业竞争风险及控制策略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五、全屋净水系统行业其他风险及控制策略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2025-2031年中国全屋净水系统行业投资潜力及发展趋势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2025-2031年全屋净水系统行业投资潜力分析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一、全屋净水系统行业重点可投资领域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二、全屋净水系统行业目标市场需求潜力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三、全屋净水系统行业投资潜力综合评判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　2025-2031年中国全屋净水系统行业发展趋势分析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一、2025年全屋净水系统市场前景分析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二、2025年全屋净水系统发展趋势预测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三、2025-2031年我国全屋净水系统行业发展剖析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五、未来全屋净水系统行业发展变局剖析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全屋净水系统行业历程</w:t>
      </w:r>
      <w:r>
        <w:rPr>
          <w:rFonts w:hint="eastAsia"/>
        </w:rPr>
        <w:br/>
      </w:r>
      <w:r>
        <w:rPr>
          <w:rFonts w:hint="eastAsia"/>
        </w:rPr>
        <w:t>　　图表 全屋净水系统行业生命周期</w:t>
      </w:r>
      <w:r>
        <w:rPr>
          <w:rFonts w:hint="eastAsia"/>
        </w:rPr>
        <w:br/>
      </w:r>
      <w:r>
        <w:rPr>
          <w:rFonts w:hint="eastAsia"/>
        </w:rPr>
        <w:t>　　图表 全屋净水系统行业产业链分析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2019-2024年中国全屋净水系统行业市场规模及增长情况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2019-2024年全屋净水系统行业市场容量分析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2019-2024年中国全屋净水系统行业产能统计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2019-2024年中国全屋净水系统行业产量及增长趋势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2019-2024年中国全屋净水系统市场需求量及增速统计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2024年中国全屋净水系统行业需求领域分布格局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2019-2024年中国全屋净水系统行业销售收入分析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2019-2024年中国全屋净水系统行业盈利情况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2019-2024年中国全屋净水系统行业利润总额统计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2019-2024年中国全屋净水系统进口数量分析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2019-2024年中国全屋净水系统进口金额分析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2019-2024年中国全屋净水系统出口数量分析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2019-2024年中国全屋净水系统出口金额分析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2025年中国全屋净水系统进口国家及地区分析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2025年中国全屋净水系统出口国家及地区分析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2019-2024年中国全屋净水系统行业企业数量情况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2019-2024年中国全屋净水系统行业企业平均规模情况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**地区全屋净水系统市场规模及增长情况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**地区全屋净水系统行业市场需求情况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**地区全屋净水系统市场规模及增长情况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**地区全屋净水系统行业市场需求情况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**地区全屋净水系统市场规模及增长情况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**地区全屋净水系统行业市场需求情况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**地区全屋净水系统市场规模及增长情况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**地区全屋净水系统行业市场需求情况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全屋净水系统重点企业（一）基本信息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全屋净水系统重点企业（一）经营情况分析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全屋净水系统重点企业（一）主要经济指标情况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全屋净水系统重点企业（一）盈利能力情况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全屋净水系统重点企业（一）偿债能力情况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全屋净水系统重点企业（一）运营能力情况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全屋净水系统重点企业（一）成长能力情况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全屋净水系统重点企业（二）基本信息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全屋净水系统重点企业（二）经营情况分析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全屋净水系统重点企业（二）主要经济指标情况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全屋净水系统重点企业（二）盈利能力情况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全屋净水系统重点企业（二）偿债能力情况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全屋净水系统重点企业（二）运营能力情况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全屋净水系统重点企业（二）成长能力情况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全屋净水系统重点企业（三）基本信息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全屋净水系统重点企业（三）经营情况分析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全屋净水系统重点企业（三）主要经济指标情况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全屋净水系统重点企业（三）盈利能力情况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全屋净水系统重点企业（三）偿债能力情况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全屋净水系统重点企业（三）运营能力情况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全屋净水系统重点企业（三）成长能力情况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2025-2031年中国全屋净水系统行业产能预测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2025-2031年中国全屋净水系统行业产量预测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2025-2031年中国全屋净水系统市场需求量预测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2025-2031年中国全屋净水系统行业供需平衡预测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2025-2031年中国全屋净水系统行业市场容量预测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2025-2031年中国全屋净水系统行业市场规模预测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2025年中国全屋净水系统市场前景分析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2025年中国全屋净水系统发展趋势预测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9b802014f4ec4" w:history="1">
        <w:r>
          <w:rPr>
            <w:rStyle w:val="Hyperlink"/>
          </w:rPr>
          <w:t>2025-2031年中国全屋净水系统行业发展研究与趋势分析报告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f9b802014f4ec4" w:history="1">
        <w:r>
          <w:rPr>
            <w:rStyle w:val="Hyperlink"/>
          </w:rPr>
          <w:t>https://www.20087.com/8/65/QuanWuJingShuiXiTongDeQianJingQuShi.html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屋净水排名前10名品牌、全屋净水系统多少钱、家庭净水系统安装方案、全屋净水系统安装图、10大顶级品牌净水器、全屋净水系统有必要安装吗、全屋净水系统包括哪几个部分、卡萨帝全屋净水系统、安吉尔全屋净水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7461bbabf45dc" w:history="1">
      <w:r>
        <w:rPr>
          <w:rStyle w:val="Hyperlink"/>
        </w:rPr>
        <w:t>2025-2031年中国全屋净水系统行业发展研究与趋势分析报告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QuanWuJingShuiXiTongDeQianJingQuShi.html" TargetMode="External" Id="R68f9b802014f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QuanWuJingShuiXiTongDeQianJingQuShi.html" TargetMode="External" Id="R5837461bbabf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2025-02-12T08:43:00Z</dcterms:created>
  <dcterms:modified xsi:type="dcterms:W3CDTF">2025-02-12T09:43:00Z</dcterms:modified>
  <dc:subject>2025-2031年中国全屋净水系统行业发展研究与趋势分析报告</dc:subject>
  <dc:title>2025-2031年中国全屋净水系统行业发展研究与趋势分析报告</dc:title>
  <cp:keywords>2025-2031年中国全屋净水系统行业发展研究与趋势分析报告</cp:keywords>
  <dc:description>2025-2031年中国全屋净水系统行业发展研究与趋势分析报告</dc:description>
</cp:coreProperties>
</file>