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70a157355402d" w:history="1">
              <w:r>
                <w:rPr>
                  <w:rStyle w:val="Hyperlink"/>
                </w:rPr>
                <w:t>2024-2030年全球与中国全方位风帆行业全面调研与发展趋势分析报告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70a157355402d" w:history="1">
              <w:r>
                <w:rPr>
                  <w:rStyle w:val="Hyperlink"/>
                </w:rPr>
                <w:t>2024-2030年全球与中国全方位风帆行业全面调研与发展趋势分析报告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70a157355402d" w:history="1">
                <w:r>
                  <w:rPr>
                    <w:rStyle w:val="Hyperlink"/>
                  </w:rPr>
                  <w:t>https://www.20087.com/8/65/QuanFangWeiFengFanXianZhuangYuFa.html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方位风帆是一种利用风力推动船只前进的创新型航海设备，它能够在多个方向上捕捉风能，提高船只的航行效率。全方位风帆的设计和技术不断进步，包括使用先进的材料和控制系统，以适应不同海况和提高航行安全性。目前，全方位风辉已经在一些休闲船只和小型商船上得到应用，并且正在探索在大型船舶上的应用潜力。</w:t>
      </w:r>
      <w:r>
        <w:rPr>
          <w:rFonts w:hint="eastAsia"/>
        </w:rPr>
        <w:br/>
      </w:r>
      <w:r>
        <w:rPr>
          <w:rFonts w:hint="eastAsia"/>
        </w:rPr>
        <w:t>　　未来，全方位风帆的发展将更加注重性能优化和智能化。性能优化意味着风帆的设计将更加符合空气动力学原理，提高能量转换效率。智能化则体现在集成先进的传感器和控制系统，实现风帆的自动调节和优化航行路径。此外，随着可再生能源和绿色航运的发展，全方位风帆可能会在更多的船舶上得到应用，成为减少船舶能耗和排放的重要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70a157355402d" w:history="1">
        <w:r>
          <w:rPr>
            <w:rStyle w:val="Hyperlink"/>
          </w:rPr>
          <w:t>2024-2030年全球与中国全方位风帆行业全面调研与发展趋势分析报告</w:t>
        </w:r>
      </w:hyperlink>
      <w:r>
        <w:rPr>
          <w:rFonts w:hint="eastAsia"/>
        </w:rPr>
        <w:t>》在多年全方位风帆行业研究的基础上，结合全球及中国全方位风帆行业市场的发展现状，通过资深研究团队对全方位风帆市场资料进行整理，并依托国家权威数据资源和长期市场监测的数据库，对全方位风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a70a157355402d" w:history="1">
        <w:r>
          <w:rPr>
            <w:rStyle w:val="Hyperlink"/>
          </w:rPr>
          <w:t>2024-2030年全球与中国全方位风帆行业全面调研与发展趋势分析报告</w:t>
        </w:r>
      </w:hyperlink>
      <w:r>
        <w:rPr>
          <w:rFonts w:hint="eastAsia"/>
        </w:rPr>
        <w:t>》可以帮助投资者准确把握全方位风帆行业的市场现状，为投资者进行投资作出全方位风帆行业前景预判，挖掘全方位风帆行业投资价值，同时提出全方位风帆行业投资策略、营销策略等方面的建议。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全方位风帆行业简介</w:t>
      </w:r>
      <w:r>
        <w:rPr>
          <w:rFonts w:hint="eastAsia"/>
        </w:rPr>
        <w:br/>
      </w:r>
      <w:r>
        <w:rPr>
          <w:rFonts w:hint="eastAsia"/>
        </w:rPr>
        <w:t>　　　　1.1.1 全方位风帆行业界定及分类</w:t>
      </w:r>
      <w:r>
        <w:rPr>
          <w:rFonts w:hint="eastAsia"/>
        </w:rPr>
        <w:br/>
      </w:r>
      <w:r>
        <w:rPr>
          <w:rFonts w:hint="eastAsia"/>
        </w:rPr>
        <w:t>　　　　1.1.2 全方位风帆行业特征</w:t>
      </w:r>
      <w:r>
        <w:rPr>
          <w:rFonts w:hint="eastAsia"/>
        </w:rPr>
        <w:br/>
      </w:r>
      <w:r>
        <w:rPr>
          <w:rFonts w:hint="eastAsia"/>
        </w:rPr>
        <w:t>　　1.2 全方位风帆产品主要分类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不同种类全方位风帆价格走势（2018-2030年）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五板条</w:t>
      </w:r>
      <w:r>
        <w:rPr>
          <w:rFonts w:hint="eastAsia"/>
        </w:rPr>
        <w:br/>
      </w:r>
      <w:r>
        <w:rPr>
          <w:rFonts w:hint="eastAsia"/>
        </w:rPr>
        <w:t>　　　　1.2.3 六板条</w:t>
      </w:r>
      <w:r>
        <w:rPr>
          <w:rFonts w:hint="eastAsia"/>
        </w:rPr>
        <w:br/>
      </w:r>
      <w:r>
        <w:rPr>
          <w:rFonts w:hint="eastAsia"/>
        </w:rPr>
        <w:t>　　　　1.2.4 七板条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全方位风帆主要应用领域分析</w:t>
      </w:r>
      <w:r>
        <w:rPr>
          <w:rFonts w:hint="eastAsia"/>
        </w:rPr>
        <w:br/>
      </w:r>
      <w:r>
        <w:rPr>
          <w:rFonts w:hint="eastAsia"/>
        </w:rPr>
        <w:t>　　　　1.3.1 初学者</w:t>
      </w:r>
      <w:r>
        <w:rPr>
          <w:rFonts w:hint="eastAsia"/>
        </w:rPr>
        <w:br/>
      </w:r>
      <w:r>
        <w:rPr>
          <w:rFonts w:hint="eastAsia"/>
        </w:rPr>
        <w:t>　　　　1.3.2 专业人士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全球全方位风帆供需现状及预测（2018-2030年）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全球全方位风帆产能、产量、产能利用率及发展趋势（2018-2030年）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全球全方位风帆产量、表观消费量及发展趋势（2018-2030年）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全球全方位风帆产量、市场需求量及发展趋势（2018-2030年）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中国全方位风帆供需现状及预测（2018-2030年）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中国全方位风帆产能、产量、产能利用率及发展趋势（2018-2030年）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中国全方位风帆产量、表观消费量及发展趋势（2018-2030年）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中国全方位风帆产量、市场需求量及发展趋势（2018-2030年）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全方位风帆中国及欧美日等行业政策分析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全球与中国主要厂商全方位风帆产量、产值及竞争分析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全球市场全方位风帆主要厂商2022和2023年产量、产值及市场份额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全球市场全方位风帆主要厂商2022和2023年产量列表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全球市场全方位风帆主要厂商2022和2023年产值列表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全球市场全方位风帆主要厂商2022和2023年产品价格列表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中国市场全方位风帆主要厂商2022和2023年产量、产值及市场份额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中国市场全方位风帆主要厂商2022和2023年产量列表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中国市场全方位风帆主要厂商2022和2023年产值列表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全方位风帆厂商产地分布及商业化日期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全方位风帆行业集中度、竞争程度分析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全方位风帆行业集中度分析</w:t>
      </w:r>
      <w:r>
        <w:rPr>
          <w:rFonts w:hint="eastAsia"/>
        </w:rPr>
        <w:br/>
      </w:r>
      <w:r>
        <w:rPr>
          <w:rFonts w:hint="eastAsia"/>
        </w:rPr>
        <w:t>　　　　2.4.2 全方位风帆行业竞争程度分析</w:t>
      </w:r>
      <w:r>
        <w:rPr>
          <w:rFonts w:hint="eastAsia"/>
        </w:rPr>
        <w:br/>
      </w:r>
      <w:r>
        <w:rPr>
          <w:rFonts w:hint="eastAsia"/>
        </w:rPr>
        <w:t>　　2.5 全方位风帆全球领先企业SWOT分析</w:t>
      </w:r>
      <w:r>
        <w:rPr>
          <w:rFonts w:hint="eastAsia"/>
        </w:rPr>
        <w:br/>
      </w:r>
      <w:r>
        <w:rPr>
          <w:rFonts w:hint="eastAsia"/>
        </w:rPr>
        <w:t>　　2.6 全方位风帆中国企业SWOT分析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从生产角度分析全球主要地区全方位风帆产量、产值、市场份额、增长率及发展趋势（2018-2030年）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全球主要地区全方位风帆产量、产值及市场份额（2018-2030年）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全球主要地区全方位风帆产量及市场份额（2018-2030年）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全球主要地区全方位风帆产值及市场份额（2018-2030年）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北美市场全方位风帆2018-2030年产量、产值及增长率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欧洲市场全方位风帆2018-2030年产量、产值及增长率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日本市场全方位风帆2018-2030年产量、产值及增长率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东南亚市场全方位风帆2018-2030年产量、产值及增长率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印度市场全方位风帆2018-2030年产量、产值及增长率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中国市场全方位风帆2018-2030年产量、产值及增长率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从消费角度分析全球主要地区全方位风帆消费量、市场份额及发展趋势（2018-2030年）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全球主要地区全方位风帆消费量、市场份额及发展预测（2018-2030年）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中国市场全方位风帆2018-2030年消费量、增长率及发展预测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北美市场全方位风帆2018-2030年消费量、增长率及发展预测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欧洲市场全方位风帆2018-2030年消费量、增长率及发展预测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日本市场全方位风帆2018-2030年消费量、增长率及发展预测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东南亚市场全方位风帆2018-2030年消费量、增长率及发展预测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印度市场全方位风帆2018-2030年消费量、增长率及发展预测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全球与中国全方位风帆主要生产商分析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重点企业（10）全方位风帆产品规格、参数及特点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重点企业（10）全方位风帆产品规格及价格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重点企业（10）全方位风帆产能、产量、产值、价格及毛利率（2018-2023年）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不同类型全方位风帆产量、价格、产值及市场份额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全球市场不同类型全方位风帆产量、产值及市场份额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全球市场全方位风帆不同类型全方位风帆产量及市场份额（2018-2030年）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全球市场不同类型全方位风帆产值、市场份额（2018-2030年）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全球市场不同类型全方位风帆价格走势（2018-2030年）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中国市场全方位风帆主要分类产量、产值及市场份额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中国市场全方位风帆主要分类产量及市场份额及（2018-2030年）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中国市场全方位风帆主要分类产值、市场份额（2018-2030年）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中国市场全方位风帆主要分类价格走势（2018-2030年）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全方位风帆上游原料及下游主要应用领域分析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全方位风帆产业链分析</w:t>
      </w:r>
      <w:r>
        <w:rPr>
          <w:rFonts w:hint="eastAsia"/>
        </w:rPr>
        <w:br/>
      </w:r>
      <w:r>
        <w:rPr>
          <w:rFonts w:hint="eastAsia"/>
        </w:rPr>
        <w:t>　　7.2 全方位风帆产业上游供应分析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全球市场全方位风帆下游主要应用领域消费量、市场份额及增长率（2018-2030年）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中国市场全方位风帆主要应用领域消费量、市场份额及增长率（2018-2030年）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中国市场全方位风帆产量、消费量、进出口分析及未来趋势（2018-2030年）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中国市场全方位风帆产量、消费量、进出口分析及未来趋势（2018-2030年）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中国市场全方位风帆进出口贸易趋势</w:t>
      </w:r>
      <w:r>
        <w:rPr>
          <w:rFonts w:hint="eastAsia"/>
        </w:rPr>
        <w:br/>
      </w:r>
      <w:r>
        <w:rPr>
          <w:rFonts w:hint="eastAsia"/>
        </w:rPr>
        <w:t>　　8.3 中国市场全方位风帆主要进口来源</w:t>
      </w:r>
      <w:r>
        <w:rPr>
          <w:rFonts w:hint="eastAsia"/>
        </w:rPr>
        <w:br/>
      </w:r>
      <w:r>
        <w:rPr>
          <w:rFonts w:hint="eastAsia"/>
        </w:rPr>
        <w:t>　　8.4 中国市场全方位风帆主要出口目的地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中国市场全方位风帆主要地区分布</w:t>
      </w:r>
      <w:r>
        <w:rPr>
          <w:rFonts w:hint="eastAsia"/>
        </w:rPr>
        <w:br/>
      </w:r>
      <w:r>
        <w:rPr>
          <w:rFonts w:hint="eastAsia"/>
        </w:rPr>
        <w:t>　　9.1 中国全方位风帆生产地区分布</w:t>
      </w:r>
      <w:r>
        <w:rPr>
          <w:rFonts w:hint="eastAsia"/>
        </w:rPr>
        <w:br/>
      </w:r>
      <w:r>
        <w:rPr>
          <w:rFonts w:hint="eastAsia"/>
        </w:rPr>
        <w:t>　　9.2 中国全方位风帆消费地区分布</w:t>
      </w:r>
      <w:r>
        <w:rPr>
          <w:rFonts w:hint="eastAsia"/>
        </w:rPr>
        <w:br/>
      </w:r>
      <w:r>
        <w:rPr>
          <w:rFonts w:hint="eastAsia"/>
        </w:rPr>
        <w:t>　　9.3 中国全方位风帆市场集中度及发展趋势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全方位风帆技术及相关行业技术发展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中~智~林~：全方位风帆销售渠道分析及建议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国内市场全方位风帆销售渠道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国内市场全方位风帆未来销售模式及销售渠道的趋势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企业海外全方位风帆销售渠道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欧美日等地区全方位风帆销售渠道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欧美日等地区全方位风帆未来销售模式及销售渠道的趋势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全方位风帆销售/营销策略建议</w:t>
      </w:r>
      <w:r>
        <w:rPr>
          <w:rFonts w:hint="eastAsia"/>
        </w:rPr>
        <w:br/>
      </w:r>
      <w:r>
        <w:rPr>
          <w:rFonts w:hint="eastAsia"/>
        </w:rPr>
        <w:t>　　　　12.3.1 全方位风帆产品市场定位及目标消费者分析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全方位风帆产品图片</w:t>
      </w:r>
      <w:r>
        <w:rPr>
          <w:rFonts w:hint="eastAsia"/>
        </w:rPr>
        <w:br/>
      </w:r>
      <w:r>
        <w:rPr>
          <w:rFonts w:hint="eastAsia"/>
        </w:rPr>
        <w:t>　　表 全方位风帆产品分类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2023年全球不同种类全方位风帆产量市场份额</w:t>
      </w:r>
      <w:r>
        <w:rPr>
          <w:rFonts w:hint="eastAsia"/>
        </w:rPr>
        <w:br/>
      </w:r>
      <w:r>
        <w:rPr>
          <w:rFonts w:hint="eastAsia"/>
        </w:rPr>
        <w:t>　　表 不同种类全方位风帆价格列表及趋势（2018-2030年）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五板条产品图片</w:t>
      </w:r>
      <w:r>
        <w:rPr>
          <w:rFonts w:hint="eastAsia"/>
        </w:rPr>
        <w:br/>
      </w:r>
      <w:r>
        <w:rPr>
          <w:rFonts w:hint="eastAsia"/>
        </w:rPr>
        <w:t>　　图 六板条产品图片</w:t>
      </w:r>
      <w:r>
        <w:rPr>
          <w:rFonts w:hint="eastAsia"/>
        </w:rPr>
        <w:br/>
      </w:r>
      <w:r>
        <w:rPr>
          <w:rFonts w:hint="eastAsia"/>
        </w:rPr>
        <w:t>　　图 七板条产品图片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全方位风帆主要应用领域表</w:t>
      </w:r>
      <w:r>
        <w:rPr>
          <w:rFonts w:hint="eastAsia"/>
        </w:rPr>
        <w:br/>
      </w:r>
      <w:r>
        <w:rPr>
          <w:rFonts w:hint="eastAsia"/>
        </w:rPr>
        <w:t>　　图 全球2023年全方位风帆不同应用领域消费量市场份额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全球市场全方位风帆产量（万个）及增长率（2018-2030年）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全球市场全方位风帆产值（万元）及增长率（2018-2030年）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中国市场全方位风帆产量（万个）、增长率及发展趋势（2018-2030年）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中国市场全方位风帆产值（万元）、增长率及未来发展趋势（2018-2030年）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全球全方位风帆产能（万个）、产量（万个）、产能利用率及发展趋势（2018-2030年）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全球全方位风帆产量（万个）、表观消费量及发展趋势（2018-2030年）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全球全方位风帆产量（万个）、市场需求量及发展趋势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中国全方位风帆产能（万个）、产量（万个）、产能利用率及发展趋势（2018-2030年）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中国全方位风帆产量（万个）、表观消费量及发展趋势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中国全方位风帆产量（万个）、市场需求量及发展趋势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全球市场全方位风帆主要厂商2022和2023年产量（万个）列表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全球市场全方位风帆主要厂商2022和2023年产量市场份额列表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全球市场全方位风帆主要厂商2022年产量市场份额列表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全球市场全方位风帆主要厂商2023年产量市场份额列表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全球市场全方位风帆主要厂商2022和2023年产值（万元）列表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全球市场全方位风帆主要厂商2022和2023年产值市场份额列表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全球市场全方位风帆主要厂商2022年产值市场份额列表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全球市场全方位风帆主要厂商2023年产值市场份额列表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全球市场全方位风帆主要厂商2022和2023年产品价格列表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中国市场全方位风帆主要厂商2022和2023年产量（万个）列表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中国市场全方位风帆主要厂商2022和2023年产量市场份额列表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中国市场全方位风帆主要厂商2022年产量市场份额列表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中国市场全方位风帆主要厂商2023年产量市场份额列表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中国市场全方位风帆主要厂商2022和2023年产值（万元）列表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中国市场全方位风帆主要厂商2022和2023年产值市场份额列表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中国市场全方位风帆主要厂商2022年产值市场份额列表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中国市场全方位风帆主要厂商2023年产值市场份额列表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 全方位风帆厂商产地分布及商业化日期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全方位风帆全球领先企业SWOT分析</w:t>
      </w:r>
      <w:r>
        <w:rPr>
          <w:rFonts w:hint="eastAsia"/>
        </w:rPr>
        <w:br/>
      </w:r>
      <w:r>
        <w:rPr>
          <w:rFonts w:hint="eastAsia"/>
        </w:rPr>
        <w:t>　　表 全方位风帆中国企业SWOT分析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全球主要地区全方位风帆2018-2030年产量（万个）列表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全球主要地区全方位风帆2018-2030年产量市场份额列表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全球主要地区全方位风帆2022年产量市场份额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全球主要地区全方位风帆2018-2030年产值（万元）列表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全球主要地区全方位风帆2018-2030年产值市场份额列表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全球主要地区全方位风帆2023年产值市场份额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北美市场全方位风帆2018-2030年产量（万个）及增长率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北美市场全方位风帆2018-2030年产值（万元）及增长率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欧洲市场全方位风帆2018-2030年产量（万个）及增长率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欧洲市场全方位风帆2018-2030年产值（万元）及增长率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日本市场全方位风帆2018-2030年产量（万个）及增长率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日本市场全方位风帆2018-2030年产值（万元）及增长率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东南亚市场全方位风帆2018-2030年产量（万个）及增长率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东南亚市场全方位风帆2018-2030年产值（万元）及增长率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印度市场全方位风帆2018-2030年产量（万个）及增长率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印度市场全方位风帆2018-2030年产值（万元）及增长率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中国市场全方位风帆2018-2030年产量（万个）及增长率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中国市场全方位风帆2018-2030年产值（万元）及增长率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全球主要地区全方位风帆2018-2030年消费量（万个）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全球主要地区全方位风帆2018-2030年消费量市场份额列表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全球主要地区全方位风帆2023年消费量市场份额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中国市场全方位风帆2018-2030年消费量（万个）、增长率及发展预测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北美市场全方位风帆2018-2030年消费量（万个）、增长率及发展预测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欧洲市场全方位风帆2018-2030年消费量（万个）、增长率及发展预测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日本市场全方位风帆2018-2030年消费量（万个）、增长率及发展预测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东南亚市场全方位风帆2018-2030年消费量（万个）、增长率及发展预测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印度市场全方位风帆2018-2030年消费量（万个）、增长率及发展预测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重点企业（10）全方位风帆产品规格、参数、特点及价格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重点企业（10）全方位风帆产品规格及价格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重点企业（10）全方位风帆产能（万个）、产量（万个）、产值（万元）、价格及毛利率（2018-2023年）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重点企业（10）全方位风帆产量全球市场份额（2023年）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重点企业（10）全方位风帆产量全球市场份额（2024年）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全球市场不同类型全方位风帆产量（万个）（2018-2030年）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全球市场不同类型全方位风帆产量市场份额（2018-2030年）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全球市场不同类型全方位风帆产值（万元）（2018-2030年）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全球市场不同类型全方位风帆产值市场份额（2018-2030年）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全球市场不同类型全方位风帆价格走势（2018-2030年）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中国市场全方位风帆主要分类产量（万个）（2018-2030年）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中国市场全方位风帆主要分类产量市场份额（2018-2030年）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中国市场全方位风帆主要分类产值（万元）（2018-2030年）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中国市场全方位风帆主要分类产值市场份额（2018-2030年）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中国市场全方位风帆主要分类价格走势（2018-2030年）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全方位风帆产业链图</w:t>
      </w:r>
      <w:r>
        <w:rPr>
          <w:rFonts w:hint="eastAsia"/>
        </w:rPr>
        <w:br/>
      </w:r>
      <w:r>
        <w:rPr>
          <w:rFonts w:hint="eastAsia"/>
        </w:rPr>
        <w:t>　　表 全方位风帆上游原料供应商及联系方式列表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全球市场全方位风帆主要应用领域消费量（万个）（2018-2030年）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全球市场全方位风帆主要应用领域消费量市场份额（2018-2030年）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2023年全球市场全方位风帆主要应用领域消费量市场份额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全球市场全方位风帆主要应用领域消费量增长率（2018-2030年）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中国市场全方位风帆主要应用领域消费量（万个）（2018-2030年）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中国市场全方位风帆主要应用领域消费量市场份额（2018-2030年）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中国市场全方位风帆主要应用领域消费量增长率（2018-2030年）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中国市场全方位风帆产量（万个）、消费量（万个）、进出口分析及未来趋势（2018-2030年）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70a157355402d" w:history="1">
        <w:r>
          <w:rPr>
            <w:rStyle w:val="Hyperlink"/>
          </w:rPr>
          <w:t>2024-2030年全球与中国全方位风帆行业全面调研与发展趋势分析报告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70a157355402d" w:history="1">
        <w:r>
          <w:rPr>
            <w:rStyle w:val="Hyperlink"/>
          </w:rPr>
          <w:t>https://www.20087.com/8/65/QuanFangWeiFengFanXianZhuangYuFa.html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12de7aeaf4960" w:history="1">
      <w:r>
        <w:rPr>
          <w:rStyle w:val="Hyperlink"/>
        </w:rPr>
        <w:t>2024-2030年全球与中国全方位风帆行业全面调研与发展趋势分析报告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uanFangWeiFengFanXianZhuangYuFa.html" TargetMode="External" Id="R39a70a157355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uanFangWeiFengFanXianZhuangYuFa.html" TargetMode="External" Id="R0fe12de7aeaf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2023-09-17T02:16:00Z</dcterms:created>
  <dcterms:modified xsi:type="dcterms:W3CDTF">2023-09-17T03:16:00Z</dcterms:modified>
  <dc:subject>2024-2030年全球与中国全方位风帆行业全面调研与发展趋势分析报告</dc:subject>
  <dc:title>2024-2030年全球与中国全方位风帆行业全面调研与发展趋势分析报告</dc:title>
  <cp:keywords>2024-2030年全球与中国全方位风帆行业全面调研与发展趋势分析报告</cp:keywords>
  <dc:description>2024-2030年全球与中国全方位风帆行业全面调研与发展趋势分析报告</dc:description>
</cp:coreProperties>
</file>