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10b0558cf4767" w:history="1">
              <w:r>
                <w:rPr>
                  <w:rStyle w:val="Hyperlink"/>
                </w:rPr>
                <w:t>2026-2032年中国全自动移液平台行业研究与发展前景预测报告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10b0558cf4767" w:history="1">
              <w:r>
                <w:rPr>
                  <w:rStyle w:val="Hyperlink"/>
                </w:rPr>
                <w:t>2026-2032年中国全自动移液平台行业研究与发展前景预测报告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10b0558cf4767" w:history="1">
                <w:r>
                  <w:rPr>
                    <w:rStyle w:val="Hyperlink"/>
                  </w:rPr>
                  <w:t>https://www.20087.com/8/65/QuanZiDongYiYePingTaiShiChangQianJingYuCe.html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移液平台是高通量实验室的核心自动化设备，广泛应用于药物筛选、基因测序、临床诊断及生物样本处理中，通过多通道机械臂、高精度泵阀系统与视觉定位模块，实现纳升至毫升级液体的精准转移、稀释、混合与分装。现代平台普遍集成条码识别、温控模块及LIMS（实验室信息管理系统）接口，强调操作重复性（CV&lt;1%）、交叉污染控制及灵活适配多种耗材（如96/384孔板、PCR管）。在精准医疗与大规模检测需求驱动下，市场对快速换针、气溶胶防护及无人值守连续运行能力高度关注。然而，复杂液体（如高粘度、含细胞悬液）的移液精度仍具挑战；且系统封闭性限制第三方耗材兼容性，增加使用成本。</w:t>
      </w:r>
      <w:r>
        <w:rPr>
          <w:rFonts w:hint="eastAsia"/>
        </w:rPr>
        <w:br/>
      </w:r>
      <w:r>
        <w:rPr>
          <w:rFonts w:hint="eastAsia"/>
        </w:rPr>
        <w:t>　　未来，全自动移液平台将向AI驱动、柔性协作与全流程整合方向演进。市场调研网认为，机器学习算法可基于液体物理特性自动优化吸排参数；协作机器人（Cobot）设计将支持人机共融操作，提升实验灵活性。在智慧实验室生态中，平台将与质控系统联动，实现偏差自动追溯与方法自校正。同时，微流控芯片集成将拓展至单细胞操作与数字PCR等前沿应用。长远看，全自动移液平台将从效率工具升级为支撑可重复科研、合规检测与生物制造智能化的核心液体处理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e10b0558cf4767" w:history="1">
        <w:r>
          <w:rPr>
            <w:rStyle w:val="Hyperlink"/>
          </w:rPr>
          <w:t>2026-2032年中国全自动移液平台行业研究与发展前景预测报告</w:t>
        </w:r>
      </w:hyperlink>
      <w:r>
        <w:rPr>
          <w:rFonts w:hint="eastAsia"/>
        </w:rPr>
        <w:t>》，2025年全自动移液平台行业市场规模达 亿元，预计2032年市场规模将达 亿元，期间年均复合增长率（CAGR）达 %。报告系统梳理了全自动移液平台行业的市场规模、技术现状及产业链结构，结合详实数据分析了全自动移液平台行业需求、价格动态与竞争格局，科学预测了全自动移液平台发展趋势与市场前景，重点解读了行业内重点企业的战略布局与品牌影响力，同时对市场竞争与集中度进行了评估。此外，报告还细分了市场领域，揭示了全自动移液平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全自动移液平台市场概述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按照不同产品类型，全自动移液平台主要可以分为如下几个类别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中国不同产品类型全自动移液平台增长趋势2021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皮升级移液平台</w:t>
      </w:r>
      <w:r>
        <w:rPr>
          <w:rFonts w:hint="eastAsia"/>
        </w:rPr>
        <w:br/>
      </w:r>
      <w:r>
        <w:rPr>
          <w:rFonts w:hint="eastAsia"/>
        </w:rPr>
        <w:t>　　　　1.2.3 纳升级移液平台</w:t>
      </w:r>
      <w:r>
        <w:rPr>
          <w:rFonts w:hint="eastAsia"/>
        </w:rPr>
        <w:br/>
      </w:r>
      <w:r>
        <w:rPr>
          <w:rFonts w:hint="eastAsia"/>
        </w:rPr>
        <w:t>　　1.3 按照不同通道，全自动移液平台主要可以分为如下几个类别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中国不同通道全自动移液平台增长趋势2021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单通道移液平台</w:t>
      </w:r>
      <w:r>
        <w:rPr>
          <w:rFonts w:hint="eastAsia"/>
        </w:rPr>
        <w:br/>
      </w:r>
      <w:r>
        <w:rPr>
          <w:rFonts w:hint="eastAsia"/>
        </w:rPr>
        <w:t>　　　　1.3.3 多通道移液平台</w:t>
      </w:r>
      <w:r>
        <w:rPr>
          <w:rFonts w:hint="eastAsia"/>
        </w:rPr>
        <w:br/>
      </w:r>
      <w:r>
        <w:rPr>
          <w:rFonts w:hint="eastAsia"/>
        </w:rPr>
        <w:t>　　1.4 从不同应用，全自动移液平台主要包括如下几个方面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中国不同应用全自动移液平台增长趋势2021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生物技术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中国全自动移液平台发展现状及未来趋势（2021-2032）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中国市场全自动移液平台收入及增长率（2021-2032）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中国市场全自动移液平台销量及增长率（2021-2032）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中国市场主要全自动移液平台厂商分析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中国市场主要厂商全自动移液平台销量及市场占有率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中国市场主要厂商全自动移液平台销量（2021-2026）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中国市场主要厂商全自动移液平台销量市场份额（2021-2026）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中国市场主要厂商全自动移液平台收入及市场占有率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中国市场主要厂商全自动移液平台收入（2021-2026）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中国市场主要厂商全自动移液平台收入市场份额（2021-2026）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2025年中国市场主要厂商全自动移液平台收入排名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中国市场主要厂商全自动移液平台价格（2021-2026）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中国市场主要厂商全自动移液平台总部及产地分布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中国市场主要厂商成立时间及全自动移液平台商业化日期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中国市场主要厂商全自动移液平台产品类型及应用</w:t>
      </w:r>
      <w:r>
        <w:rPr>
          <w:rFonts w:hint="eastAsia"/>
        </w:rPr>
        <w:br/>
      </w:r>
      <w:r>
        <w:rPr>
          <w:rFonts w:hint="eastAsia"/>
        </w:rPr>
        <w:t>　　2.7 全自动移液平台行业集中度、竞争程度分析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全自动移液平台行业集中度分析：2025年中国Top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中国市场全自动移液平台第一梯队、第二梯队和第三梯队厂商（品牌）及2025年市场份额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重点企业（1）在中国市场全自动移液平台销量、收入、价格及毛利率（2021-2026）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重点企业（2）在中国市场全自动移液平台销量、收入、价格及毛利率（2021-2026）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重点企业（3）在中国市场全自动移液平台销量、收入、价格及毛利率（2021-2026）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重点企业（4）在中国市场全自动移液平台销量、收入、价格及毛利率（2021-2026）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重点企业（5）在中国市场全自动移液平台销量、收入、价格及毛利率（2021-2026）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重点企业（6）在中国市场全自动移液平台销量、收入、价格及毛利率（2021-2026）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重点企业（7）在中国市场全自动移液平台销量、收入、价格及毛利率（2021-2026）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重点企业（8）在中国市场全自动移液平台销量、收入、价格及毛利率（2021-2026）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重点企业（9）在中国市场全自动移液平台销量、收入、价格及毛利率（2021-2026）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重点企业（10）在中国市场全自动移液平台销量、收入、价格及毛利率（2021-2026）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重点企业（11）在中国市场全自动移液平台销量、收入、价格及毛利率（2021-2026）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重点企业（12）在中国市场全自动移液平台销量、收入、价格及毛利率（2021-2026）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重点企业（13）在中国市场全自动移液平台销量、收入、价格及毛利率（2021-2026）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重点企业（14）在中国市场全自动移液平台销量、收入、价格及毛利率（2021-2026）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不同产品类型全自动移液平台分析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中国市场不同产品类型全自动移液平台销量（2021-2032）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中国市场不同产品类型全自动移液平台销量及市场份额（2021-2026）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中国市场不同产品类型全自动移液平台销量预测（2027-2032）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中国市场不同产品类型全自动移液平台规模（2021-2032）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中国市场不同产品类型全自动移液平台规模及市场份额（2021-2026）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中国市场不同产品类型全自动移液平台规模预测（2027-2032）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中国市场不同产品类型全自动移液平台价格走势（2021-2032）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不同应用全自动移液平台分析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中国市场不同应用全自动移液平台销量（2021-2032）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中国市场不同应用全自动移液平台销量及市场份额（2021-2026）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中国市场不同应用全自动移液平台销量预测（2027-2032）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中国市场不同应用全自动移液平台规模（2021-2032）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中国市场不同应用全自动移液平台规模及市场份额（2021-2026）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中国市场不同应用全自动移液平台规模预测（2027-2032）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中国市场不同应用全自动移液平台价格走势（2021-2032）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全自动移液平台行业发展分析---发展趋势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全自动移液平台行业发展分析---厂商壁垒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全自动移液平台行业发展分析---驱动因素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全自动移液平台行业发展分析---制约因素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全自动移液平台中国企业SWOT分析</w:t>
      </w:r>
      <w:r>
        <w:rPr>
          <w:rFonts w:hint="eastAsia"/>
        </w:rPr>
        <w:br/>
      </w:r>
      <w:r>
        <w:rPr>
          <w:rFonts w:hint="eastAsia"/>
        </w:rPr>
        <w:t>　　6.6 全自动移液平台行业发展分析---行业政策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全自动移液平台行业产业链简介</w:t>
      </w:r>
      <w:r>
        <w:rPr>
          <w:rFonts w:hint="eastAsia"/>
        </w:rPr>
        <w:br/>
      </w:r>
      <w:r>
        <w:rPr>
          <w:rFonts w:hint="eastAsia"/>
        </w:rPr>
        <w:t>　　7.2 全自动移液平台产业链分析-上游</w:t>
      </w:r>
      <w:r>
        <w:rPr>
          <w:rFonts w:hint="eastAsia"/>
        </w:rPr>
        <w:br/>
      </w:r>
      <w:r>
        <w:rPr>
          <w:rFonts w:hint="eastAsia"/>
        </w:rPr>
        <w:t>　　7.3 全自动移液平台产业链分析-中游</w:t>
      </w:r>
      <w:r>
        <w:rPr>
          <w:rFonts w:hint="eastAsia"/>
        </w:rPr>
        <w:br/>
      </w:r>
      <w:r>
        <w:rPr>
          <w:rFonts w:hint="eastAsia"/>
        </w:rPr>
        <w:t>　　7.4 全自动移液平台产业链分析-下游</w:t>
      </w:r>
      <w:r>
        <w:rPr>
          <w:rFonts w:hint="eastAsia"/>
        </w:rPr>
        <w:br/>
      </w:r>
      <w:r>
        <w:rPr>
          <w:rFonts w:hint="eastAsia"/>
        </w:rPr>
        <w:t>　　7.5 全自动移液平台行业采购模式</w:t>
      </w:r>
      <w:r>
        <w:rPr>
          <w:rFonts w:hint="eastAsia"/>
        </w:rPr>
        <w:br/>
      </w:r>
      <w:r>
        <w:rPr>
          <w:rFonts w:hint="eastAsia"/>
        </w:rPr>
        <w:t>　　7.6 全自动移液平台行业生产模式</w:t>
      </w:r>
      <w:r>
        <w:rPr>
          <w:rFonts w:hint="eastAsia"/>
        </w:rPr>
        <w:br/>
      </w:r>
      <w:r>
        <w:rPr>
          <w:rFonts w:hint="eastAsia"/>
        </w:rPr>
        <w:t>　　7.7 全自动移液平台行业销售模式及销售渠道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中国本土全自动移液平台产能、产量分析</w:t>
      </w:r>
      <w:r>
        <w:rPr>
          <w:rFonts w:hint="eastAsia"/>
        </w:rPr>
        <w:br/>
      </w:r>
      <w:r>
        <w:rPr>
          <w:rFonts w:hint="eastAsia"/>
        </w:rPr>
        <w:t>　　8.1 中国全自动移液平台供需现状及预测（2021-2032）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中国全自动移液平台产能、产量、产能利用率及发展趋势（2021-2032）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中国全自动移液平台产量、市场需求量及发展趋势（2021-2032）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中国全自动移液平台进出口分析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中国市场全自动移液平台主要进口来源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中国市场全自动移液平台主要出口目的地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不同产品类型全自动移液平台市场规模2021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不同通道全自动移液平台市场规模2021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不同应用全自动移液平台市场规模2021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中国市场主要厂商全自动移液平台销量（2021-2026）&amp;（台）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中国市场主要厂商全自动移液平台销量市场份额（2021-2026）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中国市场主要厂商全自动移液平台收入（2021-2026）&amp;（万元）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中国市场主要厂商全自动移液平台收入份额（2021-2026）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2025年中国主要生产商全自动移液平台收入排名（万元）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中国市场主要厂商全自动移液平台价格（2021-2026）&amp;（千元/台）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中国市场主要厂商全自动移液平台总部及产地分布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中国市场主要厂商成立时间及全自动移液平台商业化日期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中国市场主要厂商全自动移液平台产品类型及应用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2025年中国市场全自动移液平台主要厂商市场地位（第一梯队、第二梯队和第三梯队）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全自动移液平台市场投资、并购等现状分析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全自动移液平台销量（台）、收入（万元）、价格（千元/台）及毛利率（2021-2026）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全自动移液平台销量（台）、收入（万元）、价格（千元/台）及毛利率（2021-2026）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全自动移液平台销量（台）、收入（万元）、价格（千元/台）及毛利率（2021-2026）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全自动移液平台销量（台）、收入（万元）、价格（千元/台）及毛利率（2021-2026）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全自动移液平台销量（台）、收入（万元）、价格（千元/台）及毛利率（2021-2026）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全自动移液平台销量（台）、收入（万元）、价格（千元/台）及毛利率（2021-2026）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全自动移液平台销量（台）、收入（万元）、价格（千元/台）及毛利率（2021-2026）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全自动移液平台销量（台）、收入（万元）、价格（千元/台）及毛利率（2021-2026）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全自动移液平台销量（台）、收入（万元）、价格（千元/台）及毛利率（2021-2026）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全自动移液平台销量（台）、收入（万元）、价格（千元/台）及毛利率（2021-2026）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全自动移液平台销量（台）、收入（万元）、价格（千元/台）及毛利率（2021-2026）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全自动移液平台销量（台）、收入（万元）、价格（千元/台）及毛利率（2021-2026）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全自动移液平台销量（台）、收入（万元）、价格（千元/台）及毛利率（2021-2026）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全自动移液平台生产基地、总部、竞争对手及市场地位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全自动移液平台产品规格、参数及市场应用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全自动移液平台销量（台）、收入（万元）、价格（千元/台）及毛利率（2021-2026）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中国市场不同产品类型全自动移液平台销量（2021-2026）&amp;（台）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中国市场不同产品类型全自动移液平台销量市场份额（2021-2026）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中国市场不同产品类型全自动移液平台销量预测（2027-2032）&amp;（台）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中国市场不同产品类型全自动移液平台销量市场份额预测（2027-2032）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中国市场不同产品类型全自动移液平台规模（2021-2026）&amp;（万元）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中国市场不同产品类型全自动移液平台规模市场份额（2021-2026）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中国市场不同产品类型全自动移液平台规模预测（2027-2032）&amp;（万元）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中国市场不同产品类型全自动移液平台规模市场份额预测（2027-2032）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中国市场不同应用全自动移液平台销量（2021-2026）&amp;（台）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中国市场不同应用全自动移液平台销量市场份额（2021-2026）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中国市场不同应用全自动移液平台销量预测（2027-2032）&amp;（台）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中国市场不同应用全自动移液平台销量市场份额预测（2027-2032）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中国市场不同应用全自动移液平台规模（2021-2026）&amp;（万元）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中国市场不同应用全自动移液平台规模市场份额（2021-2026）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中国市场不同应用全自动移液平台规模预测（2027-2032）&amp;（万元）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中国市场不同应用全自动移液平台规模市场份额预测（2027-2032）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全自动移液平台行业发展分析---发展趋势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全自动移液平台行业发展分析---厂商壁垒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全自动移液平台行业发展分析---驱动因素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全自动移液平台行业发展分析---制约因素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全自动移液平台行业相关重点政策一览</w:t>
      </w:r>
      <w:r>
        <w:rPr>
          <w:rFonts w:hint="eastAsia"/>
        </w:rPr>
        <w:br/>
      </w:r>
      <w:r>
        <w:rPr>
          <w:rFonts w:hint="eastAsia"/>
        </w:rPr>
        <w:t>　　表 106： 全自动移液平台行业供应链分析</w:t>
      </w:r>
      <w:r>
        <w:rPr>
          <w:rFonts w:hint="eastAsia"/>
        </w:rPr>
        <w:br/>
      </w:r>
      <w:r>
        <w:rPr>
          <w:rFonts w:hint="eastAsia"/>
        </w:rPr>
        <w:t>　　表 107： 全自动移液平台上游原料供应商</w:t>
      </w:r>
      <w:r>
        <w:rPr>
          <w:rFonts w:hint="eastAsia"/>
        </w:rPr>
        <w:br/>
      </w:r>
      <w:r>
        <w:rPr>
          <w:rFonts w:hint="eastAsia"/>
        </w:rPr>
        <w:t>　　表 108： 全自动移液平台行业主要下游客户</w:t>
      </w:r>
      <w:r>
        <w:rPr>
          <w:rFonts w:hint="eastAsia"/>
        </w:rPr>
        <w:br/>
      </w:r>
      <w:r>
        <w:rPr>
          <w:rFonts w:hint="eastAsia"/>
        </w:rPr>
        <w:t>　　表 109： 全自动移液平台典型经销商</w:t>
      </w:r>
      <w:r>
        <w:rPr>
          <w:rFonts w:hint="eastAsia"/>
        </w:rPr>
        <w:br/>
      </w:r>
      <w:r>
        <w:rPr>
          <w:rFonts w:hint="eastAsia"/>
        </w:rPr>
        <w:t>　　表 110： 中国全自动移液平台产量、销量、进口量及出口量（2021-2026）&amp;（台）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中国全自动移液平台产量、销量、进口量及出口量预测（2027-2032）&amp;（台）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中国市场全自动移液平台主要进口来源</w:t>
      </w:r>
      <w:r>
        <w:rPr>
          <w:rFonts w:hint="eastAsia"/>
        </w:rPr>
        <w:br/>
      </w:r>
      <w:r>
        <w:rPr>
          <w:rFonts w:hint="eastAsia"/>
        </w:rPr>
        <w:t>　　表 113： 中国市场全自动移液平台主要出口目的地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全自动移液平台产品图片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中国不同产品类型全自动移液平台市场规模市场份额2025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皮升级移液平台产品图片</w:t>
      </w:r>
      <w:r>
        <w:rPr>
          <w:rFonts w:hint="eastAsia"/>
        </w:rPr>
        <w:br/>
      </w:r>
      <w:r>
        <w:rPr>
          <w:rFonts w:hint="eastAsia"/>
        </w:rPr>
        <w:t>　　图 4： 纳升级移液平台产品图片</w:t>
      </w:r>
      <w:r>
        <w:rPr>
          <w:rFonts w:hint="eastAsia"/>
        </w:rPr>
        <w:br/>
      </w:r>
      <w:r>
        <w:rPr>
          <w:rFonts w:hint="eastAsia"/>
        </w:rPr>
        <w:t>　　图 5： 中国不同通道全自动移液平台市场规模市场份额2025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单通道移液平台产品图片</w:t>
      </w:r>
      <w:r>
        <w:rPr>
          <w:rFonts w:hint="eastAsia"/>
        </w:rPr>
        <w:br/>
      </w:r>
      <w:r>
        <w:rPr>
          <w:rFonts w:hint="eastAsia"/>
        </w:rPr>
        <w:t>　　图 7： 多通道移液平台产品图片</w:t>
      </w:r>
      <w:r>
        <w:rPr>
          <w:rFonts w:hint="eastAsia"/>
        </w:rPr>
        <w:br/>
      </w:r>
      <w:r>
        <w:rPr>
          <w:rFonts w:hint="eastAsia"/>
        </w:rPr>
        <w:t>　　图 8： 中国不同应用全自动移液平台市场份额2025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生物技术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中国市场全自动移液平台市场规模，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中国市场全自动移液平台收入及增长率（2021-2032）&amp;（万元）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中国市场全自动移液平台销量及增长率（2021-2032）&amp;（台）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2025年中国市场主要厂商全自动移液平台销量市场份额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2025年中国市场主要厂商全自动移液平台收入市场份额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2025年中国市场前五大厂商全自动移液平台市场份额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2025年中国市场全自动移液平台第一梯队、第二梯队和第三梯队厂商（品牌）及市场份额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中国市场不同产品类型全自动移液平台价格走势（2021-2032）&amp;（千元/台）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中国市场不同应用全自动移液平台价格走势（2021-2032）&amp;（千元/台）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全自动移液平台中国企业SWOT分析</w:t>
      </w:r>
      <w:r>
        <w:rPr>
          <w:rFonts w:hint="eastAsia"/>
        </w:rPr>
        <w:br/>
      </w:r>
      <w:r>
        <w:rPr>
          <w:rFonts w:hint="eastAsia"/>
        </w:rPr>
        <w:t>　　图 23： 全自动移液平台产业链</w:t>
      </w:r>
      <w:r>
        <w:rPr>
          <w:rFonts w:hint="eastAsia"/>
        </w:rPr>
        <w:br/>
      </w:r>
      <w:r>
        <w:rPr>
          <w:rFonts w:hint="eastAsia"/>
        </w:rPr>
        <w:t>　　图 24： 全自动移液平台行业采购模式分析</w:t>
      </w:r>
      <w:r>
        <w:rPr>
          <w:rFonts w:hint="eastAsia"/>
        </w:rPr>
        <w:br/>
      </w:r>
      <w:r>
        <w:rPr>
          <w:rFonts w:hint="eastAsia"/>
        </w:rPr>
        <w:t>　　图 25： 全自动移液平台行业生产模式分析</w:t>
      </w:r>
      <w:r>
        <w:rPr>
          <w:rFonts w:hint="eastAsia"/>
        </w:rPr>
        <w:br/>
      </w:r>
      <w:r>
        <w:rPr>
          <w:rFonts w:hint="eastAsia"/>
        </w:rPr>
        <w:t>　　图 26： 全自动移液平台行业销售模式分析</w:t>
      </w:r>
      <w:r>
        <w:rPr>
          <w:rFonts w:hint="eastAsia"/>
        </w:rPr>
        <w:br/>
      </w:r>
      <w:r>
        <w:rPr>
          <w:rFonts w:hint="eastAsia"/>
        </w:rPr>
        <w:t>　　图 27： 中国全自动移液平台产能、产量、产能利用率及发展趋势（2021-2032）&amp;（台）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中国全自动移液平台产量、市场需求量及发展趋势（2021-2032）&amp;（台）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10b0558cf4767" w:history="1">
        <w:r>
          <w:rPr>
            <w:rStyle w:val="Hyperlink"/>
          </w:rPr>
          <w:t>2026-2032年中国全自动移液平台行业研究与发展前景预测报告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10b0558cf4767" w:history="1">
        <w:r>
          <w:rPr>
            <w:rStyle w:val="Hyperlink"/>
          </w:rPr>
          <w:t>https://www.20087.com/8/65/QuanZiDongYiYePingTaiShiChangQianJingYuCe.html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热点：液体自动配料系统、96道全自动移液工作站、移液器吸头、自动移液装置、eppendorf移液枪官网、自动化移液站、brand移液枪官网、自动移液装置设计、便民移车平台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139f0d1e140f8" w:history="1">
      <w:r>
        <w:rPr>
          <w:rStyle w:val="Hyperlink"/>
        </w:rPr>
        <w:t>2026-2032年中国全自动移液平台行业研究与发展前景预测报告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QuanZiDongYiYePingTaiShiChangQianJingYuCe.html" TargetMode="External" Id="Ra9e10b0558cf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QuanZiDongYiYePingTaiShiChangQianJingYuCe.html" TargetMode="External" Id="R667139f0d1e1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2026-03-02T23:13:08Z</dcterms:created>
  <dcterms:modified xsi:type="dcterms:W3CDTF">2026-03-03T00:13:08Z</dcterms:modified>
  <dc:subject>2026-2032年中国全自动移液平台行业研究与发展前景预测报告</dc:subject>
  <dc:title>2026-2032年中国全自动移液平台行业研究与发展前景预测报告</dc:title>
  <cp:keywords>2026-2032年中国全自动移液平台行业研究与发展前景预测报告</cp:keywords>
  <dc:description>2026-2032年中国全自动移液平台行业研究与发展前景预测报告</dc:description>
</cp:coreProperties>
</file>