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2071dfdb641d0" w:history="1">
              <w:r>
                <w:rPr>
                  <w:rStyle w:val="Hyperlink"/>
                </w:rPr>
                <w:t>2025-2031年中国农业耕整机械行业市场分析与发展趋势报告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2071dfdb641d0" w:history="1">
              <w:r>
                <w:rPr>
                  <w:rStyle w:val="Hyperlink"/>
                </w:rPr>
                <w:t>2025-2031年中国农业耕整机械行业市场分析与发展趋势报告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b2071dfdb641d0" w:history="1">
                <w:r>
                  <w:rPr>
                    <w:rStyle w:val="Hyperlink"/>
                  </w:rPr>
                  <w:t>https://www.20087.com/8/15/NongYeGengZhengJiXieFaZhanQuShi.html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耕整机械是现代农业生产中不可或缺的一部分，包括拖拉机、播种机、旋耕机等多种类型。近年来，随着农业机械化程度的提高和农业科技的进步，农业耕整机械不仅在作业效率上有了显著提升，还在精准农业和智能控制方面取得了重要进展。当前市场上，农业耕整机械不仅在动力性能和可靠性方面有了显著改善，还通过引入卫星导航和自动驾驶技术实现了精确作业，降低了人力成本并提高了土地利用率。</w:t>
      </w:r>
      <w:r>
        <w:rPr>
          <w:rFonts w:hint="eastAsia"/>
        </w:rPr>
        <w:br/>
      </w:r>
      <w:r>
        <w:rPr>
          <w:rFonts w:hint="eastAsia"/>
        </w:rPr>
        <w:t>　　未来，农业耕整机械的发展将更加注重智能化和可持续性。一方面，随着物联网技术和大数据的应用，农业耕整机械将更加注重实现远程监控和智能调度，提高作业效率和准确性。另一方面，随着对节能减排的重视，农业耕整机械将更加注重采用清洁能源和节能技术，减少温室气体排放。此外，随着对耕地质量保护的要求日益严格，农业耕整机械将更加注重土壤保护功能，减少对土壤结构的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2071dfdb641d0" w:history="1">
        <w:r>
          <w:rPr>
            <w:rStyle w:val="Hyperlink"/>
          </w:rPr>
          <w:t>2025-2031年中国农业耕整机械行业市场分析与发展趋势报告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农业耕整机械行业的发展现状、市场规模、供需动态及进出口情况。报告详细解读了农业耕整机械产业链上下游、重点区域市场、竞争格局及领先企业的表现，同时评估了农业耕整机械行业风险与投资机会。通过对农业耕整机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农业耕整机械产品概述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农业耕整机械市场特点分析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农业耕整机械行业发展周期特征分析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2024-2025年中国农业耕整机械行业发展环境分析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中国农业耕整机械行业发展经济环境分析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中国农业耕整机械行业发展政策环境分析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一、农业耕整机械行业政策影响分析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二、相关农业耕整机械行业标准分析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全球农业耕整机械行业市场发展调研分析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全球农业耕整机械行业市场运行环境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全球农业耕整机械行业市场发展情况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一、全球农业耕整机械行业市场供给分析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二、全球农业耕整机械行业市场需求分析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三、全球农业耕整机械行业主要国家地区发展情况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2025-2031年全球农业耕整机械行业市场规模趋势预测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中国农业耕整机械行业市场供需现状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中国农业耕整机械市场现状</w:t>
      </w:r>
      <w:r>
        <w:rPr>
          <w:rFonts w:hint="eastAsia"/>
        </w:rPr>
        <w:br/>
      </w:r>
      <w:r>
        <w:rPr>
          <w:rFonts w:hint="eastAsia"/>
        </w:rPr>
        <w:t>　　第二节 中国农业耕整机械行业产量情况分析及预测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一、农业耕整机械总体产能规模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二、2019-2024年中国农业耕整机械行业产量统计</w:t>
      </w:r>
      <w:r>
        <w:rPr>
          <w:rFonts w:hint="eastAsia"/>
        </w:rPr>
        <w:br/>
      </w:r>
      <w:r>
        <w:rPr>
          <w:rFonts w:hint="eastAsia"/>
        </w:rPr>
        <w:t>　　　　三、农业耕整机械行业供给区域分布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四、2025-2031年中国农业耕整机械行业产量预测</w:t>
      </w:r>
      <w:r>
        <w:rPr>
          <w:rFonts w:hint="eastAsia"/>
        </w:rPr>
        <w:br/>
      </w:r>
      <w:r>
        <w:rPr>
          <w:rFonts w:hint="eastAsia"/>
        </w:rPr>
        <w:t>　　第三节 中国农业耕整机械市场需求分析及预测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一、2019-2024年中国农业耕整机械市场需求统计</w:t>
      </w:r>
      <w:r>
        <w:rPr>
          <w:rFonts w:hint="eastAsia"/>
        </w:rPr>
        <w:br/>
      </w:r>
      <w:r>
        <w:rPr>
          <w:rFonts w:hint="eastAsia"/>
        </w:rPr>
        <w:t>　　　　二、中国农业耕整机械市场需求特点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三、2025-2031年中国农业耕整机械市场需求量预测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中国农业耕整机械行业现状调研分析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中国农业耕整机械行业发展现状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一、2024-2025年农业耕整机械行业品牌发展现状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二、2024-2025年农业耕整机械行业需求市场现状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三、2024-2025年农业耕整机械市场需求层次分析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四、2024-2025年中国农业耕整机械市场走向分析</w:t>
      </w:r>
      <w:r>
        <w:rPr>
          <w:rFonts w:hint="eastAsia"/>
        </w:rPr>
        <w:br/>
      </w:r>
      <w:r>
        <w:rPr>
          <w:rFonts w:hint="eastAsia"/>
        </w:rPr>
        <w:t>　　第二节 中国农业耕整机械产品技术分析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一、2024-2025年农业耕整机械产品技术变化特点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二、2024-2025年农业耕整机械产品市场的新技术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三、2024-2025年农业耕整机械产品市场现状分析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中国农业耕整机械行业存在的问题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一、2024-2025年农业耕整机械产品市场存在的主要问题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二、2024-2025年国内农业耕整机械产品市场的三大瓶颈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三、2024-2025年农业耕整机械产品市场遭遇的规模难题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对中国农业耕整机械市场的分析及思考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一、农业耕整机械市场特点</w:t>
      </w:r>
      <w:r>
        <w:rPr>
          <w:rFonts w:hint="eastAsia"/>
        </w:rPr>
        <w:br/>
      </w:r>
      <w:r>
        <w:rPr>
          <w:rFonts w:hint="eastAsia"/>
        </w:rPr>
        <w:t>　　　　二、农业耕整机械市场分析</w:t>
      </w:r>
      <w:r>
        <w:rPr>
          <w:rFonts w:hint="eastAsia"/>
        </w:rPr>
        <w:br/>
      </w:r>
      <w:r>
        <w:rPr>
          <w:rFonts w:hint="eastAsia"/>
        </w:rPr>
        <w:t>　　　　三、农业耕整机械市场变化的方向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四、中国农业耕整机械行业发展的新思路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五、对中国农业耕整机械行业发展的思考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2019-2024年中国农业耕整机械产品市场进出口数据分析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2019-2024年中国农业耕整机械产品出口统计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2019-2024年中国农业耕整机械产品进口统计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2019-2024年中国农业耕整机械产品进出口价格对比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中国农业耕整机械主要进口来源地及出口目的地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农业耕整机械行业细分产品调研</w:t>
      </w:r>
      <w:r>
        <w:rPr>
          <w:rFonts w:hint="eastAsia"/>
        </w:rPr>
        <w:br/>
      </w:r>
      <w:r>
        <w:rPr>
          <w:rFonts w:hint="eastAsia"/>
        </w:rPr>
        <w:t>　　第一节 农业耕整机械细分产品结构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2019-2024年中国农业耕整机械行业竞争态势分析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2025年农业耕整机械行业集中度分析</w:t>
      </w:r>
      <w:r>
        <w:rPr>
          <w:rFonts w:hint="eastAsia"/>
        </w:rPr>
        <w:br/>
      </w:r>
      <w:r>
        <w:rPr>
          <w:rFonts w:hint="eastAsia"/>
        </w:rPr>
        <w:t>　　　　一、农业耕整机械市场集中度分析</w:t>
      </w:r>
      <w:r>
        <w:rPr>
          <w:rFonts w:hint="eastAsia"/>
        </w:rPr>
        <w:br/>
      </w:r>
      <w:r>
        <w:rPr>
          <w:rFonts w:hint="eastAsia"/>
        </w:rPr>
        <w:t>　　　　二、农业耕整机械企业分布区域集中度分析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三、农业耕整机械区域消费集中度分析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2019-2024年农业耕整机械主要企业竞争力分析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2025年农业耕整机械行业竞争格局分析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一、农业耕整机械行业竞争分析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二、中外农业耕整机械产品竞争分析</w:t>
      </w:r>
      <w:r>
        <w:rPr>
          <w:rFonts w:hint="eastAsia"/>
        </w:rPr>
        <w:br/>
      </w:r>
      <w:r>
        <w:rPr>
          <w:rFonts w:hint="eastAsia"/>
        </w:rPr>
        <w:t>　　　　三、国内农业耕整机械行业重点企业发展动向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农业耕整机械行业上下游产业链发展情况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农业耕整机械上游产业发展分析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农业耕整机械下游产业发展分析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农业耕整机械行业重点企业竞争力分析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三、企业农业耕整机械经营状况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三、企业农业耕整机械经营状况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三、企业农业耕整机械经营状况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三、企业农业耕整机械经营状况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三、企业农业耕整机械经营状况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三、企业农业耕整机械经营状况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农业耕整机械企业管理策略建议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提高农业耕整机械企业竞争力的策略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一、提高中国农业耕整机械企业核心竞争力的对策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二、农业耕整机械企业提升竞争力的主要方向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三、影响农业耕整机械企业核心竞争力的因素及提升途径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四、提高农业耕整机械企业竞争力的策略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对中国农业耕整机械品牌的战略思考</w:t>
      </w:r>
      <w:r>
        <w:rPr>
          <w:rFonts w:hint="eastAsia"/>
        </w:rPr>
        <w:br/>
      </w:r>
      <w:r>
        <w:rPr>
          <w:rFonts w:hint="eastAsia"/>
        </w:rPr>
        <w:t>　　　　一、农业耕整机械实施品牌战略的意义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二、农业耕整机械企业品牌的现状分析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三、中国农业耕整机械企业的品牌战略</w:t>
      </w:r>
      <w:r>
        <w:rPr>
          <w:rFonts w:hint="eastAsia"/>
        </w:rPr>
        <w:br/>
      </w:r>
      <w:r>
        <w:rPr>
          <w:rFonts w:hint="eastAsia"/>
        </w:rPr>
        <w:t>　　　　四、农业耕整机械品牌战略管理的策略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农业耕整机械行业发展趋势及投资风险预警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2025-2031年农业耕整机械市场前景分析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2025-2031年农业耕整机械行业发展趋势预测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影响农业耕整机械行业发展的主要因素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一、2025年影响农业耕整机械行业运行的有利因素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二、2025年影响农业耕整机械行业运行的稳定因素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三、2025年影响农业耕整机械行业运行的不利因素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四、2025年中国农业耕整机械行业发展面临的挑战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五、2025年中国农业耕整机械行业发展面临的机遇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农业耕整机械行业投资风险预警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一、2025年农业耕整机械行业市场风险及控制策略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二、2025年农业耕整机械行业政策风险及控制策略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三、2025年农业耕整机械行业经营风险及控制策略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四、2025年农业耕整机械同业竞争风险及控制策略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五、2025年农业耕整机械行业其他风险及控制策略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农业耕整机械市场研究结论</w:t>
      </w:r>
      <w:r>
        <w:rPr>
          <w:rFonts w:hint="eastAsia"/>
        </w:rPr>
        <w:br/>
      </w:r>
      <w:r>
        <w:rPr>
          <w:rFonts w:hint="eastAsia"/>
        </w:rPr>
        <w:t>　　第二节 农业耕整机械子行业研究结论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农业耕整机械市场发展建议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农业耕整机械行业历程</w:t>
      </w:r>
      <w:r>
        <w:rPr>
          <w:rFonts w:hint="eastAsia"/>
        </w:rPr>
        <w:br/>
      </w:r>
      <w:r>
        <w:rPr>
          <w:rFonts w:hint="eastAsia"/>
        </w:rPr>
        <w:t>　　图表 农业耕整机械行业生命周期</w:t>
      </w:r>
      <w:r>
        <w:rPr>
          <w:rFonts w:hint="eastAsia"/>
        </w:rPr>
        <w:br/>
      </w:r>
      <w:r>
        <w:rPr>
          <w:rFonts w:hint="eastAsia"/>
        </w:rPr>
        <w:t>　　图表 农业耕整机械行业产业链分析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2019-2024年中国农业耕整机械行业市场规模及增长情况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2019-2024年农业耕整机械行业市场容量分析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2019-2024年中国农业耕整机械行业产能统计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2019-2024年中国农业耕整机械行业产量及增长趋势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2019-2024年中国农业耕整机械市场需求量及增速统计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2024年中国农业耕整机械行业需求领域分布格局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2019-2024年中国农业耕整机械行业销售收入分析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2019-2024年中国农业耕整机械行业盈利情况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2019-2024年中国农业耕整机械行业利润总额统计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2019-2024年中国农业耕整机械进口数量分析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2019-2024年中国农业耕整机械进口金额分析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2019-2024年中国农业耕整机械出口数量分析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2019-2024年中国农业耕整机械出口金额分析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2024年中国农业耕整机械进口国家及地区分析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2024年中国农业耕整机械出口国家及地区分析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2019-2024年中国农业耕整机械行业企业数量情况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2019-2024年中国农业耕整机械行业企业平均规模情况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**地区农业耕整机械市场规模及增长情况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**地区农业耕整机械行业市场需求情况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**地区农业耕整机械市场规模及增长情况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**地区农业耕整机械行业市场需求情况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**地区农业耕整机械市场规模及增长情况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**地区农业耕整机械行业市场需求情况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**地区农业耕整机械市场规模及增长情况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**地区农业耕整机械行业市场需求情况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农业耕整机械重点企业（一）基本信息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农业耕整机械重点企业（一）经营情况分析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农业耕整机械重点企业（一）主要经济指标情况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农业耕整机械重点企业（一）盈利能力情况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农业耕整机械重点企业（一）偿债能力情况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农业耕整机械重点企业（一）运营能力情况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农业耕整机械重点企业（一）成长能力情况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农业耕整机械重点企业（二）基本信息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农业耕整机械重点企业（二）经营情况分析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农业耕整机械重点企业（二）主要经济指标情况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农业耕整机械重点企业（二）盈利能力情况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农业耕整机械重点企业（二）偿债能力情况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农业耕整机械重点企业（二）运营能力情况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农业耕整机械重点企业（二）成长能力情况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农业耕整机械重点企业（三）基本信息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农业耕整机械重点企业（三）经营情况分析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农业耕整机械重点企业（三）主要经济指标情况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农业耕整机械重点企业（三）盈利能力情况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农业耕整机械重点企业（三）偿债能力情况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农业耕整机械重点企业（三）运营能力情况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农业耕整机械重点企业（三）成长能力情况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2025-2031年中国农业耕整机械行业产能预测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2025-2031年中国农业耕整机械行业产量预测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2025-2031年中国农业耕整机械市场需求量预测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2025-2031年中国农业耕整机械行业供需平衡预测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2025-2031年中国农业耕整机械市场容量预测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2025-2031年中国农业耕整机械市场规模预测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2025-2031年中国农业耕整机械市场前景分析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2025-2031年中国农业耕整机械发展趋势预测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2071dfdb641d0" w:history="1">
        <w:r>
          <w:rPr>
            <w:rStyle w:val="Hyperlink"/>
          </w:rPr>
          <w:t>2025-2031年中国农业耕整机械行业市场分析与发展趋势报告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b2071dfdb641d0" w:history="1">
        <w:r>
          <w:rPr>
            <w:rStyle w:val="Hyperlink"/>
          </w:rPr>
          <w:t>https://www.20087.com/8/15/NongYeGengZhengJiXieFaZhanQuShi.html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热点：河北耕牛农业机械制造有限公司、农业耕整机械设备厂家、能坐人水田耕整机、耕整机械现状、湖南二手耕整地机械、农机耕田机械、耕整机价格、耕整机械定义、耕整地机械分类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5da948bc945ee" w:history="1">
      <w:r>
        <w:rPr>
          <w:rStyle w:val="Hyperlink"/>
        </w:rPr>
        <w:t>2025-2031年中国农业耕整机械行业市场分析与发展趋势报告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NongYeGengZhengJiXieFaZhanQuShi.html" TargetMode="External" Id="R30b2071dfdb6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NongYeGengZhengJiXieFaZhanQuShi.html" TargetMode="External" Id="R02a5da948bc9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2024-09-28T03:35:00Z</dcterms:created>
  <dcterms:modified xsi:type="dcterms:W3CDTF">2024-09-28T04:35:00Z</dcterms:modified>
  <dc:subject>2025-2031年中国农业耕整机械行业市场分析与发展趋势报告</dc:subject>
  <dc:title>2025-2031年中国农业耕整机械行业市场分析与发展趋势报告</dc:title>
  <cp:keywords>2025-2031年中国农业耕整机械行业市场分析与发展趋势报告</cp:keywords>
  <dc:description>2025-2031年中国农业耕整机械行业市场分析与发展趋势报告</dc:description>
</cp:coreProperties>
</file>