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9ff094e7e54bf1" w:history="1">
              <w:r>
                <w:rPr>
                  <w:rStyle w:val="Hyperlink"/>
                </w:rPr>
                <w:t>2025-2031年全球与中国冷凝锅炉发展现状分析及前景趋势报告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9ff094e7e54bf1" w:history="1">
              <w:r>
                <w:rPr>
                  <w:rStyle w:val="Hyperlink"/>
                </w:rPr>
                <w:t>2025-2031年全球与中国冷凝锅炉发展现状分析及前景趋势报告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9ff094e7e54bf1" w:history="1">
                <w:r>
                  <w:rPr>
                    <w:rStyle w:val="Hyperlink"/>
                  </w:rPr>
                  <w:t>https://www.20087.com/8/95/LengNingGuoLuQianJing.html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凝锅炉以其高效能、低排放的特点，在全球范围内得到推广，尤其在欧洲市场已经相当成熟。该技术通过回收烟气中的潜热来提高热效率，减少了燃料消耗和二氧化碳排放。目前，冷凝锅炉设计更注重系统集成与智能化控制，能够根据外界温度和实际需求自动调节运行模式，实现高效节能。</w:t>
      </w:r>
      <w:r>
        <w:rPr>
          <w:rFonts w:hint="eastAsia"/>
        </w:rPr>
        <w:br/>
      </w:r>
      <w:r>
        <w:rPr>
          <w:rFonts w:hint="eastAsia"/>
        </w:rPr>
        <w:t>　　冷凝锅炉的未来发展方向将更加注重与可再生能源系统的整合，比如与太阳能集热系统、地源热泵等结合，形成更加绿色的供热解决方案。此外，随着物联网技术的发展，远程监控与故障预警系统将成为标配，提高维护效率和用户便利性。材料科学的进步也将推动冷凝锅炉的耐用性和热效率进一步提升，同时降低制造成本，促进更广泛的市场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9ff094e7e54bf1" w:history="1">
        <w:r>
          <w:rPr>
            <w:rStyle w:val="Hyperlink"/>
          </w:rPr>
          <w:t>2025-2031年全球与中国冷凝锅炉发展现状分析及前景趋势报告</w:t>
        </w:r>
      </w:hyperlink>
      <w:r>
        <w:rPr>
          <w:rFonts w:hint="eastAsia"/>
        </w:rPr>
        <w:t>》系统分析了冷凝锅炉行业的市场需求、市场规模及价格动态，全面梳理了冷凝锅炉产业链结构，并对冷凝锅炉细分市场进行了深入探究。报告基于详实数据，科学预测了冷凝锅炉市场前景与发展趋势，重点剖析了品牌竞争格局、市场集中度及重点企业的市场地位。通过SWOT分析，报告识别了行业面临的机遇与风险，并提出了针对性发展策略与建议，为冷凝锅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冷凝锅炉行业概述及市场现状分析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冷凝锅炉行业介绍</w:t>
      </w:r>
      <w:r>
        <w:rPr>
          <w:rFonts w:hint="eastAsia"/>
        </w:rPr>
        <w:br/>
      </w:r>
      <w:r>
        <w:rPr>
          <w:rFonts w:hint="eastAsia"/>
        </w:rPr>
        <w:t>　　第二节 冷凝锅炉产品主要分类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一、不同种类冷凝锅炉产量占比（2024年）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二、不同种类冷凝锅炉价格走势（2020-2031年）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冷凝锅炉主要应用领域分析</w:t>
      </w:r>
      <w:r>
        <w:rPr>
          <w:rFonts w:hint="eastAsia"/>
        </w:rPr>
        <w:br/>
      </w:r>
      <w:r>
        <w:rPr>
          <w:rFonts w:hint="eastAsia"/>
        </w:rPr>
        <w:t>　　　　一、冷凝锅炉主要应用领域</w:t>
      </w:r>
      <w:r>
        <w:rPr>
          <w:rFonts w:hint="eastAsia"/>
        </w:rPr>
        <w:br/>
      </w:r>
      <w:r>
        <w:rPr>
          <w:rFonts w:hint="eastAsia"/>
        </w:rPr>
        <w:t>　　　　二、全球冷凝锅炉不同应用领域消费量占比（2024年）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全球与中国冷凝锅炉市场发展现状对比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一、全球冷凝锅炉市场现状及发展趋势（2020-2031年）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二、中国冷凝锅炉市场现状及发展趋势（2020-2031年）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全球冷凝锅炉供需现状及趋势预测（2020-2031年）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一、全球冷凝锅炉产能、产量、产能利用率情况及趋势（2020-2031年）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二、全球冷凝锅炉产量、表观消费量情况及趋势（2020-2031年）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中国冷凝锅炉供需现状及趋势预测（2020-2031年）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一、中国冷凝锅炉产能、产量、产能利用率情况及趋势（2020-2031年）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二、中国冷凝锅炉产量、表观消费量情况及趋势（2020-2031年）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三、中国冷凝锅炉产量、需求量、市场缺口情况及趋势（2020-2031年）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中国冷凝锅炉行业政策分析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全球与中国冷凝锅炉重点企业产量、产值、集中度分析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全球市场冷凝锅炉重点企业2024和2025年产量、产值统计分析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一、全球市场冷凝锅炉重点企业2024和2025年产量统计分析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二、全球市场冷凝锅炉重点企业2024和2025年产值统计分析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三、全球市场冷凝锅炉重点企业2024和2025年产品价格分析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中国市场冷凝锅炉重点企业2024和2025年产量、产值统计分析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一、中国市场冷凝锅炉重点企业2024和2025年产量统计分析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二、中国市场冷凝锅炉重点企业2024和2025年产值统计分析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冷凝锅炉重点厂商总部</w:t>
      </w:r>
      <w:r>
        <w:rPr>
          <w:rFonts w:hint="eastAsia"/>
        </w:rPr>
        <w:br/>
      </w:r>
      <w:r>
        <w:rPr>
          <w:rFonts w:hint="eastAsia"/>
        </w:rPr>
        <w:t>　　第四节 冷凝锅炉行业企业集中度分析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全球重点冷凝锅炉企业SWOT分析</w:t>
      </w:r>
      <w:r>
        <w:rPr>
          <w:rFonts w:hint="eastAsia"/>
        </w:rPr>
        <w:br/>
      </w:r>
      <w:r>
        <w:rPr>
          <w:rFonts w:hint="eastAsia"/>
        </w:rPr>
        <w:t>　　第六节 中国重点冷凝锅炉企业SWOT分析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全球主要地区冷凝锅炉产量、产值、市场份额情况及趋势预测（2020-2031年）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全球主要地区冷凝锅炉产量、产值及市场份额情况及趋势（2020-2031年）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一、全球主要地区冷凝锅炉产量及市场份额情况及趋势（2020-2031年）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二、全球主要地区冷凝锅炉产值及市场份额情况及趋势（2020-2031年）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中国市场2020-2031年冷凝锅炉产量、产值情况及趋势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北美市场2020-2031年冷凝锅炉产量、产值情况及趋势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欧洲市场2020-2031年冷凝锅炉产量、产值情况及趋势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日本市场2020-2031年冷凝锅炉产量、产值情况及趋势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全球主要地区冷凝锅炉消费量、市场份额及发展趋势分析（2020-2031年）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全球主要地区冷凝锅炉消费量、市场份额及发展趋势（2020-2031年）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中国市场2020-2031年冷凝锅炉消费情况及发展趋势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北美市场2020-2031年冷凝锅炉消费情况及发展趋势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欧洲市场2020-2031年冷凝锅炉消费情况及发展趋势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日本市场2020-2031年冷凝锅炉消费情况及发展趋势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主要冷凝锅炉企业调研分析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二、企业冷凝锅炉产品</w:t>
      </w:r>
      <w:r>
        <w:rPr>
          <w:rFonts w:hint="eastAsia"/>
        </w:rPr>
        <w:br/>
      </w:r>
      <w:r>
        <w:rPr>
          <w:rFonts w:hint="eastAsia"/>
        </w:rPr>
        <w:t>　　　　三、企业冷凝锅炉产量、价格、收入、成本、毛利情况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二、企业冷凝锅炉产品</w:t>
      </w:r>
      <w:r>
        <w:rPr>
          <w:rFonts w:hint="eastAsia"/>
        </w:rPr>
        <w:br/>
      </w:r>
      <w:r>
        <w:rPr>
          <w:rFonts w:hint="eastAsia"/>
        </w:rPr>
        <w:t>　　　　三、企业冷凝锅炉产量、价格、收入、成本、毛利情况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二、企业冷凝锅炉产品</w:t>
      </w:r>
      <w:r>
        <w:rPr>
          <w:rFonts w:hint="eastAsia"/>
        </w:rPr>
        <w:br/>
      </w:r>
      <w:r>
        <w:rPr>
          <w:rFonts w:hint="eastAsia"/>
        </w:rPr>
        <w:t>　　　　三、企业冷凝锅炉产量、价格、收入、成本、毛利情况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二、企业冷凝锅炉产品</w:t>
      </w:r>
      <w:r>
        <w:rPr>
          <w:rFonts w:hint="eastAsia"/>
        </w:rPr>
        <w:br/>
      </w:r>
      <w:r>
        <w:rPr>
          <w:rFonts w:hint="eastAsia"/>
        </w:rPr>
        <w:t>　　　　三、企业冷凝锅炉产量、价格、收入、成本、毛利情况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二、企业冷凝锅炉产品</w:t>
      </w:r>
      <w:r>
        <w:rPr>
          <w:rFonts w:hint="eastAsia"/>
        </w:rPr>
        <w:br/>
      </w:r>
      <w:r>
        <w:rPr>
          <w:rFonts w:hint="eastAsia"/>
        </w:rPr>
        <w:t>　　　　三、企业冷凝锅炉产量、价格、收入、成本、毛利情况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二、企业冷凝锅炉产品</w:t>
      </w:r>
      <w:r>
        <w:rPr>
          <w:rFonts w:hint="eastAsia"/>
        </w:rPr>
        <w:br/>
      </w:r>
      <w:r>
        <w:rPr>
          <w:rFonts w:hint="eastAsia"/>
        </w:rPr>
        <w:t>　　　　三、企业冷凝锅炉产量、价格、收入、成本、毛利情况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二、企业冷凝锅炉产品</w:t>
      </w:r>
      <w:r>
        <w:rPr>
          <w:rFonts w:hint="eastAsia"/>
        </w:rPr>
        <w:br/>
      </w:r>
      <w:r>
        <w:rPr>
          <w:rFonts w:hint="eastAsia"/>
        </w:rPr>
        <w:t>　　　　三、企业冷凝锅炉产量、价格、收入、成本、毛利情况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二、企业冷凝锅炉产品</w:t>
      </w:r>
      <w:r>
        <w:rPr>
          <w:rFonts w:hint="eastAsia"/>
        </w:rPr>
        <w:br/>
      </w:r>
      <w:r>
        <w:rPr>
          <w:rFonts w:hint="eastAsia"/>
        </w:rPr>
        <w:t>　　　　三、企业冷凝锅炉产量、价格、收入、成本、毛利情况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二、企业冷凝锅炉产品</w:t>
      </w:r>
      <w:r>
        <w:rPr>
          <w:rFonts w:hint="eastAsia"/>
        </w:rPr>
        <w:br/>
      </w:r>
      <w:r>
        <w:rPr>
          <w:rFonts w:hint="eastAsia"/>
        </w:rPr>
        <w:t>　　　　三、企业冷凝锅炉产量、价格、收入、成本、毛利情况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二、企业冷凝锅炉产品</w:t>
      </w:r>
      <w:r>
        <w:rPr>
          <w:rFonts w:hint="eastAsia"/>
        </w:rPr>
        <w:br/>
      </w:r>
      <w:r>
        <w:rPr>
          <w:rFonts w:hint="eastAsia"/>
        </w:rPr>
        <w:t>　　　　三、企业冷凝锅炉产量、价格、收入、成本、毛利情况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不同种类冷凝锅炉产量、价格、产值及市场份额情况（2020-2031）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全球市场不同种类冷凝锅炉产量、产值及市场份额情况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一、全球市场不同种类冷凝锅炉产量、市场份额情况（2020-2031年）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二、全球市场不同种类冷凝锅炉产值、市场份额情况（2020-2031年）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三、全球市场不同种类冷凝锅炉价格走势分析（2020-2031年）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中国市场不同种类冷凝锅炉产量、产值及市场份额情况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一、中国市场不同种类冷凝锅炉产量、市场份额情况（2020-2031年）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二、中国市场不同种类冷凝锅炉产值、市场份额情况（2020-2031年）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三、中国市场不同种类冷凝锅炉价格走势分析（2020-2031年）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冷凝锅炉上游原料及下游主要应用领域分析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冷凝锅炉产业链分析</w:t>
      </w:r>
      <w:r>
        <w:rPr>
          <w:rFonts w:hint="eastAsia"/>
        </w:rPr>
        <w:br/>
      </w:r>
      <w:r>
        <w:rPr>
          <w:rFonts w:hint="eastAsia"/>
        </w:rPr>
        <w:t>　　第二节 冷凝锅炉产业上游供应分析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全球市场冷凝锅炉下游主要应用领域消费量、市场份额及增长情况（2020-2031年）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中国市场冷凝锅炉下游主要应用领域消费量、市场份额及增长情况（2020-2031年）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中国市场冷凝锅炉产量、消费量、进出口分析及发展趋势（2020-2031年）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中国市场冷凝锅炉产量、消费量、进出口分析及发展趋势（2020-2031年）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中国市场冷凝锅炉进出口贸易趋势（2020-2031年）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中国市场冷凝锅炉主要进口来源</w:t>
      </w:r>
      <w:r>
        <w:rPr>
          <w:rFonts w:hint="eastAsia"/>
        </w:rPr>
        <w:br/>
      </w:r>
      <w:r>
        <w:rPr>
          <w:rFonts w:hint="eastAsia"/>
        </w:rPr>
        <w:t>　　第四节 中国市场冷凝锅炉主要出口目的地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中国市场冷凝锅炉主要地区分布（2025年）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中国冷凝锅炉生产地区分布</w:t>
      </w:r>
      <w:r>
        <w:rPr>
          <w:rFonts w:hint="eastAsia"/>
        </w:rPr>
        <w:br/>
      </w:r>
      <w:r>
        <w:rPr>
          <w:rFonts w:hint="eastAsia"/>
        </w:rPr>
        <w:t>　　第二节 中国冷凝锅炉消费地区分布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影响中国市场冷凝锅炉供需因素分析</w:t>
      </w:r>
      <w:r>
        <w:rPr>
          <w:rFonts w:hint="eastAsia"/>
        </w:rPr>
        <w:br/>
      </w:r>
      <w:r>
        <w:rPr>
          <w:rFonts w:hint="eastAsia"/>
        </w:rPr>
        <w:t>　　第一节 冷凝锅炉及相关行业技术发展概况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冷凝锅炉进出口贸易现状及趋势（2020-2031年）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冷凝锅炉产品技术趋势与价格走势预测（2020-2031年）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冷凝锅炉行业市场环境发展趋势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不同种类冷凝锅炉产品技术发展趋势（2020-2031年）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冷凝锅炉价格走势预测（2020-2031年）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冷凝锅炉销售渠道分析及建议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国内市场冷凝锅炉销售渠道分析</w:t>
      </w:r>
      <w:r>
        <w:rPr>
          <w:rFonts w:hint="eastAsia"/>
        </w:rPr>
        <w:br/>
      </w:r>
      <w:r>
        <w:rPr>
          <w:rFonts w:hint="eastAsia"/>
        </w:rPr>
        <w:t>　　　　一、当前冷凝锅炉主要销售模式及销售渠道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二、国内市场冷凝锅炉销售模式及销售渠道趋势（2020-2031年）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海外市场冷凝锅炉销售渠道分析</w:t>
      </w:r>
      <w:r>
        <w:rPr>
          <w:rFonts w:hint="eastAsia"/>
        </w:rPr>
        <w:br/>
      </w:r>
      <w:r>
        <w:rPr>
          <w:rFonts w:hint="eastAsia"/>
        </w:rPr>
        <w:t>　　第三节 (中~智林)冷凝锅炉行业营销策略建议</w:t>
      </w:r>
      <w:r>
        <w:rPr>
          <w:rFonts w:hint="eastAsia"/>
        </w:rPr>
        <w:br/>
      </w:r>
      <w:r>
        <w:rPr>
          <w:rFonts w:hint="eastAsia"/>
        </w:rPr>
        <w:t>　　　　一、冷凝锅炉市场定位及目标消费者分析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二、冷凝锅炉行业营销模式及销售渠道建议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冷凝锅炉产品介绍</w:t>
      </w:r>
      <w:r>
        <w:rPr>
          <w:rFonts w:hint="eastAsia"/>
        </w:rPr>
        <w:br/>
      </w:r>
      <w:r>
        <w:rPr>
          <w:rFonts w:hint="eastAsia"/>
        </w:rPr>
        <w:t>　　表 冷凝锅炉产品分类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2024年全球不同种类冷凝锅炉产量份额</w:t>
      </w:r>
      <w:r>
        <w:rPr>
          <w:rFonts w:hint="eastAsia"/>
        </w:rPr>
        <w:br/>
      </w:r>
      <w:r>
        <w:rPr>
          <w:rFonts w:hint="eastAsia"/>
        </w:rPr>
        <w:t>　　表 不同种类冷凝锅炉价格及趋势（2020-2031年）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冷凝锅炉主要应用领域</w:t>
      </w:r>
      <w:r>
        <w:rPr>
          <w:rFonts w:hint="eastAsia"/>
        </w:rPr>
        <w:br/>
      </w:r>
      <w:r>
        <w:rPr>
          <w:rFonts w:hint="eastAsia"/>
        </w:rPr>
        <w:t>　　图 全球2024年冷凝锅炉不同应用领域消费量份额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全球市场冷凝锅炉产量及增长情况（2020-2031年）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全球市场冷凝锅炉产值及增长情况（2020-2031年）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中国市场冷凝锅炉产量、增长率及趋势（2020-2031年）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中国市场冷凝锅炉产值、增长率及趋势（2020-2031年）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全球冷凝锅炉产能、产量、产能利用率及趋势（2020-2031年）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全球冷凝锅炉产量、表观消费量及趋势（2020-2031年）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中国冷凝锅炉产能、产量、产能利用率及趋势（2020-2031年）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中国冷凝锅炉产量、表观消费量及趋势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中国冷凝锅炉产量、市场需求量及趋势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冷凝锅炉行业政策分析</w:t>
      </w:r>
      <w:r>
        <w:rPr>
          <w:rFonts w:hint="eastAsia"/>
        </w:rPr>
        <w:br/>
      </w:r>
      <w:r>
        <w:rPr>
          <w:rFonts w:hint="eastAsia"/>
        </w:rPr>
        <w:t>　　表 全球市场冷凝锅炉重点企业2024和2025年产量统计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全球市场冷凝锅炉重点企业2024和2025年产量、市场份额统计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全球市场冷凝锅炉重点企业2025年产量、市场份额统计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全球市场冷凝锅炉重点企业2025年产量、市场份额统计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全球市场冷凝锅炉重点企业2024和2025年产值统计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全球市场冷凝锅炉重点企业2024和2025年产值市场份额统计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全球市场冷凝锅炉重点企业2025年产值、市场份额统计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全球市场冷凝锅炉重点企业2025年产值、市场份额统计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全球市场冷凝锅炉重点企业2024和2025年产品价格统计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中国市场冷凝锅炉重点企业2024和2025年产量统计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中国市场冷凝锅炉重点企业2024和2025年产量市场份额统计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中国市场冷凝锅炉重点企业2025年产量、市场份额统计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中国市场冷凝锅炉重点企业2025年产量、市场份额统计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中国市场冷凝锅炉重点企业2024和2025年产值统计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中国市场冷凝锅炉重点企业2024和2025年产值市场份额统计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中国市场冷凝锅炉重点企业2025年产值、市场份额统计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中国市场冷凝锅炉重点企业2025年产值、市场份额统计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冷凝锅炉企业总部</w:t>
      </w:r>
      <w:r>
        <w:rPr>
          <w:rFonts w:hint="eastAsia"/>
        </w:rPr>
        <w:br/>
      </w:r>
      <w:r>
        <w:rPr>
          <w:rFonts w:hint="eastAsia"/>
        </w:rPr>
        <w:t>　　表 全球市场冷凝锅炉重点企业2024和2025年产值市场份额统计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全球冷凝锅炉重点企业SWOT分析</w:t>
      </w:r>
      <w:r>
        <w:rPr>
          <w:rFonts w:hint="eastAsia"/>
        </w:rPr>
        <w:br/>
      </w:r>
      <w:r>
        <w:rPr>
          <w:rFonts w:hint="eastAsia"/>
        </w:rPr>
        <w:t>　　表 中国冷凝锅炉重点企业SWOT分析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全球主要地区2020-2025年冷凝锅炉产量统计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全球主要地区2025-2031年冷凝锅炉产量预测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全球主要地区2020-2031年冷凝锅炉产量市场份额统计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全球主要地区2025年冷凝锅炉产量市场份额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全球主要地区2020-2025年冷凝锅炉产值统计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全球主要地区2025-2031年冷凝锅炉产值预测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全球主要地区2020-2031年冷凝锅炉产值市场份额统计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全球主要地区2025年冷凝锅炉产值市场份额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中国市场2020-2031年冷凝锅炉产量及增长情况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中国市场2020-2031年冷凝锅炉产值及增长情况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北美市场2020-2031年冷凝锅炉产量及增长情况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北美市场2020-2031年冷凝锅炉产值及增长情况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欧洲市场2020-2031年冷凝锅炉产量及增长情况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欧洲市场2020-2031年冷凝锅炉产值及增长情况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日本市场2020-2031年冷凝锅炉产量及增长情况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日本市场2020-2031年冷凝锅炉产值及增长情况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全球主要地区2020-2025年冷凝锅炉消费量统计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全球主要地区2025-2031年冷凝锅炉消费量预测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全球主要地区2020-2031年冷凝锅炉消费量市场份额统计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全球主要地区2025年冷凝锅炉消费量市场份额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中国市场2020-2031年冷凝锅炉消费量、增长率及趋势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北美市场2020-2031年冷凝锅炉消费量、增长率及趋势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欧洲市场2020-2031年冷凝锅炉消费量、增长率及趋势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日本市场2020-2031年冷凝锅炉消费量、增长率及趋势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企业（一）冷凝锅炉产品情况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企业（一）2020-2025年冷凝锅炉产量、价格、收入、成本、毛利情况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企业（二）冷凝锅炉产品情况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企业（二）2020-2025年冷凝锅炉产量、价格、收入、成本、毛利情况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企业（三）冷凝锅炉产品情况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企业（三）2020-2025年冷凝锅炉产量、价格、收入、成本、毛利情况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企业（四）冷凝锅炉产品情况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企业（四）2020-2025年冷凝锅炉产量、价格、收入、成本、毛利情况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企业（五）冷凝锅炉产品情况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企业（五）2020-2025年冷凝锅炉产量、价格、收入、成本、毛利情况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企业（六）冷凝锅炉产品情况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企业（六）2020-2025年冷凝锅炉产量、价格、收入、成本、毛利情况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企业（七）冷凝锅炉产品情况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企业（七）2020-2025年冷凝锅炉产量、价格、收入、成本、毛利情况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企业（八）冷凝锅炉产品情况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企业（八）2020-2025年冷凝锅炉产量、价格、收入、成本、毛利情况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企业（九）冷凝锅炉产品情况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企业（九）2020-2025年冷凝锅炉产量、价格、收入、成本、毛利情况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企业（十）冷凝锅炉产品情况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企业（十）2020-2025年冷凝锅炉产量、价格、收入、成本、毛利情况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全球市场不同种类冷凝锅炉产量统计（2020-2025年）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全球市场不同种类冷凝锅炉产量预测（2025-2031年）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全球市场不同种类冷凝锅炉产量市场份额（2020-2031年）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全球市场不同种类冷凝锅炉产值统计（2020-2025年）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全球市场不同种类冷凝锅炉产值预测（2025-2031年）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全球市场不同种类冷凝锅炉产值市场份额（2020-2031年）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全球市场不同种类冷凝锅炉价格走势（2020-2031年）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中国市场不同种类冷凝锅炉产量统计（2020-2025年）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中国市场不同种类冷凝锅炉产量预测（2025-2031年）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中国市场不同种类冷凝锅炉产量市场份额（2020-2031年）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中国市场不同种类冷凝锅炉产值统计（2020-2025年）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中国市场不同种类冷凝锅炉产值预测（2025-2031年）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中国市场不同种类冷凝锅炉产值市场份额（2020-2031年）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中国市场不同种类冷凝锅炉价格走势（2020-2031年）</w:t>
      </w:r>
      <w:r>
        <w:rPr>
          <w:rFonts w:hint="eastAsia"/>
        </w:rPr>
        <w:br/>
      </w:r>
      <w:r>
        <w:rPr>
          <w:rFonts w:hint="eastAsia"/>
        </w:rPr>
        <w:t>　　图 冷凝锅炉产业链</w:t>
      </w:r>
      <w:r>
        <w:rPr>
          <w:rFonts w:hint="eastAsia"/>
        </w:rPr>
        <w:br/>
      </w:r>
      <w:r>
        <w:rPr>
          <w:rFonts w:hint="eastAsia"/>
        </w:rPr>
        <w:t>　　表 冷凝锅炉原材料</w:t>
      </w:r>
      <w:r>
        <w:rPr>
          <w:rFonts w:hint="eastAsia"/>
        </w:rPr>
        <w:br/>
      </w:r>
      <w:r>
        <w:rPr>
          <w:rFonts w:hint="eastAsia"/>
        </w:rPr>
        <w:t>　　表 冷凝锅炉上游原料供应商及联系方式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全球市场冷凝锅炉主要应用领域消费量统计（2020-2025年）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全球市场冷凝锅炉主要应用领域消费量预测（2025-2031年）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全球市场冷凝锅炉主要应用领域消费量市场份额（2020-2031年）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2025年全球市场冷凝锅炉主要应用领域消费量市场份额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全球市场冷凝锅炉主要应用领域消费量增长率（2020-2031年）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中国市场冷凝锅炉主要应用领域消费量统计（2020-2025年）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中国市场冷凝锅炉主要应用领域消费量预测（2025-2031年）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中国市场冷凝锅炉主要应用领域消费量市场份额（2020-2031年）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中国市场冷凝锅炉主要应用领域消费量增长率（2020-2031年）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中国市场冷凝锅炉产量、消费量、进出口情况分析（2020-2025年）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中国市场冷凝锅炉产量、消费量、进出口情况预测（2025-2031年）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2020-2031年中国市场冷凝锅炉进出口量</w:t>
      </w:r>
      <w:r>
        <w:rPr>
          <w:rFonts w:hint="eastAsia"/>
        </w:rPr>
        <w:br/>
      </w:r>
      <w:r>
        <w:rPr>
          <w:rFonts w:hint="eastAsia"/>
        </w:rPr>
        <w:t>　　图 2025年冷凝锅炉生产地区分布</w:t>
      </w:r>
      <w:r>
        <w:rPr>
          <w:rFonts w:hint="eastAsia"/>
        </w:rPr>
        <w:br/>
      </w:r>
      <w:r>
        <w:rPr>
          <w:rFonts w:hint="eastAsia"/>
        </w:rPr>
        <w:t>　　图 2025年冷凝锅炉消费地区分布</w:t>
      </w:r>
      <w:r>
        <w:rPr>
          <w:rFonts w:hint="eastAsia"/>
        </w:rPr>
        <w:br/>
      </w:r>
      <w:r>
        <w:rPr>
          <w:rFonts w:hint="eastAsia"/>
        </w:rPr>
        <w:t>　　图 中国冷凝锅炉进口量及趋势预测（2020-2031年）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中国冷凝锅炉出口量及趋势预测（2020-2031年）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不同种类冷凝锅炉产量占比（2025-2031年）</w:t>
      </w:r>
      <w:r>
        <w:rPr>
          <w:rFonts w:hint="eastAsia"/>
        </w:rPr>
        <w:br/>
      </w:r>
      <w:r>
        <w:rPr>
          <w:rFonts w:hint="eastAsia"/>
        </w:rPr>
        <w:t>　　图 冷凝锅炉价格走势预测（2025-2031年）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国内市场冷凝锅炉未来销售渠道趋势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9ff094e7e54bf1" w:history="1">
        <w:r>
          <w:rPr>
            <w:rStyle w:val="Hyperlink"/>
          </w:rPr>
          <w:t>2025-2031年全球与中国冷凝锅炉发展现状分析及前景趋势报告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9ff094e7e54bf1" w:history="1">
        <w:r>
          <w:rPr>
            <w:rStyle w:val="Hyperlink"/>
          </w:rPr>
          <w:t>https://www.20087.com/8/95/LengNingGuoLuQianJing.html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热点：电热管生产厂家加热管厂、冷凝锅炉的工作原理、1200℃高温隧道炉、什么是冷凝锅炉、真空热水锅炉、林内全预混冷凝锅炉、全预混低氮冷凝燃气锅炉、富顿优蒂冷凝锅炉、冷凝一体热水锅炉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9ca9961cc74789" w:history="1">
      <w:r>
        <w:rPr>
          <w:rStyle w:val="Hyperlink"/>
        </w:rPr>
        <w:t>2025-2031年全球与中国冷凝锅炉发展现状分析及前景趋势报告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LengNingGuoLuQianJing.html" TargetMode="External" Id="R2d9ff094e7e5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LengNingGuoLuQianJing.html" TargetMode="External" Id="R199ca9961cc747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2024-12-17T02:01:00Z</dcterms:created>
  <dcterms:modified xsi:type="dcterms:W3CDTF">2024-12-17T03:01:00Z</dcterms:modified>
  <dc:subject>2025-2031年全球与中国冷凝锅炉发展现状分析及前景趋势报告</dc:subject>
  <dc:title>2025-2031年全球与中国冷凝锅炉发展现状分析及前景趋势报告</dc:title>
  <cp:keywords>2025-2031年全球与中国冷凝锅炉发展现状分析及前景趋势报告</cp:keywords>
  <dc:description>2025-2031年全球与中国冷凝锅炉发展现状分析及前景趋势报告</dc:description>
</cp:coreProperties>
</file>