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173a34c3a436e" w:history="1">
              <w:r>
                <w:rPr>
                  <w:rStyle w:val="Hyperlink"/>
                </w:rPr>
                <w:t>中国净化塔行业市场调研与前景趋势分析报告（2026-2032年）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173a34c3a436e" w:history="1">
              <w:r>
                <w:rPr>
                  <w:rStyle w:val="Hyperlink"/>
                </w:rPr>
                <w:t>中国净化塔行业市场调研与前景趋势分析报告（2026-2032年）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173a34c3a436e" w:history="1">
                <w:r>
                  <w:rPr>
                    <w:rStyle w:val="Hyperlink"/>
                  </w:rPr>
                  <w:t>https://www.20087.com/8/05/JingHuaTaShiChangQianJing.html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塔是一种用于空气净化和废气处理的设备，在化工、制药、金属冶炼等行业中有着广泛的应用。近年来，随着环保标准的提高和技术的进步，净化塔的性能和效率都有了显著提升。目前，净化塔不仅在处理能力和净化效果上有所提高，而且在能耗和运行成本方面也有所优化。此外，随着新材料技术的应用，净化塔的结构设计和材料选择也更加注重耐腐蚀性和长寿命。</w:t>
      </w:r>
      <w:r>
        <w:rPr>
          <w:rFonts w:hint="eastAsia"/>
        </w:rPr>
        <w:br/>
      </w:r>
      <w:r>
        <w:rPr>
          <w:rFonts w:hint="eastAsia"/>
        </w:rPr>
        <w:t>　　未来，净化塔的发展将更加注重高效化和环保化。一方面，通过采用先进的气体净化技术和催化剂材料，净化塔将能够更有效地去除废气中的有害物质，提高净化效率。另一方面，随着对节能减排要求的提高，净化塔将更多地采用节能技术和清洁能源，减少运行过程中的能耗和环境污染。此外，随着物联网技术的发展，净化塔将集成更多的智能功能，如远程监控、故障诊断等，提高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173a34c3a436e" w:history="1">
        <w:r>
          <w:rPr>
            <w:rStyle w:val="Hyperlink"/>
          </w:rPr>
          <w:t>中国净化塔行业市场调研与前景趋势分析报告（2026-2032年）</w:t>
        </w:r>
      </w:hyperlink>
      <w:r>
        <w:rPr>
          <w:rFonts w:hint="eastAsia"/>
        </w:rPr>
        <w:t>》基于国家统计局及净化塔行业协会的权威数据，全面调研了净化塔行业的市场规模、市场需求、产业链结构及价格变动，并对净化塔细分市场进行了深入分析。报告详细剖析了净化塔市场竞争格局，重点关注品牌影响力及重点企业的运营表现，同时科学预测了净化塔市场前景与发展趋势，识别了行业潜在的风险与机遇。通过专业、科学的研究方法，报告为净化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净化塔市场特点分析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净化塔行业发展周期特征分析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2025-2026年中国净化塔行业发展环境分析</w:t>
      </w:r>
      <w:r>
        <w:rPr>
          <w:rFonts w:hint="eastAsia"/>
        </w:rPr>
        <w:br/>
      </w:r>
      <w:r>
        <w:rPr>
          <w:rFonts w:hint="eastAsia"/>
        </w:rPr>
        <w:t>　　第一节 中国净化塔行业发展经济环境分析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中国净化塔行业发展政策环境分析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一、净化塔行业政策影响分析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二、相关净化塔行业标准分析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2025-2026年全球净化塔行业市场发展调研分析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全球净化塔行业市场运行环境</w:t>
      </w:r>
      <w:r>
        <w:rPr>
          <w:rFonts w:hint="eastAsia"/>
        </w:rPr>
        <w:br/>
      </w:r>
      <w:r>
        <w:rPr>
          <w:rFonts w:hint="eastAsia"/>
        </w:rPr>
        <w:t>　　第二节 全球净化塔行业市场发展情况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一、全球净化塔行业市场供给分析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二、全球净化塔行业市场需求分析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三、全球净化塔行业主要国家地区发展情况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2026-2032年全球净化塔行业市场规模趋势预测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中国净化塔行业市场供需现状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2025-2026年中国净化塔市场现状</w:t>
      </w:r>
      <w:r>
        <w:rPr>
          <w:rFonts w:hint="eastAsia"/>
        </w:rPr>
        <w:br/>
      </w:r>
      <w:r>
        <w:rPr>
          <w:rFonts w:hint="eastAsia"/>
        </w:rPr>
        <w:t>　　第二节 中国净化塔行业产量情况分析及预测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一、净化塔总体产能规模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二、2020-2025年中国净化塔产量统计</w:t>
      </w:r>
      <w:r>
        <w:rPr>
          <w:rFonts w:hint="eastAsia"/>
        </w:rPr>
        <w:br/>
      </w:r>
      <w:r>
        <w:rPr>
          <w:rFonts w:hint="eastAsia"/>
        </w:rPr>
        <w:t>　　　　三、净化塔行业供给区域分布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四、2026-2032年中国净化塔产量预测</w:t>
      </w:r>
      <w:r>
        <w:rPr>
          <w:rFonts w:hint="eastAsia"/>
        </w:rPr>
        <w:br/>
      </w:r>
      <w:r>
        <w:rPr>
          <w:rFonts w:hint="eastAsia"/>
        </w:rPr>
        <w:t>　　第三节 中国净化塔市场需求分析及预测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一、2020-2025年中国净化塔市场需求统计</w:t>
      </w:r>
      <w:r>
        <w:rPr>
          <w:rFonts w:hint="eastAsia"/>
        </w:rPr>
        <w:br/>
      </w:r>
      <w:r>
        <w:rPr>
          <w:rFonts w:hint="eastAsia"/>
        </w:rPr>
        <w:t>　　　　二、中国净化塔市场需求特点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三、2026-2032年中国净化塔市场需求量预测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中国净化塔行业现状调研分析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中国净化塔行业发展现状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一、2025-2026年净化塔行业品牌发展现状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二、2025-2026年净化塔行业需求市场现状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三、2025-2026年净化塔市场需求层次分析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四、2025-2026年中国净化塔市场走向分析</w:t>
      </w:r>
      <w:r>
        <w:rPr>
          <w:rFonts w:hint="eastAsia"/>
        </w:rPr>
        <w:br/>
      </w:r>
      <w:r>
        <w:rPr>
          <w:rFonts w:hint="eastAsia"/>
        </w:rPr>
        <w:t>　　第二节 中国净化塔产品技术分析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一、2025-2026年净化塔产品技术变化特点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二、2025-2026年净化塔产品市场的新技术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三、2025-2026年净化塔产品市场现状分析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中国净化塔行业存在的问题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一、2025-2026年净化塔产品市场存在的主要问题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二、2025-2026年国内净化塔产品市场的三大瓶颈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三、2025-2026年净化塔产品市场遭遇的规模难题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对中国净化塔市场的分析及思考</w:t>
      </w:r>
      <w:r>
        <w:rPr>
          <w:rFonts w:hint="eastAsia"/>
        </w:rPr>
        <w:br/>
      </w:r>
      <w:r>
        <w:rPr>
          <w:rFonts w:hint="eastAsia"/>
        </w:rPr>
        <w:t>　　　　一、净化塔市场特点</w:t>
      </w:r>
      <w:r>
        <w:rPr>
          <w:rFonts w:hint="eastAsia"/>
        </w:rPr>
        <w:br/>
      </w:r>
      <w:r>
        <w:rPr>
          <w:rFonts w:hint="eastAsia"/>
        </w:rPr>
        <w:t>　　　　二、净化塔市场分析</w:t>
      </w:r>
      <w:r>
        <w:rPr>
          <w:rFonts w:hint="eastAsia"/>
        </w:rPr>
        <w:br/>
      </w:r>
      <w:r>
        <w:rPr>
          <w:rFonts w:hint="eastAsia"/>
        </w:rPr>
        <w:t>　　　　三、净化塔市场变化的方向</w:t>
      </w:r>
      <w:r>
        <w:rPr>
          <w:rFonts w:hint="eastAsia"/>
        </w:rPr>
        <w:br/>
      </w:r>
      <w:r>
        <w:rPr>
          <w:rFonts w:hint="eastAsia"/>
        </w:rPr>
        <w:t>　　　　四、中国净化塔行业发展的新思路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五、对中国净化塔行业发展的思考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2020-2025年中国净化塔产品市场进出口数据分析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2020-2025年中国净化塔产品出口统计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2020-2025年中国净化塔产品进口统计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2020-2025年中国净化塔产品进出口价格对比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中国净化塔主要进口来源地及出口目的地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净化塔行业细分产品调研</w:t>
      </w:r>
      <w:r>
        <w:rPr>
          <w:rFonts w:hint="eastAsia"/>
        </w:rPr>
        <w:br/>
      </w:r>
      <w:r>
        <w:rPr>
          <w:rFonts w:hint="eastAsia"/>
        </w:rPr>
        <w:t>　　第一节 净化塔细分产品结构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2020-2025年中国净化塔行业竞争态势分析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2026年净化塔行业集中度分析</w:t>
      </w:r>
      <w:r>
        <w:rPr>
          <w:rFonts w:hint="eastAsia"/>
        </w:rPr>
        <w:br/>
      </w:r>
      <w:r>
        <w:rPr>
          <w:rFonts w:hint="eastAsia"/>
        </w:rPr>
        <w:t>　　　　一、净化塔市场集中度分析</w:t>
      </w:r>
      <w:r>
        <w:rPr>
          <w:rFonts w:hint="eastAsia"/>
        </w:rPr>
        <w:br/>
      </w:r>
      <w:r>
        <w:rPr>
          <w:rFonts w:hint="eastAsia"/>
        </w:rPr>
        <w:t>　　　　二、净化塔企业分布区域集中度分析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三、净化塔区域消费集中度分析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2020-2025年净化塔主要企业竞争力分析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2026年净化塔行业竞争格局分析</w:t>
      </w:r>
      <w:r>
        <w:rPr>
          <w:rFonts w:hint="eastAsia"/>
        </w:rPr>
        <w:br/>
      </w:r>
      <w:r>
        <w:rPr>
          <w:rFonts w:hint="eastAsia"/>
        </w:rPr>
        <w:t>　　　　一、净化塔行业竞争分析</w:t>
      </w:r>
      <w:r>
        <w:rPr>
          <w:rFonts w:hint="eastAsia"/>
        </w:rPr>
        <w:br/>
      </w:r>
      <w:r>
        <w:rPr>
          <w:rFonts w:hint="eastAsia"/>
        </w:rPr>
        <w:t>　　　　二、中外净化塔产品竞争分析</w:t>
      </w:r>
      <w:r>
        <w:rPr>
          <w:rFonts w:hint="eastAsia"/>
        </w:rPr>
        <w:br/>
      </w:r>
      <w:r>
        <w:rPr>
          <w:rFonts w:hint="eastAsia"/>
        </w:rPr>
        <w:t>　　　　三、国内净化塔行业重点企业发展动向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净化塔行业上下游产业链发展情况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净化塔上游产业发展分析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净化塔下游产业发展分析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提高净化塔企业竞争力的策略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一、提高中国净化塔企业核心竞争力的对策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二、净化塔企业提升竞争力的主要方向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三、影响净化塔企业核心竞争力的因素及提升途径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四、提高净化塔企业竞争力的策略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对中国净化塔品牌的战略思考</w:t>
      </w:r>
      <w:r>
        <w:rPr>
          <w:rFonts w:hint="eastAsia"/>
        </w:rPr>
        <w:br/>
      </w:r>
      <w:r>
        <w:rPr>
          <w:rFonts w:hint="eastAsia"/>
        </w:rPr>
        <w:t>　　　　一、净化塔实施品牌战略的意义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二、净化塔企业品牌的现状分析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三、中国净化塔企业的品牌战略</w:t>
      </w:r>
      <w:r>
        <w:rPr>
          <w:rFonts w:hint="eastAsia"/>
        </w:rPr>
        <w:br/>
      </w:r>
      <w:r>
        <w:rPr>
          <w:rFonts w:hint="eastAsia"/>
        </w:rPr>
        <w:t>　　　　四、净化塔品牌战略管理的策略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2026年净化塔市场前景分析</w:t>
      </w:r>
      <w:r>
        <w:rPr>
          <w:rFonts w:hint="eastAsia"/>
        </w:rPr>
        <w:br/>
      </w:r>
      <w:r>
        <w:rPr>
          <w:rFonts w:hint="eastAsia"/>
        </w:rPr>
        <w:t>　　第二节 2026年净化塔行业发展趋势预测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影响净化塔行业发展的主要因素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一、2026年影响净化塔行业运行的有利因素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二、2026年影响净化塔行业运行的稳定因素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三、2026年影响净化塔行业运行的不利因素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四、2026年中国净化塔行业发展面临的挑战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五、2026年中国净化塔行业发展面临的机遇</w:t>
      </w:r>
      <w:r>
        <w:rPr>
          <w:rFonts w:hint="eastAsia"/>
        </w:rPr>
        <w:br/>
      </w:r>
      <w:r>
        <w:rPr>
          <w:rFonts w:hint="eastAsia"/>
        </w:rPr>
        <w:t>　　第四节 净化塔行业投资风险预警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一、2026年净化塔行业市场风险及控制策略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二、2026年净化塔行业政策风险及控制策略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三、2026年净化塔行业经营风险及控制策略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四、2026年净化塔同业竞争风险及控制策略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五、2026年净化塔行业其他风险及控制策略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净化塔市场研究结论</w:t>
      </w:r>
      <w:r>
        <w:rPr>
          <w:rFonts w:hint="eastAsia"/>
        </w:rPr>
        <w:br/>
      </w:r>
      <w:r>
        <w:rPr>
          <w:rFonts w:hint="eastAsia"/>
        </w:rPr>
        <w:t>　　第二节 净化塔子行业研究结论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中智~林~－净化塔市场发展建议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净化塔行业历程</w:t>
      </w:r>
      <w:r>
        <w:rPr>
          <w:rFonts w:hint="eastAsia"/>
        </w:rPr>
        <w:br/>
      </w:r>
      <w:r>
        <w:rPr>
          <w:rFonts w:hint="eastAsia"/>
        </w:rPr>
        <w:t>　　图表 净化塔行业生命周期</w:t>
      </w:r>
      <w:r>
        <w:rPr>
          <w:rFonts w:hint="eastAsia"/>
        </w:rPr>
        <w:br/>
      </w:r>
      <w:r>
        <w:rPr>
          <w:rFonts w:hint="eastAsia"/>
        </w:rPr>
        <w:t>　　图表 净化塔行业产业链分析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2020-2025年净化塔行业市场容量分析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2020-2025年中国净化塔行业产量及增长趋势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2020-2025年中国净化塔市场需求量及增速统计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2026年中国净化塔行业需求领域分布格局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2020-2025年中国净化塔行业盈利情况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2020-2025年中国净化塔行业利润总额统计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2020-2025年中国净化塔进口金额分析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2020-2025年中国净化塔出口数量分析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2020-2025年中国净化塔出口金额分析</w:t>
      </w:r>
      <w:r>
        <w:rPr>
          <w:rFonts w:hint="eastAsia"/>
        </w:rPr>
        <w:br/>
      </w:r>
      <w:r>
        <w:rPr>
          <w:rFonts w:hint="eastAsia"/>
        </w:rPr>
        <w:t>　　图表 2026年中国净化塔进口国家及地区分析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2026年中国净化塔出口国家及地区分析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2020-2025年中国净化塔行业企业平均规模情况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**地区净化塔行业市场需求情况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2026-2032年中国净化塔行业产能预测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2026-2032年中国净化塔行业产量预测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2026-2032年中国净化塔市场需求量预测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2026-2032年中国净化塔行业供需平衡预测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2026-2032年中国净化塔行业市场容量预测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2026-2032年中国净化塔行业市场规模预测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2026年中国净化塔市场前景分析</w:t>
      </w:r>
      <w:r>
        <w:rPr>
          <w:rFonts w:hint="eastAsia"/>
        </w:rPr>
        <w:br/>
      </w:r>
      <w:r>
        <w:rPr>
          <w:rFonts w:hint="eastAsia"/>
        </w:rPr>
        <w:t>　　图表 2026年中国净化塔发展趋势预测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173a34c3a436e" w:history="1">
        <w:r>
          <w:rPr>
            <w:rStyle w:val="Hyperlink"/>
          </w:rPr>
          <w:t>中国净化塔行业市场调研与前景趋势分析报告（2026-2032年）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173a34c3a436e" w:history="1">
        <w:r>
          <w:rPr>
            <w:rStyle w:val="Hyperlink"/>
          </w:rPr>
          <w:t>https://www.20087.com/8/05/JingHuaTaShiChangQianJing.html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热点：洗涤塔、酸雾净化塔、净化塔工作原理、水喷淋废气净化塔、莫斯科净化大厦、净化可以挡塔的伤害吗、环保净化塔规格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1b8924e2e404b" w:history="1">
      <w:r>
        <w:rPr>
          <w:rStyle w:val="Hyperlink"/>
        </w:rPr>
        <w:t>中国净化塔行业市场调研与前景趋势分析报告（2026-2032年）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ngHuaTaShiChangQianJing.html" TargetMode="External" Id="Rcca173a34c3a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ngHuaTaShiChangQianJing.html" TargetMode="External" Id="Rd4b1b8924e2e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2025-08-18T08:49:00Z</dcterms:created>
  <dcterms:modified xsi:type="dcterms:W3CDTF">2025-08-18T09:49:00Z</dcterms:modified>
  <dc:subject>中国净化塔行业市场调研与前景趋势分析报告（2026-2032年）</dc:subject>
  <dc:title>中国净化塔行业市场调研与前景趋势分析报告（2026-2032年）</dc:title>
  <cp:keywords>中国净化塔行业市场调研与前景趋势分析报告（2026-2032年）</cp:keywords>
  <dc:description>中国净化塔行业市场调研与前景趋势分析报告（2026-2032年）</dc:description>
</cp:coreProperties>
</file>