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4c39ffd66f45ed" w:history="1">
              <w:r>
                <w:rPr>
                  <w:rStyle w:val="Hyperlink"/>
                </w:rPr>
                <w:t>2026-2032年中国减压孔板市场调研与前景分析报告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4c39ffd66f45ed" w:history="1">
              <w:r>
                <w:rPr>
                  <w:rStyle w:val="Hyperlink"/>
                </w:rPr>
                <w:t>2026-2032年中国减压孔板市场调研与前景分析报告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4c39ffd66f45ed" w:history="1">
                <w:r>
                  <w:rPr>
                    <w:rStyle w:val="Hyperlink"/>
                  </w:rPr>
                  <w:t>https://www.20087.com/8/25/JianYaKongBanDeXianZhuangYuFaZhanQianJing.html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压孔板是一种通过节流原理实现流体压力降低的被动式管道元件，广泛应用于石油天然气、化工、电力及暖通空调等工业系统中。当前减压孔板的设计已形成较为成熟的工程规范体系，依据流体介质、工况参数及降压需求，可采用单级或多级结构，并结合抗冲蚀材料（如不锈钢、哈氏合金）提升使用寿命。在高温高压或含固体颗粒的复杂工况下，减压孔板常与消音器、过滤器协同使用，以抑制噪声、防止堵塞并减少振动。然而，传统固定式孔板缺乏动态调节能力，在负荷波动频繁的系统中易导致下游压力不稳定，影响工艺控制精度。此外，孔板边缘因长期冲刷易发生磨损或空蚀，进而改变流量特性，需定期检测更换，增加了运维成本。尽管计算流体力学（CFD）仿真技术已用于优化孔型与流道设计，但现场安装条件差异仍对实际性能产生显著影响。</w:t>
      </w:r>
      <w:r>
        <w:rPr>
          <w:rFonts w:hint="eastAsia"/>
        </w:rPr>
        <w:br/>
      </w:r>
      <w:r>
        <w:rPr>
          <w:rFonts w:hint="eastAsia"/>
        </w:rPr>
        <w:t>　　未来，减压孔板将向智能化、复合功能化与高可靠性方向演进。市场调研网认为，智能传感技术的集成有望催生具备自监测能力的新型孔板，通过嵌入微型压力、温度或声发射传感器，实时反馈运行状态并预警失效风险。可调式或自适应减压孔板亦将成为研发重点，利用形状记忆合金或微型执行机构实现孔径动态调节，以匹配变工况需求，提升系统能效。在材料方面，超硬涂层（如类金刚石碳膜）与梯度复合材料的应用将显著增强抗冲蚀与耐腐蚀性能，延长服役周期。同时，随着数字孪生技术在流程工业中的推广，减压孔板的选型、安装与维护将纳入全生命周期管理平台，实现与上游控制系统的数据联动。绿色制造理念亦将推动模块化、可回收结构设计，减少资源浪费，契合工业可持续发展目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b4c39ffd66f45ed" w:history="1">
        <w:r>
          <w:rPr>
            <w:rStyle w:val="Hyperlink"/>
          </w:rPr>
          <w:t>2026-2032年中国减压孔板市场调研与前景分析报告</w:t>
        </w:r>
      </w:hyperlink>
      <w:r>
        <w:rPr>
          <w:rFonts w:hint="eastAsia"/>
        </w:rPr>
        <w:t>》，2025年减压孔板行业市场规模达 亿元，预计2032年市场规模将达 亿元，期间年均复合增长率（CAGR）达 %。报告依托国家统计局、相关行业协会的详实数据，结合宏观经济与政策环境分析，系统研究了减压孔板行业的市场规模、需求动态及产业链结构。报告详细解析了减压孔板市场价格变化、行业竞争格局及重点企业的经营现状，并对未来市场前景与发展趋势进行了科学预测。同时，报告通过细分市场领域，评估了减压孔板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减压孔板行业概述</w:t>
      </w:r>
      <w:r>
        <w:rPr>
          <w:rFonts w:hint="eastAsia"/>
        </w:rPr>
        <w:br/>
      </w:r>
      <w:r>
        <w:rPr>
          <w:rFonts w:hint="eastAsia"/>
        </w:rPr>
        <w:t>　　第一节 减压孔板定义与分类</w:t>
      </w:r>
      <w:r>
        <w:rPr>
          <w:rFonts w:hint="eastAsia"/>
        </w:rPr>
        <w:br/>
      </w:r>
      <w:r>
        <w:rPr>
          <w:rFonts w:hint="eastAsia"/>
        </w:rPr>
        <w:t>　　第二节 减压孔板应用领域</w:t>
      </w:r>
      <w:r>
        <w:rPr>
          <w:rFonts w:hint="eastAsia"/>
        </w:rPr>
        <w:br/>
      </w:r>
      <w:r>
        <w:rPr>
          <w:rFonts w:hint="eastAsia"/>
        </w:rPr>
        <w:t>　　第三节 减压孔板行业经济指标分析</w:t>
      </w:r>
      <w:r>
        <w:rPr>
          <w:rFonts w:hint="eastAsia"/>
        </w:rPr>
        <w:br/>
      </w:r>
      <w:r>
        <w:rPr>
          <w:rFonts w:hint="eastAsia"/>
        </w:rPr>
        <w:t>　　　　一、减压孔板行业赢利性评估</w:t>
      </w:r>
      <w:r>
        <w:rPr>
          <w:rFonts w:hint="eastAsia"/>
        </w:rPr>
        <w:br/>
      </w:r>
      <w:r>
        <w:rPr>
          <w:rFonts w:hint="eastAsia"/>
        </w:rPr>
        <w:t>　　　　二、减压孔板行业成长速度分析</w:t>
      </w:r>
      <w:r>
        <w:rPr>
          <w:rFonts w:hint="eastAsia"/>
        </w:rPr>
        <w:br/>
      </w:r>
      <w:r>
        <w:rPr>
          <w:rFonts w:hint="eastAsia"/>
        </w:rPr>
        <w:t>　　　　三、减压孔板附加值提升空间探讨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四、减压孔板行业进入壁垒分析</w:t>
      </w:r>
      <w:r>
        <w:rPr>
          <w:rFonts w:hint="eastAsia"/>
        </w:rPr>
        <w:br/>
      </w:r>
      <w:r>
        <w:rPr>
          <w:rFonts w:hint="eastAsia"/>
        </w:rPr>
        <w:t>　　　　五、减压孔板行业风险性评估</w:t>
      </w:r>
      <w:r>
        <w:rPr>
          <w:rFonts w:hint="eastAsia"/>
        </w:rPr>
        <w:br/>
      </w:r>
      <w:r>
        <w:rPr>
          <w:rFonts w:hint="eastAsia"/>
        </w:rPr>
        <w:t>　　　　六、减压孔板行业周期性分析</w:t>
      </w:r>
      <w:r>
        <w:rPr>
          <w:rFonts w:hint="eastAsia"/>
        </w:rPr>
        <w:br/>
      </w:r>
      <w:r>
        <w:rPr>
          <w:rFonts w:hint="eastAsia"/>
        </w:rPr>
        <w:t>　　　　七、减压孔板行业竞争程度指标</w:t>
      </w:r>
      <w:r>
        <w:rPr>
          <w:rFonts w:hint="eastAsia"/>
        </w:rPr>
        <w:br/>
      </w:r>
      <w:r>
        <w:rPr>
          <w:rFonts w:hint="eastAsia"/>
        </w:rPr>
        <w:t>　　　　八、减压孔板行业成熟度综合分析</w:t>
      </w:r>
      <w:r>
        <w:rPr>
          <w:rFonts w:hint="eastAsia"/>
        </w:rPr>
        <w:br/>
      </w:r>
      <w:r>
        <w:rPr>
          <w:rFonts w:hint="eastAsia"/>
        </w:rPr>
        <w:t>　　第四节 减压孔板产业链及经营模式分析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三、减压孔板销售模式与渠道策略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全球减压孔板市场发展分析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2025-2026年全球减压孔板行业发展分析</w:t>
      </w:r>
      <w:r>
        <w:rPr>
          <w:rFonts w:hint="eastAsia"/>
        </w:rPr>
        <w:br/>
      </w:r>
      <w:r>
        <w:rPr>
          <w:rFonts w:hint="eastAsia"/>
        </w:rPr>
        <w:t>　　　　一、全球减压孔板行业市场规模与趋势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二、全球减压孔板行业发展特点</w:t>
      </w:r>
      <w:r>
        <w:rPr>
          <w:rFonts w:hint="eastAsia"/>
        </w:rPr>
        <w:br/>
      </w:r>
      <w:r>
        <w:rPr>
          <w:rFonts w:hint="eastAsia"/>
        </w:rPr>
        <w:t>　　　　三、全球减压孔板行业竞争格局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主要国家与地区减压孔板市场分析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2026-2032年全球减压孔板行业发展趋势与前景预测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一、减压孔板行业发展趋势</w:t>
      </w:r>
      <w:r>
        <w:rPr>
          <w:rFonts w:hint="eastAsia"/>
        </w:rPr>
        <w:br/>
      </w:r>
      <w:r>
        <w:rPr>
          <w:rFonts w:hint="eastAsia"/>
        </w:rPr>
        <w:t>　　　　二、减压孔板行业发展潜力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中国减压孔板行业市场分析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2025-2026年减压孔板产能与投资动态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一、国内减压孔板产能现状与利用效率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二、减压孔板产能扩张与投资动态分析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2026-2032年减压孔板行业产量统计与趋势预测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一、2020-2025年减压孔板行业产量与增长趋势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1、2020-2025年减压孔板产量及增长趋势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2、2020-2025年减压孔板细分产品产量及份额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二、减压孔板产量影响因素分析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三、2026-2032年减压孔板产量预测</w:t>
      </w:r>
      <w:r>
        <w:rPr>
          <w:rFonts w:hint="eastAsia"/>
        </w:rPr>
        <w:br/>
      </w:r>
      <w:r>
        <w:rPr>
          <w:rFonts w:hint="eastAsia"/>
        </w:rPr>
        <w:t>　　第三节 2026-2032年减压孔板市场需求与销售分析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一、2025-2026年减压孔板行业需求现状</w:t>
      </w:r>
      <w:r>
        <w:rPr>
          <w:rFonts w:hint="eastAsia"/>
        </w:rPr>
        <w:br/>
      </w:r>
      <w:r>
        <w:rPr>
          <w:rFonts w:hint="eastAsia"/>
        </w:rPr>
        <w:t>　　　　二、减压孔板客户群体与需求特点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三、2020-2025年减压孔板行业销售规模分析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四、2026-2032年减压孔板市场增长潜力与规模预测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2025-2026年减压孔板行业技术发展现状及趋势分析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减压孔板行业技术发展现状分析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国内外减压孔板行业技术差距分析及差距形成的主要原因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减压孔板行业技术发展方向、趋势预测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提升减压孔板行业技术能力策略建议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中国减压孔板细分市场分析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一、2025-2026年减压孔板主要细分产品市场现状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减压孔板价格机制与竞争策略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一、2020-2025年减压孔板市场价格走势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减压孔板定价策略与方法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2026-2032年减压孔板价格竞争态势与趋势预测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中国减压孔板行业重点区域市场研究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2025-2026年重点区域减压孔板市场发展概况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二、2020-2025年减压孔板市场需求规模情况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三、2026-2032年减压孔板行业发展潜力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二、2020-2025年减压孔板市场需求规模情况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三、2026-2032年减压孔板行业发展潜力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二、2020-2025年减压孔板市场需求规模情况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三、2026-2032年减压孔板行业发展潜力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二、2020-2025年减压孔板市场需求规模情况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三、2026-2032年减压孔板行业发展潜力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二、2020-2025年减压孔板市场需求规模情况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三、2026-2032年减压孔板行业发展潜力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2020-2025年中国减压孔板行业进出口情况分析</w:t>
      </w:r>
      <w:r>
        <w:rPr>
          <w:rFonts w:hint="eastAsia"/>
        </w:rPr>
        <w:br/>
      </w:r>
      <w:r>
        <w:rPr>
          <w:rFonts w:hint="eastAsia"/>
        </w:rPr>
        <w:t>　　第一节 减压孔板行业进口规模与来源分析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一、2020-2025年减压孔板进口规模分析</w:t>
      </w:r>
      <w:r>
        <w:rPr>
          <w:rFonts w:hint="eastAsia"/>
        </w:rPr>
        <w:br/>
      </w:r>
      <w:r>
        <w:rPr>
          <w:rFonts w:hint="eastAsia"/>
        </w:rPr>
        <w:t>　　　　二、减压孔板主要进口来源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减压孔板行业出口规模与目的地分析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一、2020-2025年减压孔板出口规模分析</w:t>
      </w:r>
      <w:r>
        <w:rPr>
          <w:rFonts w:hint="eastAsia"/>
        </w:rPr>
        <w:br/>
      </w:r>
      <w:r>
        <w:rPr>
          <w:rFonts w:hint="eastAsia"/>
        </w:rPr>
        <w:t>　　　　二、减压孔板主要出口目的地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2020-2025年中国减压孔板总体规模与财务指标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中国减压孔板行业总体规模分析</w:t>
      </w:r>
      <w:r>
        <w:rPr>
          <w:rFonts w:hint="eastAsia"/>
        </w:rPr>
        <w:br/>
      </w:r>
      <w:r>
        <w:rPr>
          <w:rFonts w:hint="eastAsia"/>
        </w:rPr>
        <w:t>　　　　一、减压孔板企业数量与结构</w:t>
      </w:r>
      <w:r>
        <w:rPr>
          <w:rFonts w:hint="eastAsia"/>
        </w:rPr>
        <w:br/>
      </w:r>
      <w:r>
        <w:rPr>
          <w:rFonts w:hint="eastAsia"/>
        </w:rPr>
        <w:t>　　　　二、减压孔板从业人员规模</w:t>
      </w:r>
      <w:r>
        <w:rPr>
          <w:rFonts w:hint="eastAsia"/>
        </w:rPr>
        <w:br/>
      </w:r>
      <w:r>
        <w:rPr>
          <w:rFonts w:hint="eastAsia"/>
        </w:rPr>
        <w:t>　　　　三、减压孔板行业资产状况</w:t>
      </w:r>
      <w:r>
        <w:rPr>
          <w:rFonts w:hint="eastAsia"/>
        </w:rPr>
        <w:br/>
      </w:r>
      <w:r>
        <w:rPr>
          <w:rFonts w:hint="eastAsia"/>
        </w:rPr>
        <w:t>　　第二节 中国减压孔板行业财务指标总体分析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减压孔板行业重点企业经营状况分析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减压孔板重点企业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减压孔板领先企业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减压孔板标杆企业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减压孔板代表企业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减压孔板龙头企业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减压孔板重点企业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中国减压孔板行业竞争格局分析</w:t>
      </w:r>
      <w:r>
        <w:rPr>
          <w:rFonts w:hint="eastAsia"/>
        </w:rPr>
        <w:br/>
      </w:r>
      <w:r>
        <w:rPr>
          <w:rFonts w:hint="eastAsia"/>
        </w:rPr>
        <w:t>　　第一节 减压孔板行业竞争格局总览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2025-2026年减压孔板行业竞争力分析</w:t>
      </w:r>
      <w:r>
        <w:rPr>
          <w:rFonts w:hint="eastAsia"/>
        </w:rPr>
        <w:br/>
      </w:r>
      <w:r>
        <w:rPr>
          <w:rFonts w:hint="eastAsia"/>
        </w:rPr>
        <w:t>　　　　一、减压孔板供应商议价能力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四、减压孔板替代品威胁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2020-2025年减压孔板行业企业并购活动分析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2025-2026年减压孔板行业会展与招投标活动分析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一、减压孔板行业会展活动及其市场影响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2026年中国减压孔板企业发展策略分析</w:t>
      </w:r>
      <w:r>
        <w:rPr>
          <w:rFonts w:hint="eastAsia"/>
        </w:rPr>
        <w:br/>
      </w:r>
      <w:r>
        <w:rPr>
          <w:rFonts w:hint="eastAsia"/>
        </w:rPr>
        <w:t>　　第一节 减压孔板市场策略分析</w:t>
      </w:r>
      <w:r>
        <w:rPr>
          <w:rFonts w:hint="eastAsia"/>
        </w:rPr>
        <w:br/>
      </w:r>
      <w:r>
        <w:rPr>
          <w:rFonts w:hint="eastAsia"/>
        </w:rPr>
        <w:t>　　　　一、减压孔板市场定位与拓展策略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二、减压孔板市场细分与目标客户</w:t>
      </w:r>
      <w:r>
        <w:rPr>
          <w:rFonts w:hint="eastAsia"/>
        </w:rPr>
        <w:br/>
      </w:r>
      <w:r>
        <w:rPr>
          <w:rFonts w:hint="eastAsia"/>
        </w:rPr>
        <w:t>　　第二节 减压孔板销售策略分析</w:t>
      </w:r>
      <w:r>
        <w:rPr>
          <w:rFonts w:hint="eastAsia"/>
        </w:rPr>
        <w:br/>
      </w:r>
      <w:r>
        <w:rPr>
          <w:rFonts w:hint="eastAsia"/>
        </w:rPr>
        <w:t>　　　　一、减压孔板销售渠道与网络建设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提高减压孔板企业竞争力建议</w:t>
      </w:r>
      <w:r>
        <w:rPr>
          <w:rFonts w:hint="eastAsia"/>
        </w:rPr>
        <w:br/>
      </w:r>
      <w:r>
        <w:rPr>
          <w:rFonts w:hint="eastAsia"/>
        </w:rPr>
        <w:t>　　　　一、减压孔板技术创新与管理优化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减压孔板品牌战略思考</w:t>
      </w:r>
      <w:r>
        <w:rPr>
          <w:rFonts w:hint="eastAsia"/>
        </w:rPr>
        <w:br/>
      </w:r>
      <w:r>
        <w:rPr>
          <w:rFonts w:hint="eastAsia"/>
        </w:rPr>
        <w:t>　　　　一、减压孔板品牌建设与维护</w:t>
      </w:r>
      <w:r>
        <w:rPr>
          <w:rFonts w:hint="eastAsia"/>
        </w:rPr>
        <w:br/>
      </w:r>
      <w:r>
        <w:rPr>
          <w:rFonts w:hint="eastAsia"/>
        </w:rPr>
        <w:t>　　　　二、减压孔板品牌影响力与市场竞争力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中国减压孔板行业风险与对策</w:t>
      </w:r>
      <w:r>
        <w:rPr>
          <w:rFonts w:hint="eastAsia"/>
        </w:rPr>
        <w:br/>
      </w:r>
      <w:r>
        <w:rPr>
          <w:rFonts w:hint="eastAsia"/>
        </w:rPr>
        <w:t>　　第一节 减压孔板行业SWOT分析</w:t>
      </w:r>
      <w:r>
        <w:rPr>
          <w:rFonts w:hint="eastAsia"/>
        </w:rPr>
        <w:br/>
      </w:r>
      <w:r>
        <w:rPr>
          <w:rFonts w:hint="eastAsia"/>
        </w:rPr>
        <w:t>　　　　一、减压孔板行业优势分析</w:t>
      </w:r>
      <w:r>
        <w:rPr>
          <w:rFonts w:hint="eastAsia"/>
        </w:rPr>
        <w:br/>
      </w:r>
      <w:r>
        <w:rPr>
          <w:rFonts w:hint="eastAsia"/>
        </w:rPr>
        <w:t>　　　　二、减压孔板行业劣势分析</w:t>
      </w:r>
      <w:r>
        <w:rPr>
          <w:rFonts w:hint="eastAsia"/>
        </w:rPr>
        <w:br/>
      </w:r>
      <w:r>
        <w:rPr>
          <w:rFonts w:hint="eastAsia"/>
        </w:rPr>
        <w:t>　　　　三、减压孔板市场机会探索</w:t>
      </w:r>
      <w:r>
        <w:rPr>
          <w:rFonts w:hint="eastAsia"/>
        </w:rPr>
        <w:br/>
      </w:r>
      <w:r>
        <w:rPr>
          <w:rFonts w:hint="eastAsia"/>
        </w:rPr>
        <w:t>　　　　四、减压孔板市场威胁评估</w:t>
      </w:r>
      <w:r>
        <w:rPr>
          <w:rFonts w:hint="eastAsia"/>
        </w:rPr>
        <w:br/>
      </w:r>
      <w:r>
        <w:rPr>
          <w:rFonts w:hint="eastAsia"/>
        </w:rPr>
        <w:t>　　第二节 减压孔板行业风险及对策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2026-2032年中国减压孔板行业前景与发展趋势</w:t>
      </w:r>
      <w:r>
        <w:rPr>
          <w:rFonts w:hint="eastAsia"/>
        </w:rPr>
        <w:br/>
      </w:r>
      <w:r>
        <w:rPr>
          <w:rFonts w:hint="eastAsia"/>
        </w:rPr>
        <w:t>　　第一节 减压孔板行业发展环境分析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2026-2032年减压孔板行业发展趋势与方向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一、减压孔板行业发展方向预测</w:t>
      </w:r>
      <w:r>
        <w:rPr>
          <w:rFonts w:hint="eastAsia"/>
        </w:rPr>
        <w:br/>
      </w:r>
      <w:r>
        <w:rPr>
          <w:rFonts w:hint="eastAsia"/>
        </w:rPr>
        <w:t>　　　　二、减压孔板发展趋势分析</w:t>
      </w:r>
      <w:r>
        <w:rPr>
          <w:rFonts w:hint="eastAsia"/>
        </w:rPr>
        <w:br/>
      </w:r>
      <w:r>
        <w:rPr>
          <w:rFonts w:hint="eastAsia"/>
        </w:rPr>
        <w:t>　　第三节 2026-2032年减压孔板行业发展潜力与机遇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一、减压孔板市场发展潜力评估</w:t>
      </w:r>
      <w:r>
        <w:rPr>
          <w:rFonts w:hint="eastAsia"/>
        </w:rPr>
        <w:br/>
      </w:r>
      <w:r>
        <w:rPr>
          <w:rFonts w:hint="eastAsia"/>
        </w:rPr>
        <w:t>　　　　二、减压孔板新兴市场与机遇探索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减压孔板行业研究结论与建议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(中~智~林)减压孔板行业发展建议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减压孔板行业历程</w:t>
      </w:r>
      <w:r>
        <w:rPr>
          <w:rFonts w:hint="eastAsia"/>
        </w:rPr>
        <w:br/>
      </w:r>
      <w:r>
        <w:rPr>
          <w:rFonts w:hint="eastAsia"/>
        </w:rPr>
        <w:t>　　图表 减压孔板行业生命周期</w:t>
      </w:r>
      <w:r>
        <w:rPr>
          <w:rFonts w:hint="eastAsia"/>
        </w:rPr>
        <w:br/>
      </w:r>
      <w:r>
        <w:rPr>
          <w:rFonts w:hint="eastAsia"/>
        </w:rPr>
        <w:t>　　图表 减压孔板行业产业链分析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2020-2025年中国减压孔板行业市场规模及增长情况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2020-2025年减压孔板行业市场容量分析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2020-2025年中国减压孔板行业产能统计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2020-2025年中国减压孔板行业产量及增长趋势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2020-2025年中国减压孔板市场需求量及增速统计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2025年中国减压孔板行业需求领域分布格局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2020-2025年中国减压孔板行业销售收入分析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2020-2025年中国减压孔板行业盈利情况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2020-2025年中国减压孔板行业利润总额统计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2020-2025年中国减压孔板进口数量分析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2020-2025年中国减压孔板进口金额分析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2020-2025年中国减压孔板出口数量分析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2020-2025年中国减压孔板出口金额分析</w:t>
      </w:r>
      <w:r>
        <w:rPr>
          <w:rFonts w:hint="eastAsia"/>
        </w:rPr>
        <w:br/>
      </w:r>
      <w:r>
        <w:rPr>
          <w:rFonts w:hint="eastAsia"/>
        </w:rPr>
        <w:t>　　图表 2025年中国减压孔板进口国家及地区分析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2025年中国减压孔板出口国家及地区分析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2020-2025年中国减压孔板行业企业数量情况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2020-2025年中国减压孔板行业企业平均规模情况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**地区减压孔板市场规模及增长情况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**地区减压孔板行业市场需求情况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**地区减压孔板市场规模及增长情况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**地区减压孔板行业市场需求情况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**地区减压孔板市场规模及增长情况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**地区减压孔板行业市场需求情况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**地区减压孔板市场规模及增长情况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**地区减压孔板行业市场需求情况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减压孔板重点企业（一）基本信息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减压孔板重点企业（一）经营情况分析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减压孔板重点企业（一）主要经济指标情况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减压孔板重点企业（一）盈利能力情况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减压孔板重点企业（一）偿债能力情况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减压孔板重点企业（一）运营能力情况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减压孔板重点企业（一）成长能力情况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减压孔板重点企业（二）基本信息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减压孔板重点企业（二）经营情况分析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减压孔板重点企业（二）主要经济指标情况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减压孔板重点企业（二）盈利能力情况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减压孔板重点企业（二）偿债能力情况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减压孔板重点企业（二）运营能力情况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减压孔板重点企业（二）成长能力情况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减压孔板重点企业（三）基本信息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减压孔板重点企业（三）经营情况分析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减压孔板重点企业（三）主要经济指标情况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减压孔板重点企业（三）盈利能力情况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减压孔板重点企业（三）偿债能力情况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减压孔板重点企业（三）运营能力情况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减压孔板重点企业（三）成长能力情况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2026-2032年中国减压孔板行业产能预测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2026-2032年中国减压孔板行业产量预测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2026-2032年中国减压孔板市场需求量预测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2026-2032年中国减压孔板行业供需平衡预测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2026-2032年中国减压孔板市场容量预测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2026-2032年中国减压孔板市场规模预测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2026-2032年中国减压孔板市场前景分析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2026-2032年中国减压孔板发展趋势预测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4c39ffd66f45ed" w:history="1">
        <w:r>
          <w:rPr>
            <w:rStyle w:val="Hyperlink"/>
          </w:rPr>
          <w:t>2026-2032年中国减压孔板市场调研与前景分析报告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4c39ffd66f45ed" w:history="1">
        <w:r>
          <w:rPr>
            <w:rStyle w:val="Hyperlink"/>
          </w:rPr>
          <w:t>https://www.20087.com/8/25/JianYaKongBanDeXianZhuangYuFaZhanQianJing.html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热点：防坠器使用规范最新版、减压孔板孔径规格表、冲孔板、减压孔板与信号蝶阀间距、不锈钢减压孔板、减压孔板安装位置规范、减压孔板的正确位置图、减压孔板安装顺序图解、快插式气管接头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c84f8d84594e58" w:history="1">
      <w:r>
        <w:rPr>
          <w:rStyle w:val="Hyperlink"/>
        </w:rPr>
        <w:t>2026-2032年中国减压孔板市场调研与前景分析报告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JianYaKongBanDeXianZhuangYuFaZhanQianJing.html" TargetMode="External" Id="R3b4c39ffd66f45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JianYaKongBanDeXianZhuangYuFaZhanQianJing.html" TargetMode="External" Id="Rc3c84f8d84594e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2026-02-28T03:32:30Z</dcterms:created>
  <dcterms:modified xsi:type="dcterms:W3CDTF">2026-02-28T04:32:30Z</dcterms:modified>
  <dc:subject>2026-2032年中国减压孔板市场调研与前景分析报告</dc:subject>
  <dc:title>2026-2032年中国减压孔板市场调研与前景分析报告</dc:title>
  <cp:keywords>2026-2032年中国减压孔板市场调研与前景分析报告</cp:keywords>
  <dc:description>2026-2032年中国减压孔板市场调研与前景分析报告</dc:description>
</cp:coreProperties>
</file>