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2d57a3cc94265" w:history="1">
              <w:r>
                <w:rPr>
                  <w:rStyle w:val="Hyperlink"/>
                </w:rPr>
                <w:t>2024-2030年全球与中国分液漏斗行业现状及前景分析报告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2d57a3cc94265" w:history="1">
              <w:r>
                <w:rPr>
                  <w:rStyle w:val="Hyperlink"/>
                </w:rPr>
                <w:t>2024-2030年全球与中国分液漏斗行业现状及前景分析报告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2d57a3cc94265" w:history="1">
                <w:r>
                  <w:rPr>
                    <w:rStyle w:val="Hyperlink"/>
                  </w:rPr>
                  <w:t>https://www.20087.com/8/25/FenYeLouDouShiChangXianZhuangHeQianJing.html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液漏斗是一种实验室常用仪器，用于液体分离和萃取，特别是在化学、制药和环境分析领域。随着科研和工业对样品处理精度要求的提高，分液漏斗的设计和制造不断优化，如采用高透明度材料、配备刻度和放气阀，以及改进搅拌和分离效率。同时，对于易燃、有毒或高腐蚀性溶剂的处理，安全性和操作便捷性成为设计的重要考量。</w:t>
      </w:r>
      <w:r>
        <w:rPr>
          <w:rFonts w:hint="eastAsia"/>
        </w:rPr>
        <w:br/>
      </w:r>
      <w:r>
        <w:rPr>
          <w:rFonts w:hint="eastAsia"/>
        </w:rPr>
        <w:t>　　未来，分液漏斗将更加注重自动化和智能化。通过集成传感器和微处理器，实现分液过程的精确控制和自动化操作，减少人为误差和提高实验效率。同时，与实验室信息管理系统（LIMS）的连接，将分液漏斗纳入数据采集和分析流程，实现样本处理的全程跟踪和质量控制。此外，绿色化学原则将推动分液漏斗设计的环保化，如使用可降解材料和减少溶剂消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2d57a3cc94265" w:history="1">
        <w:r>
          <w:rPr>
            <w:rStyle w:val="Hyperlink"/>
          </w:rPr>
          <w:t>2024-2030年全球与中国分液漏斗行业现状及前景分析报告</w:t>
        </w:r>
      </w:hyperlink>
      <w:r>
        <w:rPr>
          <w:rFonts w:hint="eastAsia"/>
        </w:rPr>
        <w:t>》基于国家统计局及相关协会的详实数据，结合长期监测的一手资料，全面分析了分液漏斗行业的市场规模、需求变化、产业链动态及区域发展格局。报告重点解读了分液漏斗行业竞争态势与重点企业的市场表现，并通过科学研判行业趋势与前景，揭示了分液漏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中国分液漏斗概述</w:t>
      </w:r>
      <w:r>
        <w:rPr>
          <w:rFonts w:hint="eastAsia"/>
        </w:rPr>
        <w:br/>
      </w:r>
      <w:r>
        <w:rPr>
          <w:rFonts w:hint="eastAsia"/>
        </w:rPr>
        <w:t>　　第一节 分液漏斗行业定义</w:t>
      </w:r>
      <w:r>
        <w:rPr>
          <w:rFonts w:hint="eastAsia"/>
        </w:rPr>
        <w:br/>
      </w:r>
      <w:r>
        <w:rPr>
          <w:rFonts w:hint="eastAsia"/>
        </w:rPr>
        <w:t>　　第二节 分液漏斗行业发展特性</w:t>
      </w:r>
      <w:r>
        <w:rPr>
          <w:rFonts w:hint="eastAsia"/>
        </w:rPr>
        <w:br/>
      </w:r>
      <w:r>
        <w:rPr>
          <w:rFonts w:hint="eastAsia"/>
        </w:rPr>
        <w:t>　　第三节 分液漏斗产业链分析</w:t>
      </w:r>
      <w:r>
        <w:rPr>
          <w:rFonts w:hint="eastAsia"/>
        </w:rPr>
        <w:br/>
      </w:r>
      <w:r>
        <w:rPr>
          <w:rFonts w:hint="eastAsia"/>
        </w:rPr>
        <w:t>　　第四节 分液漏斗行业生命周期分析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2023-2024年国外主要分液漏斗市场发展概况</w:t>
      </w:r>
      <w:r>
        <w:rPr>
          <w:rFonts w:hint="eastAsia"/>
        </w:rPr>
        <w:br/>
      </w:r>
      <w:r>
        <w:rPr>
          <w:rFonts w:hint="eastAsia"/>
        </w:rPr>
        <w:t>　　第一节 全球分液漏斗市场发展分析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欧洲地区主要国家分液漏斗市场概况</w:t>
      </w:r>
      <w:r>
        <w:rPr>
          <w:rFonts w:hint="eastAsia"/>
        </w:rPr>
        <w:br/>
      </w:r>
      <w:r>
        <w:rPr>
          <w:rFonts w:hint="eastAsia"/>
        </w:rPr>
        <w:t>　　第三节 北美地区分液漏斗市场概况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亚洲地区主要国家分液漏斗市场概况</w:t>
      </w:r>
      <w:r>
        <w:rPr>
          <w:rFonts w:hint="eastAsia"/>
        </w:rPr>
        <w:br/>
      </w:r>
      <w:r>
        <w:rPr>
          <w:rFonts w:hint="eastAsia"/>
        </w:rPr>
        <w:t>　　第五节 全球分液漏斗市场发展预测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2023-2024年中国分液漏斗发展环境分析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分液漏斗行业相关政策、标准</w:t>
      </w:r>
      <w:r>
        <w:rPr>
          <w:rFonts w:hint="eastAsia"/>
        </w:rPr>
        <w:br/>
      </w:r>
      <w:r>
        <w:rPr>
          <w:rFonts w:hint="eastAsia"/>
        </w:rPr>
        <w:t>　　第三节 分液漏斗行业相关发展规划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2023-2024年中国分液漏斗技术发展分析</w:t>
      </w:r>
      <w:r>
        <w:rPr>
          <w:rFonts w:hint="eastAsia"/>
        </w:rPr>
        <w:br/>
      </w:r>
      <w:r>
        <w:rPr>
          <w:rFonts w:hint="eastAsia"/>
        </w:rPr>
        <w:t>　　第一节 当前分液漏斗技术发展现状分析</w:t>
      </w:r>
      <w:r>
        <w:rPr>
          <w:rFonts w:hint="eastAsia"/>
        </w:rPr>
        <w:br/>
      </w:r>
      <w:r>
        <w:rPr>
          <w:rFonts w:hint="eastAsia"/>
        </w:rPr>
        <w:t>　　第二节 分液漏斗生产中需注意的问题</w:t>
      </w:r>
      <w:r>
        <w:rPr>
          <w:rFonts w:hint="eastAsia"/>
        </w:rPr>
        <w:br/>
      </w:r>
      <w:r>
        <w:rPr>
          <w:rFonts w:hint="eastAsia"/>
        </w:rPr>
        <w:t>　　第三节 分液漏斗行业主要技术发展趋势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分液漏斗市场特性分析</w:t>
      </w:r>
      <w:r>
        <w:rPr>
          <w:rFonts w:hint="eastAsia"/>
        </w:rPr>
        <w:br/>
      </w:r>
      <w:r>
        <w:rPr>
          <w:rFonts w:hint="eastAsia"/>
        </w:rPr>
        <w:t>　　第一节 分液漏斗行业集中度分析</w:t>
      </w:r>
      <w:r>
        <w:rPr>
          <w:rFonts w:hint="eastAsia"/>
        </w:rPr>
        <w:br/>
      </w:r>
      <w:r>
        <w:rPr>
          <w:rFonts w:hint="eastAsia"/>
        </w:rPr>
        <w:t>　　第二节 分液漏斗行业SWOT分析</w:t>
      </w:r>
      <w:r>
        <w:rPr>
          <w:rFonts w:hint="eastAsia"/>
        </w:rPr>
        <w:br/>
      </w:r>
      <w:r>
        <w:rPr>
          <w:rFonts w:hint="eastAsia"/>
        </w:rPr>
        <w:t>　　　　一、分液漏斗行业优势</w:t>
      </w:r>
      <w:r>
        <w:rPr>
          <w:rFonts w:hint="eastAsia"/>
        </w:rPr>
        <w:br/>
      </w:r>
      <w:r>
        <w:rPr>
          <w:rFonts w:hint="eastAsia"/>
        </w:rPr>
        <w:t>　　　　二、分液漏斗行业劣势</w:t>
      </w:r>
      <w:r>
        <w:rPr>
          <w:rFonts w:hint="eastAsia"/>
        </w:rPr>
        <w:br/>
      </w:r>
      <w:r>
        <w:rPr>
          <w:rFonts w:hint="eastAsia"/>
        </w:rPr>
        <w:t>　　　　三、分液漏斗行业机会</w:t>
      </w:r>
      <w:r>
        <w:rPr>
          <w:rFonts w:hint="eastAsia"/>
        </w:rPr>
        <w:br/>
      </w:r>
      <w:r>
        <w:rPr>
          <w:rFonts w:hint="eastAsia"/>
        </w:rPr>
        <w:t>　　　　四、分液漏斗行业风险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中国分液漏斗发展现状</w:t>
      </w:r>
      <w:r>
        <w:rPr>
          <w:rFonts w:hint="eastAsia"/>
        </w:rPr>
        <w:br/>
      </w:r>
      <w:r>
        <w:rPr>
          <w:rFonts w:hint="eastAsia"/>
        </w:rPr>
        <w:t>　　第一节 中国分液漏斗市场现状分析</w:t>
      </w:r>
      <w:r>
        <w:rPr>
          <w:rFonts w:hint="eastAsia"/>
        </w:rPr>
        <w:br/>
      </w:r>
      <w:r>
        <w:rPr>
          <w:rFonts w:hint="eastAsia"/>
        </w:rPr>
        <w:t>　　第二节 中国分液漏斗行业产量情况分析及预测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一、分液漏斗总体产能规模</w:t>
      </w:r>
      <w:r>
        <w:rPr>
          <w:rFonts w:hint="eastAsia"/>
        </w:rPr>
        <w:br/>
      </w:r>
      <w:r>
        <w:rPr>
          <w:rFonts w:hint="eastAsia"/>
        </w:rPr>
        <w:t>　　　　二、分液漏斗生产区域分布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三、2019-2024年中国分液漏斗产量统计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四、2024-2030年中国分液漏斗产量预测</w:t>
      </w:r>
      <w:r>
        <w:rPr>
          <w:rFonts w:hint="eastAsia"/>
        </w:rPr>
        <w:br/>
      </w:r>
      <w:r>
        <w:rPr>
          <w:rFonts w:hint="eastAsia"/>
        </w:rPr>
        <w:t>　　第三节 中国分液漏斗市场需求分析及预测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一、中国分液漏斗市场需求特点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二、2019-2024年中国分液漏斗市场需求量统计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三、2024-2030年中国分液漏斗市场需求量预测</w:t>
      </w:r>
      <w:r>
        <w:rPr>
          <w:rFonts w:hint="eastAsia"/>
        </w:rPr>
        <w:br/>
      </w:r>
      <w:r>
        <w:rPr>
          <w:rFonts w:hint="eastAsia"/>
        </w:rPr>
        <w:t>　　第四节 中国分液漏斗价格趋势分析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一、2019-2024年中国分液漏斗市场价格趋势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二、2024-2030年中国分液漏斗市场价格走势预测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2019-2024年分液漏斗行业经济运行状况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2019-2024年中国分液漏斗行业盈利能力分析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2019-2024年中国分液漏斗行业发展能力分析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2019-2024年分液漏斗行业偿债能力分析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2019-2024年分液漏斗制造企业数量分析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分液漏斗行业上、下游市场分析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分液漏斗行业上游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分液漏斗行业下游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中国分液漏斗行业重点地区发展分析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分液漏斗行业重点区域市场结构调研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**地区分液漏斗市场发展分析</w:t>
      </w:r>
      <w:r>
        <w:rPr>
          <w:rFonts w:hint="eastAsia"/>
        </w:rPr>
        <w:br/>
      </w:r>
      <w:r>
        <w:rPr>
          <w:rFonts w:hint="eastAsia"/>
        </w:rPr>
        <w:t>　　第三节 **地区分液漏斗市场发展分析</w:t>
      </w:r>
      <w:r>
        <w:rPr>
          <w:rFonts w:hint="eastAsia"/>
        </w:rPr>
        <w:br/>
      </w:r>
      <w:r>
        <w:rPr>
          <w:rFonts w:hint="eastAsia"/>
        </w:rPr>
        <w:t>　　第四节 **地区分液漏斗市场发展分析</w:t>
      </w:r>
      <w:r>
        <w:rPr>
          <w:rFonts w:hint="eastAsia"/>
        </w:rPr>
        <w:br/>
      </w:r>
      <w:r>
        <w:rPr>
          <w:rFonts w:hint="eastAsia"/>
        </w:rPr>
        <w:t>　　第五节 **地区分液漏斗市场发展分析</w:t>
      </w:r>
      <w:r>
        <w:rPr>
          <w:rFonts w:hint="eastAsia"/>
        </w:rPr>
        <w:br/>
      </w:r>
      <w:r>
        <w:rPr>
          <w:rFonts w:hint="eastAsia"/>
        </w:rPr>
        <w:t>　　第六节 **地区分液漏斗市场发展分析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2019-2024年中国分液漏斗进出口分析</w:t>
      </w:r>
      <w:r>
        <w:rPr>
          <w:rFonts w:hint="eastAsia"/>
        </w:rPr>
        <w:br/>
      </w:r>
      <w:r>
        <w:rPr>
          <w:rFonts w:hint="eastAsia"/>
        </w:rPr>
        <w:t>　　第一节 分液漏斗进口情况分析</w:t>
      </w:r>
      <w:r>
        <w:rPr>
          <w:rFonts w:hint="eastAsia"/>
        </w:rPr>
        <w:br/>
      </w:r>
      <w:r>
        <w:rPr>
          <w:rFonts w:hint="eastAsia"/>
        </w:rPr>
        <w:t>　　第二节 分液漏斗出口情况分析</w:t>
      </w:r>
      <w:r>
        <w:rPr>
          <w:rFonts w:hint="eastAsia"/>
        </w:rPr>
        <w:br/>
      </w:r>
      <w:r>
        <w:rPr>
          <w:rFonts w:hint="eastAsia"/>
        </w:rPr>
        <w:t>　　第三节 影响分液漏斗进出口因素分析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分液漏斗行业重点企业竞争力分析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三、企业分液漏斗经营状况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三、企业分液漏斗经营状况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三、企业分液漏斗经营状况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三、企业分液漏斗经营状况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三、企业分液漏斗经营状况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三、企业分液漏斗经营状况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分液漏斗行业企业经营策略研究分析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分液漏斗企业多样化经营策略分析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一、分液漏斗企业多样化经营情况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二、现行分液漏斗行业多样化经营的方向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大型分液漏斗企业集团未来发展策略分析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对中小分液漏斗企业生产经营的建议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分液漏斗行业投资风险预警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影响分液漏斗行业发展的主要因素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一、2024年影响分液漏斗行业运行的有利因素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二、2024年影响分液漏斗行业运行的稳定因素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三、2024年影响分液漏斗行业运行的不利因素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四、2024年我国分液漏斗行业发展面临的挑战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五、2024年我国分液漏斗行业发展面临的机遇</w:t>
      </w:r>
      <w:r>
        <w:rPr>
          <w:rFonts w:hint="eastAsia"/>
        </w:rPr>
        <w:br/>
      </w:r>
      <w:r>
        <w:rPr>
          <w:rFonts w:hint="eastAsia"/>
        </w:rPr>
        <w:t>　　第二节 分液漏斗行业投资风险预警</w:t>
      </w:r>
      <w:r>
        <w:rPr>
          <w:rFonts w:hint="eastAsia"/>
        </w:rPr>
        <w:br/>
      </w:r>
      <w:r>
        <w:rPr>
          <w:rFonts w:hint="eastAsia"/>
        </w:rPr>
        <w:t>　　　　一、分液漏斗行业市场风险预测</w:t>
      </w:r>
      <w:r>
        <w:rPr>
          <w:rFonts w:hint="eastAsia"/>
        </w:rPr>
        <w:br/>
      </w:r>
      <w:r>
        <w:rPr>
          <w:rFonts w:hint="eastAsia"/>
        </w:rPr>
        <w:t>　　　　二、分液漏斗行业政策风险预测</w:t>
      </w:r>
      <w:r>
        <w:rPr>
          <w:rFonts w:hint="eastAsia"/>
        </w:rPr>
        <w:br/>
      </w:r>
      <w:r>
        <w:rPr>
          <w:rFonts w:hint="eastAsia"/>
        </w:rPr>
        <w:t>　　　　三、分液漏斗行业经营风险预测</w:t>
      </w:r>
      <w:r>
        <w:rPr>
          <w:rFonts w:hint="eastAsia"/>
        </w:rPr>
        <w:br/>
      </w:r>
      <w:r>
        <w:rPr>
          <w:rFonts w:hint="eastAsia"/>
        </w:rPr>
        <w:t>　　　　四、分液漏斗行业技术风险预测</w:t>
      </w:r>
      <w:r>
        <w:rPr>
          <w:rFonts w:hint="eastAsia"/>
        </w:rPr>
        <w:br/>
      </w:r>
      <w:r>
        <w:rPr>
          <w:rFonts w:hint="eastAsia"/>
        </w:rPr>
        <w:t>　　　　五、分液漏斗行业竞争风险预测</w:t>
      </w:r>
      <w:r>
        <w:rPr>
          <w:rFonts w:hint="eastAsia"/>
        </w:rPr>
        <w:br/>
      </w:r>
      <w:r>
        <w:rPr>
          <w:rFonts w:hint="eastAsia"/>
        </w:rPr>
        <w:t>　　　　六、分液漏斗行业其他风险预测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分液漏斗投资建议</w:t>
      </w:r>
      <w:r>
        <w:rPr>
          <w:rFonts w:hint="eastAsia"/>
        </w:rPr>
        <w:br/>
      </w:r>
      <w:r>
        <w:rPr>
          <w:rFonts w:hint="eastAsia"/>
        </w:rPr>
        <w:t>　　第一节 2024年分液漏斗市场前景分析</w:t>
      </w:r>
      <w:r>
        <w:rPr>
          <w:rFonts w:hint="eastAsia"/>
        </w:rPr>
        <w:br/>
      </w:r>
      <w:r>
        <w:rPr>
          <w:rFonts w:hint="eastAsia"/>
        </w:rPr>
        <w:t>　　第二节 2024年分液漏斗发展趋势预测</w:t>
      </w:r>
      <w:r>
        <w:rPr>
          <w:rFonts w:hint="eastAsia"/>
        </w:rPr>
        <w:br/>
      </w:r>
      <w:r>
        <w:rPr>
          <w:rFonts w:hint="eastAsia"/>
        </w:rPr>
        <w:t>　　第三节 分液漏斗行业投资进入壁垒分析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分液漏斗行业历程</w:t>
      </w:r>
      <w:r>
        <w:rPr>
          <w:rFonts w:hint="eastAsia"/>
        </w:rPr>
        <w:br/>
      </w:r>
      <w:r>
        <w:rPr>
          <w:rFonts w:hint="eastAsia"/>
        </w:rPr>
        <w:t>　　图表 分液漏斗行业生命周期</w:t>
      </w:r>
      <w:r>
        <w:rPr>
          <w:rFonts w:hint="eastAsia"/>
        </w:rPr>
        <w:br/>
      </w:r>
      <w:r>
        <w:rPr>
          <w:rFonts w:hint="eastAsia"/>
        </w:rPr>
        <w:t>　　图表 分液漏斗行业产业链分析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2019-2024年中国分液漏斗行业市场规模及增长情况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2019-2024年分液漏斗行业市场容量分析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2019-2024年中国分液漏斗行业产能统计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2019-2024年中国分液漏斗行业产量及增长趋势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2019-2024年中国分液漏斗市场需求量及增速统计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2024年中国分液漏斗行业需求领域分布格局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2019-2024年中国分液漏斗行业销售收入分析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2019-2024年中国分液漏斗行业盈利情况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2019-2024年中国分液漏斗行业利润总额统计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2019-2024年中国分液漏斗进口数量分析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2019-2024年中国分液漏斗进口金额分析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2019-2024年中国分液漏斗出口数量分析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2019-2024年中国分液漏斗出口金额分析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2024年中国分液漏斗进口国家及地区分析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2024年中国分液漏斗出口国家及地区分析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2019-2024年中国分液漏斗行业企业数量情况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2019-2024年中国分液漏斗行业企业平均规模情况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**地区分液漏斗市场规模及增长情况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**地区分液漏斗行业市场需求情况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**地区分液漏斗市场规模及增长情况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**地区分液漏斗行业市场需求情况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**地区分液漏斗市场规模及增长情况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**地区分液漏斗行业市场需求情况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**地区分液漏斗市场规模及增长情况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**地区分液漏斗行业市场需求情况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分液漏斗重点企业（一）基本信息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分液漏斗重点企业（一）经营情况分析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分液漏斗重点企业（一）主要经济指标情况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分液漏斗重点企业（一）盈利能力情况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分液漏斗重点企业（一）偿债能力情况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分液漏斗重点企业（一）运营能力情况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分液漏斗重点企业（一）成长能力情况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分液漏斗重点企业（二）基本信息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分液漏斗重点企业（二）经营情况分析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分液漏斗重点企业（二）主要经济指标情况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分液漏斗重点企业（二）盈利能力情况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分液漏斗重点企业（二）偿债能力情况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分液漏斗重点企业（二）运营能力情况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分液漏斗重点企业（二）成长能力情况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分液漏斗重点企业（三）基本信息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分液漏斗重点企业（三）经营情况分析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分液漏斗重点企业（三）主要经济指标情况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分液漏斗重点企业（三）盈利能力情况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分液漏斗重点企业（三）偿债能力情况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分液漏斗重点企业（三）运营能力情况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分液漏斗重点企业（三）成长能力情况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2024-2030年中国分液漏斗行业产能预测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2024-2030年中国分液漏斗行业产量预测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2024-2030年中国分液漏斗市场需求量预测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2024-2030年中国分液漏斗行业供需平衡预测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2024-2030年中国分液漏斗行业市场容量预测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2024-2030年中国分液漏斗行业市场规模预测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2024-2030年中国分液漏斗市场前景分析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2024-2030年中国分液漏斗行业发展趋势预测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2d57a3cc94265" w:history="1">
        <w:r>
          <w:rPr>
            <w:rStyle w:val="Hyperlink"/>
          </w:rPr>
          <w:t>2024-2030年全球与中国分液漏斗行业现状及前景分析报告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2d57a3cc94265" w:history="1">
        <w:r>
          <w:rPr>
            <w:rStyle w:val="Hyperlink"/>
          </w:rPr>
          <w:t>https://www.20087.com/8/25/FenYeLouDouShiChangXianZhuangHeQianJing.html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热点：分液漏斗是什么、分液漏斗的优点是什么、分液漏斗原理、分液漏斗和长颈漏斗的区别、筒形分液漏斗、分液漏斗的作用、分液漏斗实验视频、分液漏斗的凹槽和小孔分别在哪、分液漏斗结构图解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efef35fb34b06" w:history="1">
      <w:r>
        <w:rPr>
          <w:rStyle w:val="Hyperlink"/>
        </w:rPr>
        <w:t>2024-2030年全球与中国分液漏斗行业现状及前景分析报告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enYeLouDouShiChangXianZhuangHeQianJing.html" TargetMode="External" Id="R2032d57a3cc9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enYeLouDouShiChangXianZhuangHeQianJing.html" TargetMode="External" Id="R69befef35fb3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2023-12-18T08:38:00Z</dcterms:created>
  <dcterms:modified xsi:type="dcterms:W3CDTF">2023-12-18T09:38:00Z</dcterms:modified>
  <dc:subject>2024-2030年全球与中国分液漏斗行业现状及前景分析报告</dc:subject>
  <dc:title>2024-2030年全球与中国分液漏斗行业现状及前景分析报告</dc:title>
  <cp:keywords>2024-2030年全球与中国分液漏斗行业现状及前景分析报告</cp:keywords>
  <dc:description>2024-2030年全球与中国分液漏斗行业现状及前景分析报告</dc:description>
</cp:coreProperties>
</file>