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781306c314a42" w:history="1">
              <w:r>
                <w:rPr>
                  <w:rStyle w:val="Hyperlink"/>
                </w:rPr>
                <w:t>2024-2030年全球与中国划片机发展现状及市场前景报告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781306c314a42" w:history="1">
              <w:r>
                <w:rPr>
                  <w:rStyle w:val="Hyperlink"/>
                </w:rPr>
                <w:t>2024-2030年全球与中国划片机发展现状及市场前景报告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781306c314a42" w:history="1">
                <w:r>
                  <w:rPr>
                    <w:rStyle w:val="Hyperlink"/>
                  </w:rPr>
                  <w:t>https://www.20087.com/8/95/HuaPianJiShiChangQianJingYuCe.html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片机主要用于半导体晶圆的切割加工，是半导体封装工艺中的关键设备。随着芯片尺寸的缩小和封装技术的进步，划片机需要具备更高的切割精度和效率。当前市场上，激光划片、金刚石刀片划片等技术不断发展，划片机的自动化程度和智能化水平也随之提升。</w:t>
      </w:r>
      <w:r>
        <w:rPr>
          <w:rFonts w:hint="eastAsia"/>
        </w:rPr>
        <w:br/>
      </w:r>
      <w:r>
        <w:rPr>
          <w:rFonts w:hint="eastAsia"/>
        </w:rPr>
        <w:t>　　随着5G通信、物联网和人工智能等领域的快速发展，对半导体封装尺寸和良率的要求会进一步提高，划片机的技术革新势在必行。未来划片机将更加注重切割工艺的微细化、智能化，通过引入新型材料、新型光源和精密控制技术，提升切割质量、减少切割损伤，同时结合大数据和人工智能技术，实现划片工艺的在线优化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781306c314a42" w:history="1">
        <w:r>
          <w:rPr>
            <w:rStyle w:val="Hyperlink"/>
          </w:rPr>
          <w:t>2024-2030年全球与中国划片机发展现状及市场前景报告</w:t>
        </w:r>
      </w:hyperlink>
      <w:r>
        <w:rPr>
          <w:rFonts w:hint="eastAsia"/>
        </w:rPr>
        <w:t>》基于权威数据资源与长期监测数据，全面分析了划片机行业现状、市场需求、市场规模及产业链结构。划片机报告探讨了价格变动、细分市场特征以及市场前景，并对未来发展趋势进行了科学预测。同时，划片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按照不同产品类型，划片机主要可以分为如下几个类别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全球不同产品类型划片机销售额增长趋势2019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砂轮划片机</w:t>
      </w:r>
      <w:r>
        <w:rPr>
          <w:rFonts w:hint="eastAsia"/>
        </w:rPr>
        <w:br/>
      </w:r>
      <w:r>
        <w:rPr>
          <w:rFonts w:hint="eastAsia"/>
        </w:rPr>
        <w:t>　　　　1.2.3 激光划片机</w:t>
      </w:r>
      <w:r>
        <w:rPr>
          <w:rFonts w:hint="eastAsia"/>
        </w:rPr>
        <w:br/>
      </w:r>
      <w:r>
        <w:rPr>
          <w:rFonts w:hint="eastAsia"/>
        </w:rPr>
        <w:t>　　1.3 从不同应用，划片机主要包括如下几个方面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全球不同应用划片机销售额增长趋势2019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1.3.2 200毫米晶圆</w:t>
      </w:r>
      <w:r>
        <w:rPr>
          <w:rFonts w:hint="eastAsia"/>
        </w:rPr>
        <w:br/>
      </w:r>
      <w:r>
        <w:rPr>
          <w:rFonts w:hint="eastAsia"/>
        </w:rPr>
        <w:t>　　　　1.3.3 300毫米晶圆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划片机行业背景、发展历史、现状及趋势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划片机行业目前现状分析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划片机发展趋势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全球划片机总体规模分析</w:t>
      </w:r>
      <w:r>
        <w:rPr>
          <w:rFonts w:hint="eastAsia"/>
        </w:rPr>
        <w:br/>
      </w:r>
      <w:r>
        <w:rPr>
          <w:rFonts w:hint="eastAsia"/>
        </w:rPr>
        <w:t>　　2.1 全球划片机供需现状及预测（2019-2030）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全球划片机产能、产量、产能利用率及发展趋势（2019-2030）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全球划片机产量、需求量及发展趋势（2019-2030）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全球主要地区划片机产量及发展趋势（2019-2030）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全球主要地区划片机产量（2019-2024）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全球主要地区划片机产量（2025-2030）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全球主要地区划片机产量市场份额（2019-2030）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中国划片机供需现状及预测（2019-2030）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中国划片机产能、产量、产能利用率及发展趋势（2019-2030）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中国划片机产量、市场需求量及发展趋势（2019-2030）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全球划片机销量及销售额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全球市场划片机销售额（2019-2030）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全球市场划片机销量（2019-2030）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全球市场划片机价格趋势（2019-2030）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全球市场主要厂商划片机产能市场份额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全球市场主要厂商划片机销量（2019-2024）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全球市场主要厂商划片机销量（2019-2024）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全球市场主要厂商划片机销售收入（2019-2024）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全球市场主要厂商划片机销售价格（2019-2024）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2023年全球主要生产商划片机收入排名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中国市场主要厂商划片机销量（2019-2024）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中国市场主要厂商划片机销量（2019-2024）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中国市场主要厂商划片机销售收入（2019-2024）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2023年中国主要生产商划片机收入排名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中国市场主要厂商划片机销售价格（2019-2024）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全球主要厂商划片机总部及产地分布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全球主要厂商成立时间及划片机商业化日期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全球主要厂商划片机产品类型及应用</w:t>
      </w:r>
      <w:r>
        <w:rPr>
          <w:rFonts w:hint="eastAsia"/>
        </w:rPr>
        <w:br/>
      </w:r>
      <w:r>
        <w:rPr>
          <w:rFonts w:hint="eastAsia"/>
        </w:rPr>
        <w:t>　　3.7 划片机行业集中度、竞争程度分析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划片机行业集中度分析：2023年全球Top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全球划片机第一梯队、第二梯队和第三梯队生产商（品牌）及市场份额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全球划片机主要地区分析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全球主要地区划片机市场规模分析：2019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全球主要地区划片机销售收入及市场份额（2019-2024年）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全球主要地区划片机销售收入预测（2024-2030年）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全球主要地区划片机销量分析：2019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全球主要地区划片机销量及市场份额（2019-2024年）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全球主要地区划片机销量及市场份额预测（2025-2030）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北美市场划片机销量、收入及增长率（2019-2030）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欧洲市场划片机销量、收入及增长率（2019-2030）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中国市场划片机销量、收入及增长率（2019-2030）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日本市场划片机销量、收入及增长率（2019-2030）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东南亚市场划片机销量、收入及增长率（2019-2030）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印度市场划片机销量、收入及增长率（2019-2030）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不同产品类型划片机分析</w:t>
      </w:r>
      <w:r>
        <w:rPr>
          <w:rFonts w:hint="eastAsia"/>
        </w:rPr>
        <w:br/>
      </w:r>
      <w:r>
        <w:rPr>
          <w:rFonts w:hint="eastAsia"/>
        </w:rPr>
        <w:t>　　6.1 全球不同产品类型划片机销量（2019-2030）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全球不同产品类型划片机销量及市场份额（2019-2024）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全球不同产品类型划片机销量预测（2025-2030）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全球不同产品类型划片机收入（2019-2030）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全球不同产品类型划片机收入及市场份额（2019-2024）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全球不同产品类型划片机收入预测（2025-2030）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全球不同产品类型划片机价格走势（2019-2030）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不同应用划片机分析</w:t>
      </w:r>
      <w:r>
        <w:rPr>
          <w:rFonts w:hint="eastAsia"/>
        </w:rPr>
        <w:br/>
      </w:r>
      <w:r>
        <w:rPr>
          <w:rFonts w:hint="eastAsia"/>
        </w:rPr>
        <w:t>　　7.1 全球不同应用划片机销量（2019-2030）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全球不同应用划片机销量及市场份额（2019-2024）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全球不同应用划片机销量预测（2025-2030）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全球不同应用划片机收入（2019-2030）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全球不同应用划片机收入及市场份额（2019-2024）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全球不同应用划片机收入预测（2025-2030）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全球不同应用划片机价格走势（2019-2030）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划片机产业链分析</w:t>
      </w:r>
      <w:r>
        <w:rPr>
          <w:rFonts w:hint="eastAsia"/>
        </w:rPr>
        <w:br/>
      </w:r>
      <w:r>
        <w:rPr>
          <w:rFonts w:hint="eastAsia"/>
        </w:rPr>
        <w:t>　　8.2 划片机产业上游供应分析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划片机下游典型客户</w:t>
      </w:r>
      <w:r>
        <w:rPr>
          <w:rFonts w:hint="eastAsia"/>
        </w:rPr>
        <w:br/>
      </w:r>
      <w:r>
        <w:rPr>
          <w:rFonts w:hint="eastAsia"/>
        </w:rPr>
        <w:t>　　8.4 划片机销售渠道分析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划片机行业发展机遇及主要驱动因素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划片机行业发展面临的风险</w:t>
      </w:r>
      <w:r>
        <w:rPr>
          <w:rFonts w:hint="eastAsia"/>
        </w:rPr>
        <w:br/>
      </w:r>
      <w:r>
        <w:rPr>
          <w:rFonts w:hint="eastAsia"/>
        </w:rPr>
        <w:t>　　9.3 划片机行业政策分析</w:t>
      </w:r>
      <w:r>
        <w:rPr>
          <w:rFonts w:hint="eastAsia"/>
        </w:rPr>
        <w:br/>
      </w:r>
      <w:r>
        <w:rPr>
          <w:rFonts w:hint="eastAsia"/>
        </w:rPr>
        <w:t>　　9.4 划片机中国企业SWOT分析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全球不同产品类型划片机销售额增长（CAGR）趋势2019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划片机行业目前发展现状</w:t>
      </w:r>
      <w:r>
        <w:rPr>
          <w:rFonts w:hint="eastAsia"/>
        </w:rPr>
        <w:br/>
      </w:r>
      <w:r>
        <w:rPr>
          <w:rFonts w:hint="eastAsia"/>
        </w:rPr>
        <w:t>　　表 4： 划片机发展趋势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全球主要地区划片机产量增速（CAGR）：（2019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全球主要地区划片机产量（2019-2024）&amp;（台）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全球主要地区划片机产量（2025-2030）&amp;（台）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全球主要地区划片机产量市场份额（2019-2024）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全球主要地区划片机产量（2025-2030）&amp;（台）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全球市场主要厂商划片机产能（2023-2024）&amp;（台）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全球市场主要厂商划片机销量（2019-2024）&amp;（台）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全球市场主要厂商划片机销售收入（2019-2024）&amp;（百万美元）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全球市场主要厂商划片机销售价格（2019-2024）&amp;（千美元/台）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2023年全球主要生产商划片机收入排名（百万美元）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中国市场主要厂商划片机销量（2019-2024）&amp;（台）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中国市场主要厂商划片机销售收入（2019-2024）&amp;（百万美元）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2023年中国主要生产商划片机收入排名（百万美元）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中国市场主要厂商划片机销售价格（2019-2024）&amp;（千美元/台）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全球主要厂商划片机总部及产地分布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全球主要厂商成立时间及划片机商业化日期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全球主要厂商划片机产品类型及应用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2023年全球划片机主要厂商市场地位（第一梯队、第二梯队和第三梯队）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全球划片机市场投资、并购等现状分析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全球主要地区划片机销售收入增速：（2019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全球主要地区划片机销售收入（2019-2024）&amp;（百万美元）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全球主要地区划片机收入（2025-2030）&amp;（百万美元）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全球主要地区划片机收入市场份额（2025-2030）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全球主要地区划片机销量（台）：2019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全球主要地区划片机销量（2019-2024）&amp;（台）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全球主要地区划片机销量（2025-2030）&amp;（台）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全球主要地区划片机销量份额（2025-2030）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全球不同产品类型划片机销量（2019-2024年）&amp;（台）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全球不同产品类型划片机销量预测（2025-2030）&amp;（台）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全球市场不同产品类型划片机销量市场份额预测（2025-2030）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全球不同产品类型划片机收入（2019-2024年）&amp;（百万美元）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全球不同产品类型划片机收入市场份额（2019-2024）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全球不同产品类型划片机收入预测（2025-2030）&amp;（百万美元）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全球不同产品类型划片机收入市场份额预测（2025-2030）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全球不同应用划片机销量（2019-2024年）&amp;（台）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全球不同应用划片机销量预测（2025-2030）&amp;（台）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全球市场不同应用划片机销量市场份额预测（2025-2030）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全球不同应用划片机收入（2019-2024年）&amp;（百万美元）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全球不同应用划片机收入市场份额（2019-2024）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全球不同应用划片机收入预测（2025-2030）&amp;（百万美元）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全球不同应用划片机收入市场份额预测（2025-2030）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划片机上游原料供应商及联系方式列表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划片机典型客户列表</w:t>
      </w:r>
      <w:r>
        <w:rPr>
          <w:rFonts w:hint="eastAsia"/>
        </w:rPr>
        <w:br/>
      </w:r>
      <w:r>
        <w:rPr>
          <w:rFonts w:hint="eastAsia"/>
        </w:rPr>
        <w:t>　　表 116： 划片机主要销售模式及销售渠道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划片机行业发展机遇及主要驱动因素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划片机行业发展面临的风险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划片机行业政策分析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划片机产品图片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全球不同产品类型划片机销售额2019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全球不同产品类型划片机市场份额2023 &amp; 2030</w:t>
      </w:r>
      <w:r>
        <w:rPr>
          <w:rFonts w:hint="eastAsia"/>
        </w:rPr>
        <w:br/>
      </w:r>
      <w:r>
        <w:rPr>
          <w:rFonts w:hint="eastAsia"/>
        </w:rPr>
        <w:t>　　图 4： 砂轮划片机产品图片</w:t>
      </w:r>
      <w:r>
        <w:rPr>
          <w:rFonts w:hint="eastAsia"/>
        </w:rPr>
        <w:br/>
      </w:r>
      <w:r>
        <w:rPr>
          <w:rFonts w:hint="eastAsia"/>
        </w:rPr>
        <w:t>　　图 5： 激光划片机产品图片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全球不同应用划片机市场份额2023 &amp; 2030</w:t>
      </w:r>
      <w:r>
        <w:rPr>
          <w:rFonts w:hint="eastAsia"/>
        </w:rPr>
        <w:br/>
      </w:r>
      <w:r>
        <w:rPr>
          <w:rFonts w:hint="eastAsia"/>
        </w:rPr>
        <w:t>　　图 8： 200毫米晶圆</w:t>
      </w:r>
      <w:r>
        <w:rPr>
          <w:rFonts w:hint="eastAsia"/>
        </w:rPr>
        <w:br/>
      </w:r>
      <w:r>
        <w:rPr>
          <w:rFonts w:hint="eastAsia"/>
        </w:rPr>
        <w:t>　　图 9： 300毫米晶圆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全球划片机产能、产量、产能利用率及发展趋势（2019-2030）&amp;（台）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全球划片机产量、需求量及发展趋势（2019-2030）&amp;（台）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全球主要地区划片机产量（2019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全球主要地区划片机产量市场份额（2019-2030）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中国划片机产能、产量、产能利用率及发展趋势（2019-2030）&amp;（台）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中国划片机产量、市场需求量及发展趋势（2019-2030）&amp;（台）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全球划片机市场销售额及增长率：（2019-2030）&amp;（百万美元）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全球市场划片机市场规模：2019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全球市场划片机价格趋势（2019-2030）&amp;（千美元/台）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2023年全球市场主要厂商划片机销量市场份额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2023年全球市场主要厂商划片机收入市场份额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2023年中国市场主要厂商划片机销量市场份额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2023年中国市场主要厂商划片机收入市场份额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2023年全球前五大生产商划片机市场份额</w:t>
      </w:r>
      <w:r>
        <w:rPr>
          <w:rFonts w:hint="eastAsia"/>
        </w:rPr>
        <w:br/>
      </w:r>
      <w:r>
        <w:rPr>
          <w:rFonts w:hint="eastAsia"/>
        </w:rPr>
        <w:t>　　图 26： 2023年全球划片机第一梯队、第二梯队和第三梯队厂商及市场份额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全球主要地区划片机销售收入（2019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全球主要地区划片机销售收入市场份额（2019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北美市场划片机收入及增长率（2019-2030）&amp;（百万美元）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欧洲市场划片机收入及增长率（2019-2030）&amp;（百万美元）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中国市场划片机收入及增长率（2019-2030）&amp;（百万美元）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日本市场划片机收入及增长率（2019-2030）&amp;（百万美元）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东南亚市场划片机收入及增长率（2019-2030）&amp;（百万美元）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印度市场划片机收入及增长率（2019-2030）&amp;（百万美元）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全球不同产品类型划片机价格走势（2019-2030）&amp;（千美元/台）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全球不同应用划片机价格走势（2019-2030）&amp;（千美元/台）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划片机产业链</w:t>
      </w:r>
      <w:r>
        <w:rPr>
          <w:rFonts w:hint="eastAsia"/>
        </w:rPr>
        <w:br/>
      </w:r>
      <w:r>
        <w:rPr>
          <w:rFonts w:hint="eastAsia"/>
        </w:rPr>
        <w:t>　　图 44： 划片机中国企业SWOT分析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781306c314a42" w:history="1">
        <w:r>
          <w:rPr>
            <w:rStyle w:val="Hyperlink"/>
          </w:rPr>
          <w:t>2024-2030年全球与中国划片机发展现状及市场前景报告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781306c314a42" w:history="1">
        <w:r>
          <w:rPr>
            <w:rStyle w:val="Hyperlink"/>
          </w:rPr>
          <w:t>https://www.20087.com/8/95/HuaPianJiShiChangQianJingYuCe.html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32bb7935a402b" w:history="1">
      <w:r>
        <w:rPr>
          <w:rStyle w:val="Hyperlink"/>
        </w:rPr>
        <w:t>2024-2030年全球与中国划片机发展现状及市场前景报告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PianJiShiChangQianJingYuCe.html" TargetMode="External" Id="Rbd9781306c3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PianJiShiChangQianJingYuCe.html" TargetMode="External" Id="R6e232bb7935a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2024-02-29T00:21:45Z</dcterms:created>
  <dcterms:modified xsi:type="dcterms:W3CDTF">2024-02-29T01:21:45Z</dcterms:modified>
  <dc:subject>2024-2030年全球与中国划片机发展现状及市场前景报告</dc:subject>
  <dc:title>2024-2030年全球与中国划片机发展现状及市场前景报告</dc:title>
  <cp:keywords>2024-2030年全球与中国划片机发展现状及市场前景报告</cp:keywords>
  <dc:description>2024-2030年全球与中国划片机发展现状及市场前景报告</dc:description>
</cp:coreProperties>
</file>