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9aa53725400a" w:history="1">
              <w:r>
                <w:rPr>
                  <w:rStyle w:val="Hyperlink"/>
                </w:rPr>
                <w:t>中国力反馈设备市场现状及前景趋势分析报告（2026-2032年）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9aa53725400a" w:history="1">
              <w:r>
                <w:rPr>
                  <w:rStyle w:val="Hyperlink"/>
                </w:rPr>
                <w:t>中国力反馈设备市场现状及前景趋势分析报告（2026-2032年）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c9aa53725400a" w:history="1">
                <w:r>
                  <w:rPr>
                    <w:rStyle w:val="Hyperlink"/>
                  </w:rPr>
                  <w:t>https://www.20087.com/8/95/LiFanKuiSheBeiFaZhanQianJing.html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反馈设备是人机交互中的触觉再现核心装置，广泛应用于手术机器人训练、虚拟现实（VR）、遥操作及工业装配仿真系统，通过电机、电磁或气动执行器向用户手部施加可控阻力或振动，模拟接触力、纹理及惯性。主流产品强调高动态响应（&gt;1kHz）、低延迟（&lt;10ms）及宽力输出范围（0.1–10N），部分高端设备支持多自由度力渲染与手势识别融合。近年来，柔性致动器与肌电接口提升佩戴舒适性；云平台支持训练数据积累与技能评估。然而，在复杂虚拟场景中，力反馈的真实感仍受限于模型精度与执行器带宽，且设备体积与成本阻碍消费级普及。</w:t>
      </w:r>
      <w:r>
        <w:rPr>
          <w:rFonts w:hint="eastAsia"/>
        </w:rPr>
        <w:br/>
      </w:r>
      <w:r>
        <w:rPr>
          <w:rFonts w:hint="eastAsia"/>
        </w:rPr>
        <w:t>　　未来，力反馈设备将深度融合神经科学、AI建模与轻量化材料。市场调研网认为，基于用户运动意图预测的前馈控制可减少感知延迟；数字孪生驱动的物理引擎将提升接触力仿真保真度。此外，形状记忆合金或电活性聚合物致动器将推动设备向可穿戴、低功耗形态演进。在元宇宙交互升级与技能型劳动力短缺背景下，力反馈设备将从专业训练工具升级为支撑远程协作、沉浸式教育与康复治疗的通用触觉交互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c9aa53725400a" w:history="1">
        <w:r>
          <w:rPr>
            <w:rStyle w:val="Hyperlink"/>
          </w:rPr>
          <w:t>中国力反馈设备市场现状及前景趋势分析报告（2026-2032年）</w:t>
        </w:r>
      </w:hyperlink>
      <w:r>
        <w:rPr>
          <w:rFonts w:hint="eastAsia"/>
        </w:rPr>
        <w:t>》，2025年力反馈设备行业市场规模达 亿元，预计2032年市场规模将达 亿元，期间年均复合增长率（CAGR）达 %。报告基于详实数据，从市场规模、需求变化及价格动态等维度，全面解析了力反馈设备行业的现状与发展趋势，并对力反馈设备产业链各环节进行了系统性探讨。报告科学预测了力反馈设备行业未来发展方向，重点分析了力反馈设备技术现状及创新路径，同时聚焦力反馈设备重点企业的经营表现，评估了市场竞争格局、品牌影响力及市场集中度。通过对细分市场的深入研究及SWOT分析，报告揭示了力反馈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力反馈设备市场概述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按照不同产品类型，力反馈设备主要可以分为如下几个类别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中国不同产品类型力反馈设备增长趋势2021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3自由度</w:t>
      </w:r>
      <w:r>
        <w:rPr>
          <w:rFonts w:hint="eastAsia"/>
        </w:rPr>
        <w:br/>
      </w:r>
      <w:r>
        <w:rPr>
          <w:rFonts w:hint="eastAsia"/>
        </w:rPr>
        <w:t>　　　　1.2.3 6自由度</w:t>
      </w:r>
      <w:r>
        <w:rPr>
          <w:rFonts w:hint="eastAsia"/>
        </w:rPr>
        <w:br/>
      </w:r>
      <w:r>
        <w:rPr>
          <w:rFonts w:hint="eastAsia"/>
        </w:rPr>
        <w:t>　　1.3 从不同应用，力反馈设备主要包括如下几个方面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中国不同应用力反馈设备增长趋势2021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中国力反馈设备发展现状及未来趋势（2021-2032）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中国市场力反馈设备收入及增长率（2021-2032）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中国市场力反馈设备销量及增长率（2021-2032）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中国市场主要力反馈设备厂商分析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中国市场主要厂商力反馈设备销量及市场占有率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中国市场主要厂商力反馈设备销量（2021-2026）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中国市场主要厂商力反馈设备销量市场份额（2021-2026）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中国市场主要厂商力反馈设备收入及市场占有率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中国市场主要厂商力反馈设备收入（2021-2026）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中国市场主要厂商力反馈设备收入市场份额（2021-2026）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2025年中国市场主要厂商力反馈设备收入排名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中国市场主要厂商力反馈设备价格（2021-2026）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中国市场主要厂商力反馈设备总部及产地分布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中国市场主要厂商成立时间及力反馈设备商业化日期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中国市场主要厂商力反馈设备产品类型及应用</w:t>
      </w:r>
      <w:r>
        <w:rPr>
          <w:rFonts w:hint="eastAsia"/>
        </w:rPr>
        <w:br/>
      </w:r>
      <w:r>
        <w:rPr>
          <w:rFonts w:hint="eastAsia"/>
        </w:rPr>
        <w:t>　　2.7 力反馈设备行业集中度、竞争程度分析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力反馈设备行业集中度分析：2025年中国Top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中国市场力反馈设备第一梯队、第二梯队和第三梯队厂商（品牌）及2025年市场份额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重点企业（1）在中国市场力反馈设备销量、收入、价格及毛利率（2021-2026）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重点企业（2）在中国市场力反馈设备销量、收入、价格及毛利率（2021-2026）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重点企业（3）在中国市场力反馈设备销量、收入、价格及毛利率（2021-2026）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重点企业（4）在中国市场力反馈设备销量、收入、价格及毛利率（2021-2026）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重点企业（5）在中国市场力反馈设备销量、收入、价格及毛利率（2021-2026）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不同产品类型力反馈设备分析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中国市场不同产品类型力反馈设备销量（2021-2032）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中国市场不同产品类型力反馈设备销量及市场份额（2021-2026）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中国市场不同产品类型力反馈设备销量预测（2027-2032）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中国市场不同产品类型力反馈设备规模（2021-2032）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中国市场不同产品类型力反馈设备规模及市场份额（2021-2026）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中国市场不同产品类型力反馈设备规模预测（2027-2032）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中国市场不同产品类型力反馈设备价格走势（2021-2032）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不同应用力反馈设备分析</w:t>
      </w:r>
      <w:r>
        <w:rPr>
          <w:rFonts w:hint="eastAsia"/>
        </w:rPr>
        <w:br/>
      </w:r>
      <w:r>
        <w:rPr>
          <w:rFonts w:hint="eastAsia"/>
        </w:rPr>
        <w:t>　　5.1 中国市场不同应用力反馈设备销量（2021-2032）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中国市场不同应用力反馈设备销量及市场份额（2021-2026）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中国市场不同应用力反馈设备销量预测（2027-2032）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中国市场不同应用力反馈设备规模（2021-2032）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中国市场不同应用力反馈设备规模及市场份额（2021-2026）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中国市场不同应用力反馈设备规模预测（2027-2032）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中国市场不同应用力反馈设备价格走势（2021-2032）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力反馈设备行业发展分析---发展趋势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力反馈设备行业发展分析---厂商壁垒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力反馈设备行业发展分析---驱动因素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力反馈设备行业发展分析---制约因素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力反馈设备中国企业SWOT分析</w:t>
      </w:r>
      <w:r>
        <w:rPr>
          <w:rFonts w:hint="eastAsia"/>
        </w:rPr>
        <w:br/>
      </w:r>
      <w:r>
        <w:rPr>
          <w:rFonts w:hint="eastAsia"/>
        </w:rPr>
        <w:t>　　6.6 力反馈设备行业发展分析---行业政策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力反馈设备行业产业链简介</w:t>
      </w:r>
      <w:r>
        <w:rPr>
          <w:rFonts w:hint="eastAsia"/>
        </w:rPr>
        <w:br/>
      </w:r>
      <w:r>
        <w:rPr>
          <w:rFonts w:hint="eastAsia"/>
        </w:rPr>
        <w:t>　　7.2 力反馈设备产业链分析-上游</w:t>
      </w:r>
      <w:r>
        <w:rPr>
          <w:rFonts w:hint="eastAsia"/>
        </w:rPr>
        <w:br/>
      </w:r>
      <w:r>
        <w:rPr>
          <w:rFonts w:hint="eastAsia"/>
        </w:rPr>
        <w:t>　　7.3 力反馈设备产业链分析-中游</w:t>
      </w:r>
      <w:r>
        <w:rPr>
          <w:rFonts w:hint="eastAsia"/>
        </w:rPr>
        <w:br/>
      </w:r>
      <w:r>
        <w:rPr>
          <w:rFonts w:hint="eastAsia"/>
        </w:rPr>
        <w:t>　　7.4 力反馈设备产业链分析-下游</w:t>
      </w:r>
      <w:r>
        <w:rPr>
          <w:rFonts w:hint="eastAsia"/>
        </w:rPr>
        <w:br/>
      </w:r>
      <w:r>
        <w:rPr>
          <w:rFonts w:hint="eastAsia"/>
        </w:rPr>
        <w:t>　　7.5 力反馈设备行业采购模式</w:t>
      </w:r>
      <w:r>
        <w:rPr>
          <w:rFonts w:hint="eastAsia"/>
        </w:rPr>
        <w:br/>
      </w:r>
      <w:r>
        <w:rPr>
          <w:rFonts w:hint="eastAsia"/>
        </w:rPr>
        <w:t>　　7.6 力反馈设备行业生产模式</w:t>
      </w:r>
      <w:r>
        <w:rPr>
          <w:rFonts w:hint="eastAsia"/>
        </w:rPr>
        <w:br/>
      </w:r>
      <w:r>
        <w:rPr>
          <w:rFonts w:hint="eastAsia"/>
        </w:rPr>
        <w:t>　　7.7 力反馈设备行业销售模式及销售渠道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中国本土力反馈设备产能、产量分析</w:t>
      </w:r>
      <w:r>
        <w:rPr>
          <w:rFonts w:hint="eastAsia"/>
        </w:rPr>
        <w:br/>
      </w:r>
      <w:r>
        <w:rPr>
          <w:rFonts w:hint="eastAsia"/>
        </w:rPr>
        <w:t>　　8.1 中国力反馈设备供需现状及预测（2021-2032）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中国力反馈设备产能、产量、产能利用率及发展趋势（2021-2032）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中国力反馈设备产量、市场需求量及发展趋势（2021-2032）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中国力反馈设备进出口分析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中国市场力反馈设备主要进口来源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中国市场力反馈设备主要出口目的地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不同产品类型力反馈设备市场规模2021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不同应用力反馈设备市场规模2021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中国市场主要厂商力反馈设备销量（2021-2026）&amp;（台）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中国市场主要厂商力反馈设备销量市场份额（2021-2026）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中国市场主要厂商力反馈设备收入（2021-2026）&amp;（万元）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中国市场主要厂商力反馈设备收入份额（2021-2026）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2025年中国主要生产商力反馈设备收入排名（万元）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中国市场主要厂商力反馈设备价格（2021-2026）&amp;（千元/台）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中国市场主要厂商力反馈设备总部及产地分布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中国市场主要厂商成立时间及力反馈设备商业化日期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中国市场主要厂商力反馈设备产品类型及应用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2025年中国市场力反馈设备主要厂商市场地位（第一梯队、第二梯队和第三梯队）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力反馈设备市场投资、并购等现状分析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力反馈设备销量（台）、收入（万元）、价格（千元/台）及毛利率（2021-2026）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力反馈设备销量（台）、收入（万元）、价格（千元/台）及毛利率（2021-2026）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力反馈设备销量（台）、收入（万元）、价格（千元/台）及毛利率（2021-2026）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力反馈设备销量（台）、收入（万元）、价格（千元/台）及毛利率（2021-2026）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力反馈设备生产基地、总部、竞争对手及市场地位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力反馈设备产品规格、参数及市场应用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力反馈设备销量（台）、收入（万元）、价格（千元/台）及毛利率（2021-2026）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中国市场不同产品类型力反馈设备销量（2021-2026）&amp;（台）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中国市场不同产品类型力反馈设备销量市场份额（2021-2026）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中国市场不同产品类型力反馈设备销量预测（2027-2032）&amp;（台）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中国市场不同产品类型力反馈设备销量市场份额预测（2027-2032）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中国市场不同产品类型力反馈设备规模（2021-2026）&amp;（万元）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中国市场不同产品类型力反馈设备规模市场份额（2021-2026）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中国市场不同产品类型力反馈设备规模预测（2027-2032）&amp;（万元）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中国市场不同产品类型力反馈设备规模市场份额预测（2027-2032）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中国市场不同应用力反馈设备销量（2021-2026）&amp;（台）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中国市场不同应用力反馈设备销量市场份额（2021-2026）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中国市场不同应用力反馈设备销量预测（2027-2032）&amp;（台）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中国市场不同应用力反馈设备销量市场份额预测（2027-2032）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中国市场不同应用力反馈设备规模（2021-2026）&amp;（万元）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中国市场不同应用力反馈设备规模市场份额（2021-2026）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中国市场不同应用力反馈设备规模预测（2027-2032）&amp;（万元）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中国市场不同应用力反馈设备规模市场份额预测（2027-2032）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力反馈设备行业发展分析---发展趋势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力反馈设备行业发展分析---厂商壁垒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力反馈设备行业发展分析---驱动因素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力反馈设备行业发展分析---制约因素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力反馈设备行业相关重点政策一览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力反馈设备行业供应链分析</w:t>
      </w:r>
      <w:r>
        <w:rPr>
          <w:rFonts w:hint="eastAsia"/>
        </w:rPr>
        <w:br/>
      </w:r>
      <w:r>
        <w:rPr>
          <w:rFonts w:hint="eastAsia"/>
        </w:rPr>
        <w:t>　　表 61： 力反馈设备上游原料供应商</w:t>
      </w:r>
      <w:r>
        <w:rPr>
          <w:rFonts w:hint="eastAsia"/>
        </w:rPr>
        <w:br/>
      </w:r>
      <w:r>
        <w:rPr>
          <w:rFonts w:hint="eastAsia"/>
        </w:rPr>
        <w:t>　　表 62： 力反馈设备行业主要下游客户</w:t>
      </w:r>
      <w:r>
        <w:rPr>
          <w:rFonts w:hint="eastAsia"/>
        </w:rPr>
        <w:br/>
      </w:r>
      <w:r>
        <w:rPr>
          <w:rFonts w:hint="eastAsia"/>
        </w:rPr>
        <w:t>　　表 63： 力反馈设备典型经销商</w:t>
      </w:r>
      <w:r>
        <w:rPr>
          <w:rFonts w:hint="eastAsia"/>
        </w:rPr>
        <w:br/>
      </w:r>
      <w:r>
        <w:rPr>
          <w:rFonts w:hint="eastAsia"/>
        </w:rPr>
        <w:t>　　表 64： 中国力反馈设备产量、销量、进口量及出口量（2021-2026）&amp;（台）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中国力反馈设备产量、销量、进口量及出口量预测（2027-2032）&amp;（台）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中国市场力反馈设备主要进口来源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中国市场力反馈设备主要出口目的地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力反馈设备产品图片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中国不同产品类型力反馈设备市场规模市场份额2025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3自由度产品图片</w:t>
      </w:r>
      <w:r>
        <w:rPr>
          <w:rFonts w:hint="eastAsia"/>
        </w:rPr>
        <w:br/>
      </w:r>
      <w:r>
        <w:rPr>
          <w:rFonts w:hint="eastAsia"/>
        </w:rPr>
        <w:t>　　图 4： 6自由度产品图片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中国不同应用力反馈设备市场份额2025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核工业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中国市场力反馈设备市场规模，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中国市场力反馈设备收入及增长率（2021-2032）&amp;（万元）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中国市场力反馈设备销量及增长率（2021-2032）&amp;（台）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2025年中国市场主要厂商力反馈设备销量市场份额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2025年中国市场主要厂商力反馈设备收入市场份额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2025年中国市场前五大厂商力反馈设备市场份额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2025年中国市场力反馈设备第一梯队、第二梯队和第三梯队厂商（品牌）及市场份额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中国市场不同产品类型力反馈设备价格走势（2021-2032）&amp;（千元/台）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中国市场不同应用力反馈设备价格走势（2021-2032）&amp;（千元/台）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力反馈设备中国企业SWOT分析</w:t>
      </w:r>
      <w:r>
        <w:rPr>
          <w:rFonts w:hint="eastAsia"/>
        </w:rPr>
        <w:br/>
      </w:r>
      <w:r>
        <w:rPr>
          <w:rFonts w:hint="eastAsia"/>
        </w:rPr>
        <w:t>　　图 20： 力反馈设备产业链</w:t>
      </w:r>
      <w:r>
        <w:rPr>
          <w:rFonts w:hint="eastAsia"/>
        </w:rPr>
        <w:br/>
      </w:r>
      <w:r>
        <w:rPr>
          <w:rFonts w:hint="eastAsia"/>
        </w:rPr>
        <w:t>　　图 21： 力反馈设备行业采购模式分析</w:t>
      </w:r>
      <w:r>
        <w:rPr>
          <w:rFonts w:hint="eastAsia"/>
        </w:rPr>
        <w:br/>
      </w:r>
      <w:r>
        <w:rPr>
          <w:rFonts w:hint="eastAsia"/>
        </w:rPr>
        <w:t>　　图 22： 力反馈设备行业生产模式分析</w:t>
      </w:r>
      <w:r>
        <w:rPr>
          <w:rFonts w:hint="eastAsia"/>
        </w:rPr>
        <w:br/>
      </w:r>
      <w:r>
        <w:rPr>
          <w:rFonts w:hint="eastAsia"/>
        </w:rPr>
        <w:t>　　图 23： 力反馈设备行业销售模式分析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中国力反馈设备产能、产量、产能利用率及发展趋势（2021-2032）&amp;（台）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中国力反馈设备产量、市场需求量及发展趋势（2021-2032）&amp;（台）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9aa53725400a" w:history="1">
        <w:r>
          <w:rPr>
            <w:rStyle w:val="Hyperlink"/>
          </w:rPr>
          <w:t>中国力反馈设备市场现状及前景趋势分析报告（2026-2032年）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c9aa53725400a" w:history="1">
        <w:r>
          <w:rPr>
            <w:rStyle w:val="Hyperlink"/>
          </w:rPr>
          <w:t>https://www.20087.com/8/95/LiFanKuiSheBeiFaZhanQianJing.html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cb9b96cbd4c47" w:history="1">
      <w:r>
        <w:rPr>
          <w:rStyle w:val="Hyperlink"/>
        </w:rPr>
        <w:t>中国力反馈设备市场现状及前景趋势分析报告（2026-2032年）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iFanKuiSheBeiFaZhanQianJing.html" TargetMode="External" Id="Ref7c9aa53725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iFanKuiSheBeiFaZhanQianJing.html" TargetMode="External" Id="R283cb9b96cb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2026-03-05T23:16:29Z</dcterms:created>
  <dcterms:modified xsi:type="dcterms:W3CDTF">2026-03-06T00:16:29Z</dcterms:modified>
  <dc:subject>中国力反馈设备市场现状及前景趋势分析报告（2026-2032年）</dc:subject>
  <dc:title>中国力反馈设备市场现状及前景趋势分析报告（2026-2032年）</dc:title>
  <cp:keywords>中国力反馈设备市场现状及前景趋势分析报告（2026-2032年）</cp:keywords>
  <dc:description>中国力反馈设备市场现状及前景趋势分析报告（2026-2032年）</dc:description>
</cp:coreProperties>
</file>