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8fe4f43a14e1e" w:history="1">
              <w:r>
                <w:rPr>
                  <w:rStyle w:val="Hyperlink"/>
                </w:rPr>
                <w:t>中国功率半导体模块行业现状研究分析与发展趋势预测（2024-2030年）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8fe4f43a14e1e" w:history="1">
              <w:r>
                <w:rPr>
                  <w:rStyle w:val="Hyperlink"/>
                </w:rPr>
                <w:t>中国功率半导体模块行业现状研究分析与发展趋势预测（2024-2030年）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78fe4f43a14e1e" w:history="1">
                <w:r>
                  <w:rPr>
                    <w:rStyle w:val="Hyperlink"/>
                  </w:rPr>
                  <w:t>https://www.20087.com/8/85/GongLvBanDaoTiMoKuaiDeFaZhanQuShi.html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半导体模块是电力电子系统的核心组件，广泛应用于新能源汽车、工业电机驱动、可再生能源系统和智能电网等领域。近年来，随着碳化硅（SiC）和氮化镓（GaN）等宽禁带半导体材料的应用，功率半导体模块的性能得到显著提升，能够实现更高的效率、更小的体积和更好的热稳定性。</w:t>
      </w:r>
      <w:r>
        <w:rPr>
          <w:rFonts w:hint="eastAsia"/>
        </w:rPr>
        <w:br/>
      </w:r>
      <w:r>
        <w:rPr>
          <w:rFonts w:hint="eastAsia"/>
        </w:rPr>
        <w:t>　　未来，功率半导体模块将朝着更高功率密度、更高频率和更宽工作温度范围发展。随着电动汽车和可再生能源市场的持续增长，对高效率、高可靠性的功率半导体模块需求将更加旺盛。同时，集成化和智能化将是行业的重要趋势，模块将集成更多功能，如温度监测和故障保护，以提高系统整体性能。此外，模块化设计和标准化接口将简化系统设计，降低生产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a78fe4f43a14e1e" w:history="1">
        <w:r>
          <w:rPr>
            <w:rStyle w:val="Hyperlink"/>
          </w:rPr>
          <w:t>中国功率半导体模块行业现状研究分析与发展趋势预测（2024-2030年）</w:t>
        </w:r>
      </w:hyperlink>
      <w:r>
        <w:rPr>
          <w:rFonts w:hint="eastAsia"/>
        </w:rPr>
        <w:t>全面剖析了功率半导体模块行业的市场规模、需求及价格动态。报告通过对功率半导体模块产业链的深入挖掘，详细分析了行业现状，并对功率半导体模块市场前景及发展趋势进行了科学预测。功率半导体模块报告还深入探索了各细分市场的特点，突出关注功率半导体模块重点企业的经营状况，全面揭示了功率半导体模块行业竞争格局、品牌影响力和市场集中度。功率半导体模块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功率半导体模块行业相关概述</w:t>
      </w:r>
      <w:r>
        <w:rPr>
          <w:rFonts w:hint="eastAsia"/>
        </w:rPr>
        <w:br/>
      </w:r>
      <w:r>
        <w:rPr>
          <w:rFonts w:hint="eastAsia"/>
        </w:rPr>
        <w:t>　　　　一、功率半导体模块行业定义及特点</w:t>
      </w:r>
      <w:r>
        <w:rPr>
          <w:rFonts w:hint="eastAsia"/>
        </w:rPr>
        <w:br/>
      </w:r>
      <w:r>
        <w:rPr>
          <w:rFonts w:hint="eastAsia"/>
        </w:rPr>
        <w:t>　　　　　　1、功率半导体模块行业定义</w:t>
      </w:r>
      <w:r>
        <w:rPr>
          <w:rFonts w:hint="eastAsia"/>
        </w:rPr>
        <w:br/>
      </w:r>
      <w:r>
        <w:rPr>
          <w:rFonts w:hint="eastAsia"/>
        </w:rPr>
        <w:t>　　　　　　2、功率半导体模块行业特点</w:t>
      </w:r>
      <w:r>
        <w:rPr>
          <w:rFonts w:hint="eastAsia"/>
        </w:rPr>
        <w:br/>
      </w:r>
      <w:r>
        <w:rPr>
          <w:rFonts w:hint="eastAsia"/>
        </w:rPr>
        <w:t>　　　　二、功率半导体模块行业经营模式分析</w:t>
      </w:r>
      <w:r>
        <w:rPr>
          <w:rFonts w:hint="eastAsia"/>
        </w:rPr>
        <w:br/>
      </w:r>
      <w:r>
        <w:rPr>
          <w:rFonts w:hint="eastAsia"/>
        </w:rPr>
        <w:t>　　　　　　1、功率半导体模块生产模式</w:t>
      </w:r>
      <w:r>
        <w:rPr>
          <w:rFonts w:hint="eastAsia"/>
        </w:rPr>
        <w:br/>
      </w:r>
      <w:r>
        <w:rPr>
          <w:rFonts w:hint="eastAsia"/>
        </w:rPr>
        <w:t>　　　　　　2、功率半导体模块采购模式</w:t>
      </w:r>
      <w:r>
        <w:rPr>
          <w:rFonts w:hint="eastAsia"/>
        </w:rPr>
        <w:br/>
      </w:r>
      <w:r>
        <w:rPr>
          <w:rFonts w:hint="eastAsia"/>
        </w:rPr>
        <w:t>　　　　　　3、功率半导体模块销售模式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2023-2024年全球功率半导体模块行业市场运行形势分析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2023-2024年全球功率半导体模块行业发展概况</w:t>
      </w:r>
      <w:r>
        <w:rPr>
          <w:rFonts w:hint="eastAsia"/>
        </w:rPr>
        <w:br/>
      </w:r>
      <w:r>
        <w:rPr>
          <w:rFonts w:hint="eastAsia"/>
        </w:rPr>
        <w:t>　　第二节 全球功率半导体模块行业发展走势</w:t>
      </w:r>
      <w:r>
        <w:rPr>
          <w:rFonts w:hint="eastAsia"/>
        </w:rPr>
        <w:br/>
      </w:r>
      <w:r>
        <w:rPr>
          <w:rFonts w:hint="eastAsia"/>
        </w:rPr>
        <w:t>　　　　一、全球功率半导体模块行业市场分布情况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二、全球功率半导体模块行业发展趋势分析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全球功率半导体模块行业重点国家和区域分析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2023-2024年中国功率半导体模块行业发展环境分析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功率半导体模块政策环境分析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功率半导体模块技术环境分析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2023-2024年功率半导体模块行业技术发展现状及趋势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当前我国功率半导体模块技术发展现状</w:t>
      </w:r>
      <w:r>
        <w:rPr>
          <w:rFonts w:hint="eastAsia"/>
        </w:rPr>
        <w:br/>
      </w:r>
      <w:r>
        <w:rPr>
          <w:rFonts w:hint="eastAsia"/>
        </w:rPr>
        <w:t>　　第二节 中外功率半导体模块技术差距及产生差距的主要原因分析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提高我国功率半导体模块技术的对策</w:t>
      </w:r>
      <w:r>
        <w:rPr>
          <w:rFonts w:hint="eastAsia"/>
        </w:rPr>
        <w:br/>
      </w:r>
      <w:r>
        <w:rPr>
          <w:rFonts w:hint="eastAsia"/>
        </w:rPr>
        <w:t>　　第四节 我国功率半导体模块研发、设计发展趋势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2023-2024年中国功率半导体模块行业市场供需状况分析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中国功率半导体模块行业市场规模情况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中国功率半导体模块行业盈利情况分析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中国功率半导体模块行业市场需求状况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一、2019-2024年功率半导体模块行业市场需求情况</w:t>
      </w:r>
      <w:r>
        <w:rPr>
          <w:rFonts w:hint="eastAsia"/>
        </w:rPr>
        <w:br/>
      </w:r>
      <w:r>
        <w:rPr>
          <w:rFonts w:hint="eastAsia"/>
        </w:rPr>
        <w:t>　　　　二、功率半导体模块行业市场需求特点分析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三、2024-2030年功率半导体模块行业市场需求预测</w:t>
      </w:r>
      <w:r>
        <w:rPr>
          <w:rFonts w:hint="eastAsia"/>
        </w:rPr>
        <w:br/>
      </w:r>
      <w:r>
        <w:rPr>
          <w:rFonts w:hint="eastAsia"/>
        </w:rPr>
        <w:t>　　第四节 中国功率半导体模块行业市场供给状况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一、2019-2024年功率半导体模块行业市场供给情况</w:t>
      </w:r>
      <w:r>
        <w:rPr>
          <w:rFonts w:hint="eastAsia"/>
        </w:rPr>
        <w:br/>
      </w:r>
      <w:r>
        <w:rPr>
          <w:rFonts w:hint="eastAsia"/>
        </w:rPr>
        <w:t>　　　　二、功率半导体模块行业市场供给特点分析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三、2024-2030年功率半导体模块行业市场供给预测</w:t>
      </w:r>
      <w:r>
        <w:rPr>
          <w:rFonts w:hint="eastAsia"/>
        </w:rPr>
        <w:br/>
      </w:r>
      <w:r>
        <w:rPr>
          <w:rFonts w:hint="eastAsia"/>
        </w:rPr>
        <w:t>　　第五节 功率半导体模块行业市场供需平衡状况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中国功率半导体模块行业进出口情况分析预测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2019-2024年中国功率半导体模块行业进出口情况分析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一、2019-2024年中国功率半导体模块行业进口分析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二、2019-2024年中国功率半导体模块行业出口分析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2024-2030年中国功率半导体模块行业进出口情况预测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一、2024-2030年中国功率半导体模块行业进口预测分析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二、2024-2030年中国功率半导体模块行业出口预测分析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影响功率半导体模块行业进出口变化的主要原因分析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2019-2024年中国功率半导体模块行业重点地区调研分析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一、中国功率半导体模块行业重点区域市场结构调研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二、**地区功率半导体模块市场调研分析</w:t>
      </w:r>
      <w:r>
        <w:rPr>
          <w:rFonts w:hint="eastAsia"/>
        </w:rPr>
        <w:br/>
      </w:r>
      <w:r>
        <w:rPr>
          <w:rFonts w:hint="eastAsia"/>
        </w:rPr>
        <w:t>　　　　三、**地区功率半导体模块市场调研分析</w:t>
      </w:r>
      <w:r>
        <w:rPr>
          <w:rFonts w:hint="eastAsia"/>
        </w:rPr>
        <w:br/>
      </w:r>
      <w:r>
        <w:rPr>
          <w:rFonts w:hint="eastAsia"/>
        </w:rPr>
        <w:t>　　　　四、**地区功率半导体模块市场调研分析</w:t>
      </w:r>
      <w:r>
        <w:rPr>
          <w:rFonts w:hint="eastAsia"/>
        </w:rPr>
        <w:br/>
      </w:r>
      <w:r>
        <w:rPr>
          <w:rFonts w:hint="eastAsia"/>
        </w:rPr>
        <w:t>　　　　五、**地区功率半导体模块市场调研分析</w:t>
      </w:r>
      <w:r>
        <w:rPr>
          <w:rFonts w:hint="eastAsia"/>
        </w:rPr>
        <w:br/>
      </w:r>
      <w:r>
        <w:rPr>
          <w:rFonts w:hint="eastAsia"/>
        </w:rPr>
        <w:t>　　　　六、**地区功率半导体模块市场调研分析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功率半导体模块行业细分产品市场调研分析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中国功率半导体模块行业市场行情分析预测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功率半导体模块价格影响因素分析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2019-2024年中国功率半导体模块市场价格趋向分析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2024-2030年中国功率半导体模块市场价格趋向预测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功率半导体模块行业上、下游市场分析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功率半导体模块行业上游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功率半导体模块行业下游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功率半导体模块行业竞争格局分析</w:t>
      </w:r>
      <w:r>
        <w:rPr>
          <w:rFonts w:hint="eastAsia"/>
        </w:rPr>
        <w:br/>
      </w:r>
      <w:r>
        <w:rPr>
          <w:rFonts w:hint="eastAsia"/>
        </w:rPr>
        <w:t>　　第一节 功率半导体模块行业集中度分析</w:t>
      </w:r>
      <w:r>
        <w:rPr>
          <w:rFonts w:hint="eastAsia"/>
        </w:rPr>
        <w:br/>
      </w:r>
      <w:r>
        <w:rPr>
          <w:rFonts w:hint="eastAsia"/>
        </w:rPr>
        <w:t>　　　　一、功率半导体模块市场集中度分析</w:t>
      </w:r>
      <w:r>
        <w:rPr>
          <w:rFonts w:hint="eastAsia"/>
        </w:rPr>
        <w:br/>
      </w:r>
      <w:r>
        <w:rPr>
          <w:rFonts w:hint="eastAsia"/>
        </w:rPr>
        <w:t>　　　　二、功率半导体模块企业集中度分析</w:t>
      </w:r>
      <w:r>
        <w:rPr>
          <w:rFonts w:hint="eastAsia"/>
        </w:rPr>
        <w:br/>
      </w:r>
      <w:r>
        <w:rPr>
          <w:rFonts w:hint="eastAsia"/>
        </w:rPr>
        <w:t>　　　　三、功率半导体模块区域集中度分析</w:t>
      </w:r>
      <w:r>
        <w:rPr>
          <w:rFonts w:hint="eastAsia"/>
        </w:rPr>
        <w:br/>
      </w:r>
      <w:r>
        <w:rPr>
          <w:rFonts w:hint="eastAsia"/>
        </w:rPr>
        <w:t>　　第二节 功率半导体模块行业竞争格局分析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一、2024年功率半导体模块行业竞争分析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二、2024年中外功率半导体模块产品竞争分析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三、2019-2024年中国功率半导体模块市场竞争分析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四、2024-2030年国内主要功率半导体模块企业动向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功率半导体模块行业重点企业发展调研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功率半导体模块重点企业（一）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功率半导体模块重点企业（二）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功率半导体模块重点企业（三）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功率半导体模块重点企业（四）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功率半导体模块重点企业（五）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功率半导体模块重点企业（六）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2023-2024年功率半导体模块企业发展策略分析</w:t>
      </w:r>
      <w:r>
        <w:rPr>
          <w:rFonts w:hint="eastAsia"/>
        </w:rPr>
        <w:br/>
      </w:r>
      <w:r>
        <w:rPr>
          <w:rFonts w:hint="eastAsia"/>
        </w:rPr>
        <w:t>　　第一节 功率半导体模块市场策略分析</w:t>
      </w:r>
      <w:r>
        <w:rPr>
          <w:rFonts w:hint="eastAsia"/>
        </w:rPr>
        <w:br/>
      </w:r>
      <w:r>
        <w:rPr>
          <w:rFonts w:hint="eastAsia"/>
        </w:rPr>
        <w:t>　　　　一、功率半导体模块价格策略分析</w:t>
      </w:r>
      <w:r>
        <w:rPr>
          <w:rFonts w:hint="eastAsia"/>
        </w:rPr>
        <w:br/>
      </w:r>
      <w:r>
        <w:rPr>
          <w:rFonts w:hint="eastAsia"/>
        </w:rPr>
        <w:t>　　　　二、功率半导体模块渠道策略分析</w:t>
      </w:r>
      <w:r>
        <w:rPr>
          <w:rFonts w:hint="eastAsia"/>
        </w:rPr>
        <w:br/>
      </w:r>
      <w:r>
        <w:rPr>
          <w:rFonts w:hint="eastAsia"/>
        </w:rPr>
        <w:t>　　第二节 功率半导体模块销售策略分析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提高功率半导体模块企业竞争力的策略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一、提高中国功率半导体模块企业核心竞争力的对策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二、功率半导体模块企业提升竞争力的主要方向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三、影响功率半导体模块企业核心竞争力的因素及提升途径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四、提高功率半导体模块企业竞争力的策略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对我国功率半导体模块品牌的战略思考</w:t>
      </w:r>
      <w:r>
        <w:rPr>
          <w:rFonts w:hint="eastAsia"/>
        </w:rPr>
        <w:br/>
      </w:r>
      <w:r>
        <w:rPr>
          <w:rFonts w:hint="eastAsia"/>
        </w:rPr>
        <w:t>　　　　一、功率半导体模块实施品牌战略的意义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二、功率半导体模块企业品牌的现状分析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三、我国功率半导体模块企业的品牌战略</w:t>
      </w:r>
      <w:r>
        <w:rPr>
          <w:rFonts w:hint="eastAsia"/>
        </w:rPr>
        <w:br/>
      </w:r>
      <w:r>
        <w:rPr>
          <w:rFonts w:hint="eastAsia"/>
        </w:rPr>
        <w:t>　　　　四、功率半导体模块品牌战略管理的策略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2023-2024年中国功率半导体模块行业营销策略分析</w:t>
      </w:r>
      <w:r>
        <w:rPr>
          <w:rFonts w:hint="eastAsia"/>
        </w:rPr>
        <w:br/>
      </w:r>
      <w:r>
        <w:rPr>
          <w:rFonts w:hint="eastAsia"/>
        </w:rPr>
        <w:t>　　第一节 功率半导体模块市场推广策略研究分析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一、做好功率半导体模块产品导入</w:t>
      </w:r>
      <w:r>
        <w:rPr>
          <w:rFonts w:hint="eastAsia"/>
        </w:rPr>
        <w:br/>
      </w:r>
      <w:r>
        <w:rPr>
          <w:rFonts w:hint="eastAsia"/>
        </w:rPr>
        <w:t>　　　　二、做好功率半导体模块产品组合和产品线决策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三、功率半导体模块行业城市市场推广策略</w:t>
      </w:r>
      <w:r>
        <w:rPr>
          <w:rFonts w:hint="eastAsia"/>
        </w:rPr>
        <w:br/>
      </w:r>
      <w:r>
        <w:rPr>
          <w:rFonts w:hint="eastAsia"/>
        </w:rPr>
        <w:t>　　第二节 功率半导体模块行业渠道营销研究分析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一、功率半导体模块行业营销环境分析</w:t>
      </w:r>
      <w:r>
        <w:rPr>
          <w:rFonts w:hint="eastAsia"/>
        </w:rPr>
        <w:br/>
      </w:r>
      <w:r>
        <w:rPr>
          <w:rFonts w:hint="eastAsia"/>
        </w:rPr>
        <w:t>　　　　二、功率半导体模块行业现存的营销渠道分析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三、功率半导体模块行业终端市场营销管理策略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功率半导体模块行业营销战略研究分析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一、中国功率半导体模块行业有效整合营销策略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二、建立功率半导体模块行业厂商的双嬴模式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2024-2030年中国功率半导体模块行业前景与风险预测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2024年功率半导体模块市场前景分析</w:t>
      </w:r>
      <w:r>
        <w:rPr>
          <w:rFonts w:hint="eastAsia"/>
        </w:rPr>
        <w:br/>
      </w:r>
      <w:r>
        <w:rPr>
          <w:rFonts w:hint="eastAsia"/>
        </w:rPr>
        <w:t>　　第二节 2024年功率半导体模块发展趋势预测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2024-2030年中国功率半导体模块行业投资特性分析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一、2024-2030年中国功率半导体模块行业进入壁垒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二、2024-2030年中国功率半导体模块行业盈利模式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三、2024-2030年中国功率半导体模块行业盈利因素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2024-2030年中国功率半导体模块行业投资机会分析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一、2024-2030年中国功率半导体模块细分市场投资机会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二、2024-2030年中国功率半导体模块行业区域市场投资潜力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2024-2030年中国功率半导体模块行业投资风险分析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一、2024-2030年中国功率半导体模块行业市场竞争风险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二、2024-2030年中国功率半导体模块行业技术风险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三、2024-2030年中国功率半导体模块行业政策风险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四、2024-2030年中国功率半导体模块行业进入退出风险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2024-2030年中国功率半导体模块行业盈利模式与投资策略分析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国外功率半导体模块行业投资现状及经营模式分析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一、境外功率半导体模块行业成长情况调查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中国功率半导体模块行业商业模式探讨</w:t>
      </w:r>
      <w:r>
        <w:rPr>
          <w:rFonts w:hint="eastAsia"/>
        </w:rPr>
        <w:br/>
      </w:r>
      <w:r>
        <w:rPr>
          <w:rFonts w:hint="eastAsia"/>
        </w:rPr>
        <w:t>　　第三节 中国功率半导体模块行业投资国际化发展战略分析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中国功率半导体模块行业投资策略分析</w:t>
      </w:r>
      <w:r>
        <w:rPr>
          <w:rFonts w:hint="eastAsia"/>
        </w:rPr>
        <w:br/>
      </w:r>
      <w:r>
        <w:rPr>
          <w:rFonts w:hint="eastAsia"/>
        </w:rPr>
        <w:t>　　第五节 中国功率半导体模块行业资本运作战略选择方案研究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(中智⋅林)中国功率半导体模块行业多元化经营战略的可行性分析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功率半导体模块行业历程</w:t>
      </w:r>
      <w:r>
        <w:rPr>
          <w:rFonts w:hint="eastAsia"/>
        </w:rPr>
        <w:br/>
      </w:r>
      <w:r>
        <w:rPr>
          <w:rFonts w:hint="eastAsia"/>
        </w:rPr>
        <w:t>　　图表 功率半导体模块行业生命周期</w:t>
      </w:r>
      <w:r>
        <w:rPr>
          <w:rFonts w:hint="eastAsia"/>
        </w:rPr>
        <w:br/>
      </w:r>
      <w:r>
        <w:rPr>
          <w:rFonts w:hint="eastAsia"/>
        </w:rPr>
        <w:t>　　图表 功率半导体模块行业产业链分析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2019-2024年中国功率半导体模块行业市场规模及增长情况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2019-2024年功率半导体模块行业市场容量分析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2019-2024年中国功率半导体模块行业产能统计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2019-2024年中国功率半导体模块行业产量及增长趋势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2019-2024年中国功率半导体模块市场需求量及增速统计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2024年中国功率半导体模块行业需求领域分布格局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2019-2024年中国功率半导体模块行业销售收入分析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2019-2024年中国功率半导体模块行业盈利情况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2019-2024年中国功率半导体模块行业利润总额统计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2019-2024年中国功率半导体模块进口数量分析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2019-2024年中国功率半导体模块进口金额分析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2019-2024年中国功率半导体模块出口数量分析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2019-2024年中国功率半导体模块出口金额分析</w:t>
      </w:r>
      <w:r>
        <w:rPr>
          <w:rFonts w:hint="eastAsia"/>
        </w:rPr>
        <w:br/>
      </w:r>
      <w:r>
        <w:rPr>
          <w:rFonts w:hint="eastAsia"/>
        </w:rPr>
        <w:t>　　图表 2024年中国功率半导体模块进口国家及地区分析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2024年中国功率半导体模块出口国家及地区分析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2019-2024年中国功率半导体模块行业企业数量情况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2019-2024年中国功率半导体模块行业企业平均规模情况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**地区功率半导体模块市场规模及增长情况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**地区功率半导体模块行业市场需求情况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**地区功率半导体模块市场规模及增长情况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**地区功率半导体模块行业市场需求情况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**地区功率半导体模块市场规模及增长情况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**地区功率半导体模块行业市场需求情况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**地区功率半导体模块市场规模及增长情况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**地区功率半导体模块行业市场需求情况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功率半导体模块重点企业（一）基本信息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功率半导体模块重点企业（一）经营情况分析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功率半导体模块重点企业（一）主要经济指标情况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功率半导体模块重点企业（一）盈利能力情况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功率半导体模块重点企业（一）偿债能力情况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功率半导体模块重点企业（一）运营能力情况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功率半导体模块重点企业（一）成长能力情况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功率半导体模块重点企业（二）基本信息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功率半导体模块重点企业（二）经营情况分析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功率半导体模块重点企业（二）主要经济指标情况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功率半导体模块重点企业（二）盈利能力情况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功率半导体模块重点企业（二）偿债能力情况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功率半导体模块重点企业（二）运营能力情况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功率半导体模块重点企业（二）成长能力情况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功率半导体模块重点企业（三）基本信息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功率半导体模块重点企业（三）经营情况分析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功率半导体模块重点企业（三）主要经济指标情况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功率半导体模块重点企业（三）盈利能力情况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功率半导体模块重点企业（三）偿债能力情况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功率半导体模块重点企业（三）运营能力情况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功率半导体模块重点企业（三）成长能力情况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2024-2030年中国功率半导体模块行业产能预测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2024-2030年中国功率半导体模块行业产量预测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2024-2030年中国功率半导体模块市场需求量预测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2024-2030年中国功率半导体模块行业供需平衡预测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2024-2030年中国功率半导体模块行业市场容量预测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2024-2030年中国功率半导体模块行业市场规模预测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2024-2030年中国功率半导体模块市场前景分析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2024-2030年中国功率半导体模块行业发展趋势预测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8fe4f43a14e1e" w:history="1">
        <w:r>
          <w:rPr>
            <w:rStyle w:val="Hyperlink"/>
          </w:rPr>
          <w:t>中国功率半导体模块行业现状研究分析与发展趋势预测（2024-2030年）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78fe4f43a14e1e" w:history="1">
        <w:r>
          <w:rPr>
            <w:rStyle w:val="Hyperlink"/>
          </w:rPr>
          <w:t>https://www.20087.com/8/85/GongLvBanDaoTiMoKuaiDeFaZhanQuShi.html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c3b8900bc4408" w:history="1">
      <w:r>
        <w:rPr>
          <w:rStyle w:val="Hyperlink"/>
        </w:rPr>
        <w:t>中国功率半导体模块行业现状研究分析与发展趋势预测（2024-2030年）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GongLvBanDaoTiMoKuaiDeFaZhanQuShi.html" TargetMode="External" Id="Rea78fe4f43a14e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GongLvBanDaoTiMoKuaiDeFaZhanQuShi.html" TargetMode="External" Id="Rfa4c3b8900bc44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2024-03-02T05:32:00Z</dcterms:created>
  <dcterms:modified xsi:type="dcterms:W3CDTF">2024-03-02T06:32:00Z</dcterms:modified>
  <dc:subject>中国功率半导体模块行业现状研究分析与发展趋势预测（2024-2030年）</dc:subject>
  <dc:title>中国功率半导体模块行业现状研究分析与发展趋势预测（2024-2030年）</dc:title>
  <cp:keywords>中国功率半导体模块行业现状研究分析与发展趋势预测（2024-2030年）</cp:keywords>
  <dc:description>中国功率半导体模块行业现状研究分析与发展趋势预测（2024-2030年）</dc:description>
</cp:coreProperties>
</file>