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a14b3af9c470c" w:history="1">
              <w:r>
                <w:rPr>
                  <w:rStyle w:val="Hyperlink"/>
                </w:rPr>
                <w:t>2025-2031年全球与中国加香机行业发展现状分析及前景趋势预测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a14b3af9c470c" w:history="1">
              <w:r>
                <w:rPr>
                  <w:rStyle w:val="Hyperlink"/>
                </w:rPr>
                <w:t>2025-2031年全球与中国加香机行业发展现状分析及前景趋势预测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a14b3af9c470c" w:history="1">
                <w:r>
                  <w:rPr>
                    <w:rStyle w:val="Hyperlink"/>
                  </w:rPr>
                  <w:t>https://www.20087.com/8/65/JiaXiangJiShiChangQianJing.html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香机在食品加工、化妆品、烟草、家居香氛等行业广泛应用，用于精确控制气味添加。现代加香机集成了自动化控制、精确计量技术，能够高效、均匀地将香精或香料添加到产品中。市场上的设备趋向于模块化设计，便于清洁和维护，且更加注重卫生标准，以满足食品安全和消费者健康要求。</w:t>
      </w:r>
      <w:r>
        <w:rPr>
          <w:rFonts w:hint="eastAsia"/>
        </w:rPr>
        <w:br/>
      </w:r>
      <w:r>
        <w:rPr>
          <w:rFonts w:hint="eastAsia"/>
        </w:rPr>
        <w:t>　　加香机的前景将围绕技术创新和个性化定制展开。随着物联网技术的应用，远程监控和数据驱动的加香过程将提升生产效率和产品质量。机器学习算法可能会用于优化香料配方，以满足消费者日益细分的嗅觉偏好。此外，环保型加香解决方案，如使用天然、可降解香料，将顺应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a14b3af9c470c" w:history="1">
        <w:r>
          <w:rPr>
            <w:rStyle w:val="Hyperlink"/>
          </w:rPr>
          <w:t>2025-2031年全球与中国加香机行业发展现状分析及前景趋势预测</w:t>
        </w:r>
      </w:hyperlink>
      <w:r>
        <w:rPr>
          <w:rFonts w:hint="eastAsia"/>
        </w:rPr>
        <w:t>》依托国家统计局、相关行业协会的详实数据资料，系统解析了加香机行业的产业链结构、市场规模及需求现状，并对价格动态进行了解读。报告客观呈现了加香机行业发展状况，科学预测了市场前景与未来趋势，同时聚焦加香机重点企业，分析了市场竞争格局、集中度及品牌影响力。此外，报告通过细分市场领域，挖掘了加香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加香机市场概述</w:t>
      </w:r>
      <w:r>
        <w:rPr>
          <w:rFonts w:hint="eastAsia"/>
        </w:rPr>
        <w:br/>
      </w:r>
      <w:r>
        <w:rPr>
          <w:rFonts w:hint="eastAsia"/>
        </w:rPr>
        <w:t>　　1.1 加香机行业概述及统计范围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不同产品类型加香机规模增长趋势2020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从不同应用，加香机主要包括如下几个方面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不同应用加香机规模增长趋势2020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加香机行业发展总体概况</w:t>
      </w:r>
      <w:r>
        <w:rPr>
          <w:rFonts w:hint="eastAsia"/>
        </w:rPr>
        <w:br/>
      </w:r>
      <w:r>
        <w:rPr>
          <w:rFonts w:hint="eastAsia"/>
        </w:rPr>
        <w:t>　　　　1.4.2 加香机行业发展主要特点</w:t>
      </w:r>
      <w:r>
        <w:rPr>
          <w:rFonts w:hint="eastAsia"/>
        </w:rPr>
        <w:br/>
      </w:r>
      <w:r>
        <w:rPr>
          <w:rFonts w:hint="eastAsia"/>
        </w:rPr>
        <w:t>　　　　1.4.3 加香机行业发展影响因素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全球加香机供需现状及预测（2020-2031）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全球加香机产量、需求量及发展趋势（2020-2031）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全球主要地区加香机产量及发展趋势（2020-2031）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中国加香机供需现状及预测（2020-2031）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中国加香机产能、产量、产能利用率及发展趋势（2020-2031）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中国加香机产量、市场需求量及发展趋势（2020-2031）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中国加香机产能和产量占全球的比重（2020-2031）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全球加香机销量及收入（2020-2031）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全球市场加香机收入（2020-2031）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全球市场加香机销量（2020-2031）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全球市场加香机价格趋势（2020-2031）</w:t>
      </w:r>
      <w:r>
        <w:rPr>
          <w:rFonts w:hint="eastAsia"/>
        </w:rPr>
        <w:br/>
      </w:r>
      <w:r>
        <w:rPr>
          <w:rFonts w:hint="eastAsia"/>
        </w:rPr>
        <w:t>　　2.4 中国加香机销量及收入（2020-2031）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中国市场加香机收入（2020-2031）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中国市场加香机销量（2020-2031）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中国市场加香机销量和收入占全球的比重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全球加香机主要地区分析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全球主要地区加香机市场规模分析：2020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全球主要地区加香机销售收入及市场份额（2020-2025年）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全球主要地区加香机销售收入预测（2025-2031）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全球主要地区加香机销量分析：2020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全球主要地区加香机销量及市场份额（2020-2025年）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全球主要地区加香机销量及市场份额预测（2025-2031）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北美（美国和加拿大）加香机销量（2020-2031）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北美（美国和加拿大）加香机收入（2020-2031）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欧洲（德国、英国、法国和意大利等国家）加香机销量（2020-2031）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欧洲（德国、英国、法国和意大利等国家）加香机收入（2020-2031）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亚太（中国、日本、韩国、中国台湾、印度和东南亚等）加香机销量（2020-2031）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亚太（中国、日本、韩国、中国台湾、印度和东南亚等）加香机收入（2020-2031）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拉美地区（墨西哥、巴西等国家）加香机销量（2020-2031）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拉美地区（墨西哥、巴西等国家）加香机收入（2020-2031）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中东及非洲（土耳其、沙特等国家）加香机销量（2020-2031）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中东及非洲（土耳其、沙特等国家）加香机收入（2020-2031）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全球市场主要厂商加香机产能市场份额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全球市场主要厂商加香机销量（2020-2025）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全球市场主要厂商加香机销售收入（2020-2025）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全球市场主要厂商加香机销售价格（2020-2025）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2025年全球主要生产商加香机收入排名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中国市场主要厂商加香机销量（2020-2025）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中国市场主要厂商加香机销售收入（2020-2025）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中国市场主要厂商加香机销售价格（2020-2025）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2025年中国主要生产商加香机收入排名</w:t>
      </w:r>
      <w:r>
        <w:rPr>
          <w:rFonts w:hint="eastAsia"/>
        </w:rPr>
        <w:br/>
      </w:r>
      <w:r>
        <w:rPr>
          <w:rFonts w:hint="eastAsia"/>
        </w:rPr>
        <w:t>　　4.3 全球主要厂商加香机总部及产地分布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全球主要厂商加香机商业化日期</w:t>
      </w:r>
      <w:r>
        <w:rPr>
          <w:rFonts w:hint="eastAsia"/>
        </w:rPr>
        <w:br/>
      </w:r>
      <w:r>
        <w:rPr>
          <w:rFonts w:hint="eastAsia"/>
        </w:rPr>
        <w:t>　　4.5 全球主要厂商加香机产品类型及应用</w:t>
      </w:r>
      <w:r>
        <w:rPr>
          <w:rFonts w:hint="eastAsia"/>
        </w:rPr>
        <w:br/>
      </w:r>
      <w:r>
        <w:rPr>
          <w:rFonts w:hint="eastAsia"/>
        </w:rPr>
        <w:t>　　4.6 加香机行业集中度、竞争程度分析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加香机行业集中度分析：全球头部厂商份额（Top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全球加香机第一梯队、第二梯队和第三梯队生产商（品牌）及市场份额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不同产品类型加香机分析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全球市场不同产品类型加香机销量（2020-2031）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全球市场不同产品类型加香机销量及市场份额（2020-2025）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全球市场不同产品类型加香机销量预测（2025-2031）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全球市场不同产品类型加香机收入（2020-2031）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全球市场不同产品类型加香机收入及市场份额（2020-2025）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全球市场不同产品类型加香机收入预测（2025-2031）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全球市场不同产品类型加香机价格走势（2020-2031）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中国市场不同产品类型加香机销量（2020-2031）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中国市场不同产品类型加香机销量及市场份额（2020-2025）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中国市场不同产品类型加香机销量预测（2025-2031）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中国市场不同产品类型加香机收入（2020-2031）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中国市场不同产品类型加香机收入及市场份额（2020-2025）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中国市场不同产品类型加香机收入预测（2025-2031）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不同应用加香机分析</w:t>
      </w:r>
      <w:r>
        <w:rPr>
          <w:rFonts w:hint="eastAsia"/>
        </w:rPr>
        <w:br/>
      </w:r>
      <w:r>
        <w:rPr>
          <w:rFonts w:hint="eastAsia"/>
        </w:rPr>
        <w:t>　　6.1 全球市场不同应用加香机销量（2020-2031）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全球市场不同应用加香机销量及市场份额（2020-2025）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全球市场不同应用加香机销量预测（2025-2031）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全球市场不同应用加香机收入（2020-2031）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全球市场不同应用加香机收入及市场份额（2020-2025）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全球市场不同应用加香机收入预测（2025-2031）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全球市场不同应用加香机价格走势（2020-2031）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中国市场不同应用加香机销量（2020-2031）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中国市场不同应用加香机销量及市场份额（2020-2025）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中国市场不同应用加香机销量预测（2025-2031）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中国市场不同应用加香机收入（2020-2031）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中国市场不同应用加香机收入及市场份额（2020-2025）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中国市场不同应用加香机收入预测（2025-2031）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加香机行业发展趋势</w:t>
      </w:r>
      <w:r>
        <w:rPr>
          <w:rFonts w:hint="eastAsia"/>
        </w:rPr>
        <w:br/>
      </w:r>
      <w:r>
        <w:rPr>
          <w:rFonts w:hint="eastAsia"/>
        </w:rPr>
        <w:t>　　7.2 加香机行业主要驱动因素</w:t>
      </w:r>
      <w:r>
        <w:rPr>
          <w:rFonts w:hint="eastAsia"/>
        </w:rPr>
        <w:br/>
      </w:r>
      <w:r>
        <w:rPr>
          <w:rFonts w:hint="eastAsia"/>
        </w:rPr>
        <w:t>　　7.3 加香机中国企业SWOT分析</w:t>
      </w:r>
      <w:r>
        <w:rPr>
          <w:rFonts w:hint="eastAsia"/>
        </w:rPr>
        <w:br/>
      </w:r>
      <w:r>
        <w:rPr>
          <w:rFonts w:hint="eastAsia"/>
        </w:rPr>
        <w:t>　　7.4 中国加香机行业政策环境分析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加香机行业产业链简介</w:t>
      </w:r>
      <w:r>
        <w:rPr>
          <w:rFonts w:hint="eastAsia"/>
        </w:rPr>
        <w:br/>
      </w:r>
      <w:r>
        <w:rPr>
          <w:rFonts w:hint="eastAsia"/>
        </w:rPr>
        <w:t>　　　　8.1.1 加香机行业供应链分析</w:t>
      </w:r>
      <w:r>
        <w:rPr>
          <w:rFonts w:hint="eastAsia"/>
        </w:rPr>
        <w:br/>
      </w:r>
      <w:r>
        <w:rPr>
          <w:rFonts w:hint="eastAsia"/>
        </w:rPr>
        <w:t>　　　　8.1.2 加香机主要原料及供应情况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加香机行业主要下游客户</w:t>
      </w:r>
      <w:r>
        <w:rPr>
          <w:rFonts w:hint="eastAsia"/>
        </w:rPr>
        <w:br/>
      </w:r>
      <w:r>
        <w:rPr>
          <w:rFonts w:hint="eastAsia"/>
        </w:rPr>
        <w:t>　　8.2 加香机行业采购模式</w:t>
      </w:r>
      <w:r>
        <w:rPr>
          <w:rFonts w:hint="eastAsia"/>
        </w:rPr>
        <w:br/>
      </w:r>
      <w:r>
        <w:rPr>
          <w:rFonts w:hint="eastAsia"/>
        </w:rPr>
        <w:t>　　8.3 加香机行业生产模式</w:t>
      </w:r>
      <w:r>
        <w:rPr>
          <w:rFonts w:hint="eastAsia"/>
        </w:rPr>
        <w:br/>
      </w:r>
      <w:r>
        <w:rPr>
          <w:rFonts w:hint="eastAsia"/>
        </w:rPr>
        <w:t>　　8.4 加香机行业销售模式及销售渠道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全球市场主要加香机厂商简介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重点企业（1）基本信息、加香机生产基地、销售区域、竞争对手及市场地位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加香机产品规格、参数及市场应用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加香机销量、收入、价格及毛利率（2020-2025）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重点企业（2）基本信息、加香机生产基地、销售区域、竞争对手及市场地位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加香机产品规格、参数及市场应用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加香机销量、收入、价格及毛利率（2020-2025）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重点企业（3）基本信息、加香机生产基地、销售区域、竞争对手及市场地位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加香机产品规格、参数及市场应用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加香机销量、收入、价格及毛利率（2020-2025）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重点企业（4）基本信息、加香机生产基地、销售区域、竞争对手及市场地位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加香机产品规格、参数及市场应用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加香机销量、收入、价格及毛利率（2020-2025）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重点企业（5）基本信息、加香机生产基地、销售区域、竞争对手及市场地位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加香机产品规格、参数及市场应用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加香机销量、收入、价格及毛利率（2020-2025）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重点企业（6）基本信息、加香机生产基地、销售区域、竞争对手及市场地位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加香机产品规格、参数及市场应用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加香机销量、收入、价格及毛利率（2020-2025）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重点企业（7）基本信息、加香机生产基地、销售区域、竞争对手及市场地位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加香机产品规格、参数及市场应用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加香机销量、收入、价格及毛利率（2020-2025）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重点企业（8）基本信息、加香机生产基地、销售区域、竞争对手及市场地位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加香机产品规格、参数及市场应用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加香机销量、收入、价格及毛利率（2020-2025）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中国市场加香机产量、销量、进出口分析及未来趋势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中国市场加香机产量、销量、进出口分析及未来趋势（2020-2031）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中国市场加香机进出口贸易趋势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中国市场加香机主要进口来源</w:t>
      </w:r>
      <w:r>
        <w:rPr>
          <w:rFonts w:hint="eastAsia"/>
        </w:rPr>
        <w:br/>
      </w:r>
      <w:r>
        <w:rPr>
          <w:rFonts w:hint="eastAsia"/>
        </w:rPr>
        <w:t>　　10.4 中国市场加香机主要出口目的地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中国市场加香机主要地区分布</w:t>
      </w:r>
      <w:r>
        <w:rPr>
          <w:rFonts w:hint="eastAsia"/>
        </w:rPr>
        <w:br/>
      </w:r>
      <w:r>
        <w:rPr>
          <w:rFonts w:hint="eastAsia"/>
        </w:rPr>
        <w:t>　　11.1 中国加香机生产地区分布</w:t>
      </w:r>
      <w:r>
        <w:rPr>
          <w:rFonts w:hint="eastAsia"/>
        </w:rPr>
        <w:br/>
      </w:r>
      <w:r>
        <w:rPr>
          <w:rFonts w:hint="eastAsia"/>
        </w:rPr>
        <w:t>　　11.2 中国加香机消费地区分布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加香机产品图片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全球不同产品类型加香机规模2020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全球不同产品类型加香机市场份额2025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全球不同应用加香机规模2020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全球不同应用加香机市场份额2024 VS 2025</w:t>
      </w:r>
      <w:r>
        <w:rPr>
          <w:rFonts w:hint="eastAsia"/>
        </w:rPr>
        <w:br/>
      </w:r>
      <w:r>
        <w:rPr>
          <w:rFonts w:hint="eastAsia"/>
        </w:rPr>
        <w:t>　　图 全球加香机产能、产量、产能利用率及发展趋势（2020-2031）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全球加香机产量、需求量及发展趋势（2020-2031）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全球主要地区加香机产量规模：2020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全球主要地区加香机产量市场份额（2020-2031）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中国加香机产能、产量、产能利用率及发展趋势（2020-2031）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中国加香机产量、市场需求量及发展趋势（2020-2031）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中国加香机总产能占全球比重（2020-2031）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中国加香机总产量占全球比重（2020-2031）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全球加香机市场收入及增长率:（2020-2031）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全球市场加香机市场规模：2020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全球市场加香机销量及增长率（2020-2031）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全球市场加香机价格趋势（2020-2031）</w:t>
      </w:r>
      <w:r>
        <w:rPr>
          <w:rFonts w:hint="eastAsia"/>
        </w:rPr>
        <w:br/>
      </w:r>
      <w:r>
        <w:rPr>
          <w:rFonts w:hint="eastAsia"/>
        </w:rPr>
        <w:t>　　图 中国加香机市场收入及增长率:（2020-2031）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中国市场加香机市场规模：2020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中国市场加香机销量及增长率（2020-2031）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中国市场加香机销量占全球比重（2020-2031）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中国加香机收入占全球比重（2020-2031）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全球主要地区加香机销售收入规模：2020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全球主要地区加香机销售收入市场份额（2020-2025）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全球主要地区加香机销售收入市场份额（2024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全球主要地区加香机收入市场份额（2025-2031）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北美（美国和加拿大）加香机销量（2020-2031）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北美（美国和加拿大）加香机销量份额（2020-2031）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北美（美国和加拿大）加香机收入（2020-2031）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北美（美国和加拿大）加香机收入份额（2020-2031）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欧洲（德国、英国、法国和意大利等国家）加香机销量（2020-2031）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欧洲（德国、英国、法国和意大利等国家）加香机销量份额（2020-2031）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欧洲（德国、英国、法国和意大利等国家）加香机收入（2020-2031）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欧洲（德国、英国、法国和意大利等国家）加香机收入份额（2020-2031）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亚太（中国、日本、韩国、中国台湾、印度和东南亚等）加香机销量（2020-2031）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亚太（中国、日本、韩国、中国台湾、印度和东南亚等）加香机销量份额（2020-2031）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亚太（中国、日本、韩国、中国台湾、印度和东南亚等）加香机收入（2020-2031）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亚太（中国、日本、韩国、中国台湾、印度和东南亚等）加香机收入份额（2020-2031）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拉美地区（墨西哥、巴西等国家）加香机销量（2020-2031）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拉美地区（墨西哥、巴西等国家）加香机销量份额（2020-2031）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拉美地区（墨西哥、巴西等国家）加香机收入（2020-2031）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拉美地区（墨西哥、巴西等国家）加香机收入份额（2020-2031）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中东及非洲（土耳其、沙特等国家）加香机销量（2020-2031）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中东及非洲（土耳其、沙特等国家）加香机销量份额（2020-2031）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中东及非洲（土耳其、沙特等国家）加香机收入（2020-2031）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中东及非洲（土耳其、沙特等国家）加香机收入份额（2020-2031）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2025年全球市场主要厂商加香机销量市场份额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2025年全球市场主要厂商加香机收入市场份额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2025年中国市场主要厂商加香机销量市场份额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2025年中国市场主要厂商加香机收入市场份额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2025年全球前五大生产商加香机市场份额</w:t>
      </w:r>
      <w:r>
        <w:rPr>
          <w:rFonts w:hint="eastAsia"/>
        </w:rPr>
        <w:br/>
      </w:r>
      <w:r>
        <w:rPr>
          <w:rFonts w:hint="eastAsia"/>
        </w:rPr>
        <w:t>　　图 全球加香机第一梯队、第二梯队和第三梯队生产商（品牌）及市场份额（2025）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全球不同产品类型加香机价格走势（2020-2031）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全球不同应用加香机价格走势（2020-2031）</w:t>
      </w:r>
      <w:r>
        <w:rPr>
          <w:rFonts w:hint="eastAsia"/>
        </w:rPr>
        <w:br/>
      </w:r>
      <w:r>
        <w:rPr>
          <w:rFonts w:hint="eastAsia"/>
        </w:rPr>
        <w:t>　　图 加香机中国企业SWOT分析</w:t>
      </w:r>
      <w:r>
        <w:rPr>
          <w:rFonts w:hint="eastAsia"/>
        </w:rPr>
        <w:br/>
      </w:r>
      <w:r>
        <w:rPr>
          <w:rFonts w:hint="eastAsia"/>
        </w:rPr>
        <w:t>　　图 加香机产业链</w:t>
      </w:r>
      <w:r>
        <w:rPr>
          <w:rFonts w:hint="eastAsia"/>
        </w:rPr>
        <w:br/>
      </w:r>
      <w:r>
        <w:rPr>
          <w:rFonts w:hint="eastAsia"/>
        </w:rPr>
        <w:t>　　图 加香机行业采购模式分析</w:t>
      </w:r>
      <w:r>
        <w:rPr>
          <w:rFonts w:hint="eastAsia"/>
        </w:rPr>
        <w:br/>
      </w:r>
      <w:r>
        <w:rPr>
          <w:rFonts w:hint="eastAsia"/>
        </w:rPr>
        <w:t>　　图 加香机行业生产模式分析</w:t>
      </w:r>
      <w:r>
        <w:rPr>
          <w:rFonts w:hint="eastAsia"/>
        </w:rPr>
        <w:br/>
      </w:r>
      <w:r>
        <w:rPr>
          <w:rFonts w:hint="eastAsia"/>
        </w:rPr>
        <w:t>　　图 加香机行业销售模式分析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全球不同产品类型加香机增长趋势2020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不同应用加香机增长趋势2020 VS 2025 VS 2031</w:t>
      </w:r>
      <w:r>
        <w:rPr>
          <w:rFonts w:hint="eastAsia"/>
        </w:rPr>
        <w:br/>
      </w:r>
      <w:r>
        <w:rPr>
          <w:rFonts w:hint="eastAsia"/>
        </w:rPr>
        <w:t>　　表 加香机行业发展主要特点</w:t>
      </w:r>
      <w:r>
        <w:rPr>
          <w:rFonts w:hint="eastAsia"/>
        </w:rPr>
        <w:br/>
      </w:r>
      <w:r>
        <w:rPr>
          <w:rFonts w:hint="eastAsia"/>
        </w:rPr>
        <w:t>　　表 加香机行业发展有利因素分析</w:t>
      </w:r>
      <w:r>
        <w:rPr>
          <w:rFonts w:hint="eastAsia"/>
        </w:rPr>
        <w:br/>
      </w:r>
      <w:r>
        <w:rPr>
          <w:rFonts w:hint="eastAsia"/>
        </w:rPr>
        <w:t>　　表 加香机行业发展不利因素分析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进入加香机行业壁垒</w:t>
      </w:r>
      <w:r>
        <w:rPr>
          <w:rFonts w:hint="eastAsia"/>
        </w:rPr>
        <w:br/>
      </w:r>
      <w:r>
        <w:rPr>
          <w:rFonts w:hint="eastAsia"/>
        </w:rPr>
        <w:t>　　表 全球主要地区加香机产量：2020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全球主要地区加香机产量（2020-2025）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全球主要地区加香机产量市场份额（2020-2025）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全球主要地区加香机产量（2025-2031）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全球主要地区加香机销售收入：2020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全球主要地区加香机销售收入（2020-2025）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全球主要地区加香机销售收入市场份额（2020-2025）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全球主要地区加香机收入（2025-2031）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全球主要地区加香机收入市场份额（2025-2031）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全球主要地区加香机销量：2020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全球主要地区加香机销量（2020-2025）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全球主要地区加香机销量市场份额（2020-2025）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全球主要地区加香机销量（2025-2031）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全球主要地区加香机销量份额（2025-2031）</w:t>
      </w:r>
      <w:r>
        <w:rPr>
          <w:rFonts w:hint="eastAsia"/>
        </w:rPr>
        <w:br/>
      </w:r>
      <w:r>
        <w:rPr>
          <w:rFonts w:hint="eastAsia"/>
        </w:rPr>
        <w:t>　　表 北美加香机基本情况分析</w:t>
      </w:r>
      <w:r>
        <w:rPr>
          <w:rFonts w:hint="eastAsia"/>
        </w:rPr>
        <w:br/>
      </w:r>
      <w:r>
        <w:rPr>
          <w:rFonts w:hint="eastAsia"/>
        </w:rPr>
        <w:t>　　表 欧洲加香机基本情况分析</w:t>
      </w:r>
      <w:r>
        <w:rPr>
          <w:rFonts w:hint="eastAsia"/>
        </w:rPr>
        <w:br/>
      </w:r>
      <w:r>
        <w:rPr>
          <w:rFonts w:hint="eastAsia"/>
        </w:rPr>
        <w:t>　　表 亚太地区加香机基本情况分析</w:t>
      </w:r>
      <w:r>
        <w:rPr>
          <w:rFonts w:hint="eastAsia"/>
        </w:rPr>
        <w:br/>
      </w:r>
      <w:r>
        <w:rPr>
          <w:rFonts w:hint="eastAsia"/>
        </w:rPr>
        <w:t>　　表 拉美地区加香机基本情况分析</w:t>
      </w:r>
      <w:r>
        <w:rPr>
          <w:rFonts w:hint="eastAsia"/>
        </w:rPr>
        <w:br/>
      </w:r>
      <w:r>
        <w:rPr>
          <w:rFonts w:hint="eastAsia"/>
        </w:rPr>
        <w:t>　　表 中东及非洲加香机基本情况分析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全球市场主要厂商加香机产能（2024-2025）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全球市场主要厂商加香机销量（2020-2025）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全球市场主要厂商加香机销量市场份额（2020-2025）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全球市场主要厂商加香机销售收入（2020-2025）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全球市场主要厂商加香机销售收入市场份额（2020-2025）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全球市场主要厂商加香机销售价格（2020-2025）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2025年全球主要生产商加香机收入排名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中国市场主要厂商加香机销量（2020-2025）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中国市场主要厂商加香机销量市场份额（2020-2025）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中国市场主要厂商加香机销售收入（2020-2025）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中国市场主要厂商加香机销售收入市场份额（2020-2025）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中国市场主要厂商加香机销售价格（2020-2025）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2025年中国主要生产商加香机收入排名</w:t>
      </w:r>
      <w:r>
        <w:rPr>
          <w:rFonts w:hint="eastAsia"/>
        </w:rPr>
        <w:br/>
      </w:r>
      <w:r>
        <w:rPr>
          <w:rFonts w:hint="eastAsia"/>
        </w:rPr>
        <w:t>　　表 全球主要厂商加香机总部及产地分布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全球主要厂商加香机商业化日期</w:t>
      </w:r>
      <w:r>
        <w:rPr>
          <w:rFonts w:hint="eastAsia"/>
        </w:rPr>
        <w:br/>
      </w:r>
      <w:r>
        <w:rPr>
          <w:rFonts w:hint="eastAsia"/>
        </w:rPr>
        <w:t>　　表 全球主要厂商加香机产品类型及应用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2025年全球加香机主要厂商市场地位（第一梯队、第二梯队和第三梯队）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全球不同产品类型加香机销量（2020-2025年）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全球不同产品类型加香机销量市场份额（2020-2025）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全球不同产品类型加香机销量预测（2025-2031）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全球市场不同产品类型加香机销量市场份额预测（2025-2031）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全球不同产品类型加香机收入（2020-2025年）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全球不同产品类型加香机收入市场份额（2020-2025）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全球不同产品类型加香机收入预测（2025-2031）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全球不同产品类型加香机收入市场份额预测（2025-2031）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中国不同产品类型加香机销量（2020-2025年）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中国不同产品类型加香机销量市场份额（2020-2025）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中国不同产品类型加香机销量预测（2025-2031）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中国不同产品类型加香机销量市场份额预测（2025-2031）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中国不同产品类型加香机收入（2020-2025年）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中国不同产品类型加香机收入市场份额（2020-2025）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中国不同产品类型加香机收入预测（2025-2031）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中国不同产品类型加香机收入市场份额预测（2025-2031）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全球不同应用加香机销量（2020-2025年）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全球不同应用加香机销量市场份额（2020-2025）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全球不同应用加香机销量预测（2025-2031）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全球市场不同应用加香机销量市场份额预测（2025-2031）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全球不同应用加香机收入（2020-2025年）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全球不同应用加香机收入市场份额（2020-2025）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全球不同应用加香机收入预测（2025-2031）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中国不同应用加香机销量（2020-2025年）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中国不同应用加香机销量市场份额（2020-2025）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中国不同应用加香机销量预测（2025-2031）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中国不同应用加香机销量市场份额预测（2025-2031）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中国不同应用加香机收入（2020-2025年）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中国不同应用加香机收入市场份额（2020-2025）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中国不同应用加香机收入预测（2025-2031）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中国不同应用加香机收入市场份额预测（2025-2031）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加香机行业技术发展趋势</w:t>
      </w:r>
      <w:r>
        <w:rPr>
          <w:rFonts w:hint="eastAsia"/>
        </w:rPr>
        <w:br/>
      </w:r>
      <w:r>
        <w:rPr>
          <w:rFonts w:hint="eastAsia"/>
        </w:rPr>
        <w:t>　　表 加香机行业主要驱动因素</w:t>
      </w:r>
      <w:r>
        <w:rPr>
          <w:rFonts w:hint="eastAsia"/>
        </w:rPr>
        <w:br/>
      </w:r>
      <w:r>
        <w:rPr>
          <w:rFonts w:hint="eastAsia"/>
        </w:rPr>
        <w:t>　　表 加香机行业供应链分析</w:t>
      </w:r>
      <w:r>
        <w:rPr>
          <w:rFonts w:hint="eastAsia"/>
        </w:rPr>
        <w:br/>
      </w:r>
      <w:r>
        <w:rPr>
          <w:rFonts w:hint="eastAsia"/>
        </w:rPr>
        <w:t>　　表 加香机上游原料供应商</w:t>
      </w:r>
      <w:r>
        <w:rPr>
          <w:rFonts w:hint="eastAsia"/>
        </w:rPr>
        <w:br/>
      </w:r>
      <w:r>
        <w:rPr>
          <w:rFonts w:hint="eastAsia"/>
        </w:rPr>
        <w:t>　　表 加香机行业主要下游客户</w:t>
      </w:r>
      <w:r>
        <w:rPr>
          <w:rFonts w:hint="eastAsia"/>
        </w:rPr>
        <w:br/>
      </w:r>
      <w:r>
        <w:rPr>
          <w:rFonts w:hint="eastAsia"/>
        </w:rPr>
        <w:t>　　表 加香机行业典型经销商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加香机生产基地、销售区域、竞争对手及市场地位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加香机产品规格、参数及市场应用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加香机销量、收入、价格（美元/件）及毛利率（2020-2025）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加香机生产基地、销售区域、竞争对手及市场地位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加香机产品规格、参数及市场应用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加香机销量、收入、价格（美元/件）及毛利率（2020-2025）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加香机生产基地、销售区域、竞争对手及市场地位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加香机产品规格、参数及市场应用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加香机销量、收入、价格（美元/件）及毛利率（2020-2025）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加香机生产基地、销售区域、竞争对手及市场地位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加香机产品规格、参数及市场应用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加香机销量、收入、价格（美元/件）及毛利率（2020-2025）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加香机生产基地、销售区域、竞争对手及市场地位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加香机产品规格、参数及市场应用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加香机销量、收入、价格（美元/件）及毛利率（2020-2025）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加香机生产基地、销售区域、竞争对手及市场地位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加香机产品规格、参数及市场应用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加香机销量、收入、价格（美元/件）及毛利率（2020-2025）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加香机生产基地、销售区域、竞争对手及市场地位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加香机产品规格、参数及市场应用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加香机销量、收入、价格（美元/件）及毛利率（2020-2025）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加香机生产基地、销售区域、竞争对手及市场地位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加香机产品规格、参数及市场应用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加香机销量、收入、价格（美元/件）及毛利率（2020-2025）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中国市场加香机产量、销量、进出口（2020-2025年）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中国市场加香机产量、销量、进出口预测（2025-2031）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中国市场加香机进出口贸易趋势</w:t>
      </w:r>
      <w:r>
        <w:rPr>
          <w:rFonts w:hint="eastAsia"/>
        </w:rPr>
        <w:br/>
      </w:r>
      <w:r>
        <w:rPr>
          <w:rFonts w:hint="eastAsia"/>
        </w:rPr>
        <w:t>　　表 中国市场加香机主要进口来源</w:t>
      </w:r>
      <w:r>
        <w:rPr>
          <w:rFonts w:hint="eastAsia"/>
        </w:rPr>
        <w:br/>
      </w:r>
      <w:r>
        <w:rPr>
          <w:rFonts w:hint="eastAsia"/>
        </w:rPr>
        <w:t>　　表 中国市场加香机主要出口目的地</w:t>
      </w:r>
      <w:r>
        <w:rPr>
          <w:rFonts w:hint="eastAsia"/>
        </w:rPr>
        <w:br/>
      </w:r>
      <w:r>
        <w:rPr>
          <w:rFonts w:hint="eastAsia"/>
        </w:rPr>
        <w:t>　　表 中国加香机生产地区分布</w:t>
      </w:r>
      <w:r>
        <w:rPr>
          <w:rFonts w:hint="eastAsia"/>
        </w:rPr>
        <w:br/>
      </w:r>
      <w:r>
        <w:rPr>
          <w:rFonts w:hint="eastAsia"/>
        </w:rPr>
        <w:t>　　表 中国加香机消费地区分布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a14b3af9c470c" w:history="1">
        <w:r>
          <w:rPr>
            <w:rStyle w:val="Hyperlink"/>
          </w:rPr>
          <w:t>2025-2031年全球与中国加香机行业发展现状分析及前景趋势预测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a14b3af9c470c" w:history="1">
        <w:r>
          <w:rPr>
            <w:rStyle w:val="Hyperlink"/>
          </w:rPr>
          <w:t>https://www.20087.com/8/65/JiaXiangJiShiChangQianJing.html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热点：广东全自动制香机器、加香机厂宿、自动加香机设置方法、加香机设备、全自动制香机、加香机构是干什么的、最新全自动生产香机、加香机公司、手机加香机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31ee266ef4d3f" w:history="1">
      <w:r>
        <w:rPr>
          <w:rStyle w:val="Hyperlink"/>
        </w:rPr>
        <w:t>2025-2031年全球与中国加香机行业发展现状分析及前景趋势预测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JiaXiangJiShiChangQianJing.html" TargetMode="External" Id="Ra5ea14b3af9c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JiaXiangJiShiChangQianJing.html" TargetMode="External" Id="R99631ee266ef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2025-04-26T00:07:00Z</dcterms:created>
  <dcterms:modified xsi:type="dcterms:W3CDTF">2025-04-26T01:07:00Z</dcterms:modified>
  <dc:subject>2025-2031年全球与中国加香机行业发展现状分析及前景趋势预测</dc:subject>
  <dc:title>2025-2031年全球与中国加香机行业发展现状分析及前景趋势预测</dc:title>
  <cp:keywords>2025-2031年全球与中国加香机行业发展现状分析及前景趋势预测</cp:keywords>
  <dc:description>2025-2031年全球与中国加香机行业发展现状分析及前景趋势预测</dc:description>
</cp:coreProperties>
</file>