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e828c0b2a4396" w:history="1">
              <w:r>
                <w:rPr>
                  <w:rStyle w:val="Hyperlink"/>
                </w:rPr>
                <w:t>2026-2032年中国化工泵行业市场调研及发展趋势预测报告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e828c0b2a4396" w:history="1">
              <w:r>
                <w:rPr>
                  <w:rStyle w:val="Hyperlink"/>
                </w:rPr>
                <w:t>2026-2032年中国化工泵行业市场调研及发展趋势预测报告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0821758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e828c0b2a4396" w:history="1">
                <w:r>
                  <w:rPr>
                    <w:rStyle w:val="Hyperlink"/>
                  </w:rPr>
                  <w:t>https://www.20087.com/8/75/HuaGongBengHangYeDiaoYanBaoGao.html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泵是化工行业中的关键设备，用于输送各种液体，包括腐蚀性、高温、高压或含有固体颗粒的介质。随着化工工业的不断发展和环保要求的提高，化工泵的技术也在不断进步。现代化工泵不仅提高了输送效率和安全性，还降低了能耗和维护成本。采用新型材料和先进的密封技术，化工泵能够更好地应对苛刻的工作环境，延长使用寿命。</w:t>
      </w:r>
      <w:r>
        <w:rPr>
          <w:rFonts w:hint="eastAsia"/>
        </w:rPr>
        <w:br/>
      </w:r>
      <w:r>
        <w:rPr>
          <w:rFonts w:hint="eastAsia"/>
        </w:rPr>
        <w:t>　　未来，化工泵的发展将更加注重节能、智能化和环保。市场调研网认为，通过优化流体力学设计和采用高效电机，化工泵将实现更低的能耗和更高的能效比。智能化方面，化工泵将集成物联网技术和远程监控系统，实现设备状态的实时监测和预测性维护，减少意外停机。此外，随着绿色化工的推进，化工泵将采用更环保的材料和设计，减少泄漏和污染，符合可持续发展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e828c0b2a4396" w:history="1">
        <w:r>
          <w:rPr>
            <w:rStyle w:val="Hyperlink"/>
          </w:rPr>
          <w:t>2026-2032年中国化工泵行业市场调研及发展趋势预测报告</w:t>
        </w:r>
      </w:hyperlink>
      <w:r>
        <w:rPr>
          <w:rFonts w:hint="eastAsia"/>
        </w:rPr>
        <w:t>》，2025年化工泵行业市场规模达 亿元，预计2032年市场规模将达 亿元，期间年均复合增长率（CAGR）达 %。报告基于多年行业研究积累，结合化工泵市场发展现状，依托行业权威数据资源和长期市场监测数据库，对化工泵市场规模、技术现状及未来方向进行了全面分析。报告梳理了化工泵行业竞争格局，重点评估了主要企业的市场表现及品牌影响力，并通过SWOT分析揭示了化工泵行业机遇与潜在风险。同时，报告对化工泵市场前景和发展趋势进行了科学预测，为投资者提供了投资价值判断和策略建议，助力把握化工泵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化工泵行业概述</w:t>
      </w:r>
      <w:r>
        <w:rPr>
          <w:rFonts w:hint="eastAsia"/>
        </w:rPr>
        <w:br/>
      </w:r>
      <w:r>
        <w:rPr>
          <w:rFonts w:hint="eastAsia"/>
        </w:rPr>
        <w:t>　　第一节 化工泵行业界定</w:t>
      </w:r>
      <w:r>
        <w:rPr>
          <w:rFonts w:hint="eastAsia"/>
        </w:rPr>
        <w:br/>
      </w:r>
      <w:r>
        <w:rPr>
          <w:rFonts w:hint="eastAsia"/>
        </w:rPr>
        <w:t>　　第二节 化工泵行业发展历程</w:t>
      </w:r>
      <w:r>
        <w:rPr>
          <w:rFonts w:hint="eastAsia"/>
        </w:rPr>
        <w:br/>
      </w:r>
      <w:r>
        <w:rPr>
          <w:rFonts w:hint="eastAsia"/>
        </w:rPr>
        <w:t>　　第三节 化工泵产业链分析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二、化工泵产业链模型分析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2025-2026年化工泵行业发展环境及政策分析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化工泵行业经济环境分析</w:t>
      </w:r>
      <w:r>
        <w:rPr>
          <w:rFonts w:hint="eastAsia"/>
        </w:rPr>
        <w:br/>
      </w:r>
      <w:r>
        <w:rPr>
          <w:rFonts w:hint="eastAsia"/>
        </w:rPr>
        <w:t>　　第二节 化工泵行业政策、法规、标准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2025-2026年化工泵行业技术发展现状及趋势分析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化工泵行业技术发展现状分析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国内外化工泵行业技术差异与原因</w:t>
      </w:r>
      <w:r>
        <w:rPr>
          <w:rFonts w:hint="eastAsia"/>
        </w:rPr>
        <w:br/>
      </w:r>
      <w:r>
        <w:rPr>
          <w:rFonts w:hint="eastAsia"/>
        </w:rPr>
        <w:t>　　第三节 化工泵行业技术发展方向、趋势预测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提升化工泵行业技术能力策略建议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中国化工泵行业供给与需求情况分析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2020-2025年中国化工泵行业市场规模</w:t>
      </w:r>
      <w:r>
        <w:rPr>
          <w:rFonts w:hint="eastAsia"/>
        </w:rPr>
        <w:br/>
      </w:r>
      <w:r>
        <w:rPr>
          <w:rFonts w:hint="eastAsia"/>
        </w:rPr>
        <w:t>　　第二节 中国化工泵行业产量情况分析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一、2020-2025年中国化工泵行业产量统计分析</w:t>
      </w:r>
      <w:r>
        <w:rPr>
          <w:rFonts w:hint="eastAsia"/>
        </w:rPr>
        <w:br/>
      </w:r>
      <w:r>
        <w:rPr>
          <w:rFonts w:hint="eastAsia"/>
        </w:rPr>
        <w:t>　　　　二、化工泵行业区域产量分析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三、2026-2032年中国化工泵行业产量预测分析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中国化工泵行业市场需求概况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一、2020-2025年中国化工泵行业需求情况分析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二、2026年化工泵行业市场需求特点分析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三、2026-2032年中国化工泵行业市场需求预测</w:t>
      </w:r>
      <w:r>
        <w:rPr>
          <w:rFonts w:hint="eastAsia"/>
        </w:rPr>
        <w:br/>
      </w:r>
      <w:r>
        <w:rPr>
          <w:rFonts w:hint="eastAsia"/>
        </w:rPr>
        <w:t>　　第四节 化工泵产业供需平衡状况分析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2020-2025年中国化工泵行业重点地区调研分析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一、中国化工泵行业重点区域市场结构调研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二、**地区化工泵市场调研分析</w:t>
      </w:r>
      <w:r>
        <w:rPr>
          <w:rFonts w:hint="eastAsia"/>
        </w:rPr>
        <w:br/>
      </w:r>
      <w:r>
        <w:rPr>
          <w:rFonts w:hint="eastAsia"/>
        </w:rPr>
        <w:t>　　　　三、**地区化工泵市场调研分析</w:t>
      </w:r>
      <w:r>
        <w:rPr>
          <w:rFonts w:hint="eastAsia"/>
        </w:rPr>
        <w:br/>
      </w:r>
      <w:r>
        <w:rPr>
          <w:rFonts w:hint="eastAsia"/>
        </w:rPr>
        <w:t>　　　　四、**地区化工泵市场调研分析</w:t>
      </w:r>
      <w:r>
        <w:rPr>
          <w:rFonts w:hint="eastAsia"/>
        </w:rPr>
        <w:br/>
      </w:r>
      <w:r>
        <w:rPr>
          <w:rFonts w:hint="eastAsia"/>
        </w:rPr>
        <w:t>　　　　五、**地区化工泵市场调研分析</w:t>
      </w:r>
      <w:r>
        <w:rPr>
          <w:rFonts w:hint="eastAsia"/>
        </w:rPr>
        <w:br/>
      </w:r>
      <w:r>
        <w:rPr>
          <w:rFonts w:hint="eastAsia"/>
        </w:rPr>
        <w:t>　　　　六、**地区化工泵市场调研分析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化工泵细分行业市场调研</w:t>
      </w:r>
      <w:r>
        <w:rPr>
          <w:rFonts w:hint="eastAsia"/>
        </w:rPr>
        <w:br/>
      </w:r>
      <w:r>
        <w:rPr>
          <w:rFonts w:hint="eastAsia"/>
        </w:rPr>
        <w:t>　　第一节 化工泵细分行业（一）调研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化工泵细分行业（二）调研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化工泵行业上、下游市场分析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化工泵行业上游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化工泵行业下游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化工泵行业竞争格局分析</w:t>
      </w:r>
      <w:r>
        <w:rPr>
          <w:rFonts w:hint="eastAsia"/>
        </w:rPr>
        <w:br/>
      </w:r>
      <w:r>
        <w:rPr>
          <w:rFonts w:hint="eastAsia"/>
        </w:rPr>
        <w:t>　　第一节 化工泵行业集中度分析</w:t>
      </w:r>
      <w:r>
        <w:rPr>
          <w:rFonts w:hint="eastAsia"/>
        </w:rPr>
        <w:br/>
      </w:r>
      <w:r>
        <w:rPr>
          <w:rFonts w:hint="eastAsia"/>
        </w:rPr>
        <w:t>　　　　一、化工泵市场集中度分析</w:t>
      </w:r>
      <w:r>
        <w:rPr>
          <w:rFonts w:hint="eastAsia"/>
        </w:rPr>
        <w:br/>
      </w:r>
      <w:r>
        <w:rPr>
          <w:rFonts w:hint="eastAsia"/>
        </w:rPr>
        <w:t>　　　　二、化工泵企业集中度分析</w:t>
      </w:r>
      <w:r>
        <w:rPr>
          <w:rFonts w:hint="eastAsia"/>
        </w:rPr>
        <w:br/>
      </w:r>
      <w:r>
        <w:rPr>
          <w:rFonts w:hint="eastAsia"/>
        </w:rPr>
        <w:t>　　　　三、化工泵区域集中度分析</w:t>
      </w:r>
      <w:r>
        <w:rPr>
          <w:rFonts w:hint="eastAsia"/>
        </w:rPr>
        <w:br/>
      </w:r>
      <w:r>
        <w:rPr>
          <w:rFonts w:hint="eastAsia"/>
        </w:rPr>
        <w:t>　　第二节 化工泵行业竞争格局分析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一、2025-2026年化工泵行业竞争分析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二、2025-2026年中外化工泵产品竞争分析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三、2020-2025年中国化工泵市场竞争分析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四、2026-2032年国内主要化工泵企业动向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化工泵行业重点企业竞争力分析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二、企业化工泵业务分析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二、企业化工泵业务分析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二、企业化工泵业务分析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二、企业化工泵业务分析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二、企业化工泵业务分析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二、企业化工泵业务分析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化工泵企业发展策略分析</w:t>
      </w:r>
      <w:r>
        <w:rPr>
          <w:rFonts w:hint="eastAsia"/>
        </w:rPr>
        <w:br/>
      </w:r>
      <w:r>
        <w:rPr>
          <w:rFonts w:hint="eastAsia"/>
        </w:rPr>
        <w:t>　　第一节 化工泵市场策略分析</w:t>
      </w:r>
      <w:r>
        <w:rPr>
          <w:rFonts w:hint="eastAsia"/>
        </w:rPr>
        <w:br/>
      </w:r>
      <w:r>
        <w:rPr>
          <w:rFonts w:hint="eastAsia"/>
        </w:rPr>
        <w:t>　　　　一、化工泵价格策略分析</w:t>
      </w:r>
      <w:r>
        <w:rPr>
          <w:rFonts w:hint="eastAsia"/>
        </w:rPr>
        <w:br/>
      </w:r>
      <w:r>
        <w:rPr>
          <w:rFonts w:hint="eastAsia"/>
        </w:rPr>
        <w:t>　　　　二、化工泵渠道策略分析</w:t>
      </w:r>
      <w:r>
        <w:rPr>
          <w:rFonts w:hint="eastAsia"/>
        </w:rPr>
        <w:br/>
      </w:r>
      <w:r>
        <w:rPr>
          <w:rFonts w:hint="eastAsia"/>
        </w:rPr>
        <w:t>　　第二节 化工泵销售策略分析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提高化工泵企业竞争力的策略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一、提高中国化工泵企业核心竞争力的对策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二、化工泵企业提升竞争力的主要方向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三、影响化工泵企业核心竞争力的因素及提升途径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四、提高化工泵企业竞争力的策略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对我国化工泵品牌的战略思考</w:t>
      </w:r>
      <w:r>
        <w:rPr>
          <w:rFonts w:hint="eastAsia"/>
        </w:rPr>
        <w:br/>
      </w:r>
      <w:r>
        <w:rPr>
          <w:rFonts w:hint="eastAsia"/>
        </w:rPr>
        <w:t>　　　　一、化工泵实施品牌战略的意义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二、化工泵企业品牌的现状分析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三、我国化工泵企业的品牌战略</w:t>
      </w:r>
      <w:r>
        <w:rPr>
          <w:rFonts w:hint="eastAsia"/>
        </w:rPr>
        <w:br/>
      </w:r>
      <w:r>
        <w:rPr>
          <w:rFonts w:hint="eastAsia"/>
        </w:rPr>
        <w:t>　　　　四、化工泵品牌战略管理的策略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化工泵行业投资风险与控制策略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化工泵行业风险分析</w:t>
      </w:r>
      <w:r>
        <w:rPr>
          <w:rFonts w:hint="eastAsia"/>
        </w:rPr>
        <w:br/>
      </w:r>
      <w:r>
        <w:rPr>
          <w:rFonts w:hint="eastAsia"/>
        </w:rPr>
        <w:t>　　　　一、化工泵市场竞争风险</w:t>
      </w:r>
      <w:r>
        <w:rPr>
          <w:rFonts w:hint="eastAsia"/>
        </w:rPr>
        <w:br/>
      </w:r>
      <w:r>
        <w:rPr>
          <w:rFonts w:hint="eastAsia"/>
        </w:rPr>
        <w:t>　　　　二、化工泵原材料压力风险分析</w:t>
      </w:r>
      <w:r>
        <w:rPr>
          <w:rFonts w:hint="eastAsia"/>
        </w:rPr>
        <w:br/>
      </w:r>
      <w:r>
        <w:rPr>
          <w:rFonts w:hint="eastAsia"/>
        </w:rPr>
        <w:t>　　　　三、化工泵技术风险分析</w:t>
      </w:r>
      <w:r>
        <w:rPr>
          <w:rFonts w:hint="eastAsia"/>
        </w:rPr>
        <w:br/>
      </w:r>
      <w:r>
        <w:rPr>
          <w:rFonts w:hint="eastAsia"/>
        </w:rPr>
        <w:t>　　　　四、化工泵政策和体制风险</w:t>
      </w:r>
      <w:r>
        <w:rPr>
          <w:rFonts w:hint="eastAsia"/>
        </w:rPr>
        <w:br/>
      </w:r>
      <w:r>
        <w:rPr>
          <w:rFonts w:hint="eastAsia"/>
        </w:rPr>
        <w:t>　　　　五、化工泵行业进入退出风险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2026-2032年化工泵行业投资风险及控制策略分析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一、化工泵市场风险及控制策略</w:t>
      </w:r>
      <w:r>
        <w:rPr>
          <w:rFonts w:hint="eastAsia"/>
        </w:rPr>
        <w:br/>
      </w:r>
      <w:r>
        <w:rPr>
          <w:rFonts w:hint="eastAsia"/>
        </w:rPr>
        <w:t>　　　　二、化工泵行业政策风险及控制策略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三、化工泵行业经营风险及控制策略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四、化工泵同业竞争风险及控制策略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五、化工泵行业其他风险及控制策略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2026-2032年中国化工泵行业发展战略与规划分析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2025-2026年中国化工泵业投资概况</w:t>
      </w:r>
      <w:r>
        <w:rPr>
          <w:rFonts w:hint="eastAsia"/>
        </w:rPr>
        <w:br/>
      </w:r>
      <w:r>
        <w:rPr>
          <w:rFonts w:hint="eastAsia"/>
        </w:rPr>
        <w:t>　　　　一、化工泵业投资特点分析</w:t>
      </w:r>
      <w:r>
        <w:rPr>
          <w:rFonts w:hint="eastAsia"/>
        </w:rPr>
        <w:br/>
      </w:r>
      <w:r>
        <w:rPr>
          <w:rFonts w:hint="eastAsia"/>
        </w:rPr>
        <w:t>　　　　二、化工泵业投资政策分析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2026-2032年中国化工泵行业投资机会分析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2026-2032年中国化工泵行业投资风险分析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中智-林-－专家投资建议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化工泵行业历程</w:t>
      </w:r>
      <w:r>
        <w:rPr>
          <w:rFonts w:hint="eastAsia"/>
        </w:rPr>
        <w:br/>
      </w:r>
      <w:r>
        <w:rPr>
          <w:rFonts w:hint="eastAsia"/>
        </w:rPr>
        <w:t>　　图表 化工泵行业生命周期</w:t>
      </w:r>
      <w:r>
        <w:rPr>
          <w:rFonts w:hint="eastAsia"/>
        </w:rPr>
        <w:br/>
      </w:r>
      <w:r>
        <w:rPr>
          <w:rFonts w:hint="eastAsia"/>
        </w:rPr>
        <w:t>　　图表 化工泵行业产业链分析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2020-2025年化工泵行业市场容量分析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2020-2025年中国化工泵行业产量及增长趋势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2020-2025年中国化工泵市场需求量及增速统计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2026年中国化工泵行业需求领域分布格局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2020-2025年中国化工泵行业盈利情况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2020-2025年中国化工泵行业利润总额统计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2020-2025年中国化工泵进口金额分析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2020-2025年中国化工泵出口数量分析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2020-2025年中国化工泵出口金额分析</w:t>
      </w:r>
      <w:r>
        <w:rPr>
          <w:rFonts w:hint="eastAsia"/>
        </w:rPr>
        <w:br/>
      </w:r>
      <w:r>
        <w:rPr>
          <w:rFonts w:hint="eastAsia"/>
        </w:rPr>
        <w:t>　　图表 2026年中国化工泵进口国家及地区分析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2026年中国化工泵出口国家及地区分析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2020-2025年中国化工泵行业企业平均规模情况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**地区化工泵市场规模及增长情况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**地区化工泵行业市场需求情况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**地区化工泵市场规模及增长情况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**地区化工泵行业市场需求情况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**地区化工泵市场规模及增长情况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**地区化工泵行业市场需求情况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**地区化工泵市场规模及增长情况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**地区化工泵行业市场需求情况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化工泵重点企业（一）基本信息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化工泵重点企业（一）经营情况分析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化工泵重点企业（一）主要经济指标情况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化工泵重点企业（一）盈利能力情况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化工泵重点企业（二）经营情况分析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化工泵重点企业（二）主要经济指标情况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化工泵重点企业（二）盈利能力情况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化工泵企业信息</w:t>
      </w:r>
      <w:r>
        <w:rPr>
          <w:rFonts w:hint="eastAsia"/>
        </w:rPr>
        <w:br/>
      </w:r>
      <w:r>
        <w:rPr>
          <w:rFonts w:hint="eastAsia"/>
        </w:rPr>
        <w:t>　　图表 化工泵企业经营情况分析</w:t>
      </w:r>
      <w:r>
        <w:rPr>
          <w:rFonts w:hint="eastAsia"/>
        </w:rPr>
        <w:br/>
      </w:r>
      <w:r>
        <w:rPr>
          <w:rFonts w:hint="eastAsia"/>
        </w:rPr>
        <w:t>　　图表 化工泵重点企业（三）主要经济指标情况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化工泵重点企业（三）盈利能力情况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化工泵重点企业（三）成长能力情况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2026-2032年中国化工泵行业产能预测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2026-2032年中国化工泵行业产量预测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2026-2032年中国化工泵市场需求量预测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2026-2032年中国化工泵行业供需平衡预测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2026-2032年中国化工泵行业市场容量预测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2026-2032年中国化工泵行业市场规模预测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2026-2032年中国化工泵市场前景分析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2026-2032年中国化工泵发展趋势预测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e828c0b2a4396" w:history="1">
        <w:r>
          <w:rPr>
            <w:rStyle w:val="Hyperlink"/>
          </w:rPr>
          <w:t>2026-2032年中国化工泵行业市场调研及发展趋势预测报告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0821758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e828c0b2a4396" w:history="1">
        <w:r>
          <w:rPr>
            <w:rStyle w:val="Hyperlink"/>
          </w:rPr>
          <w:t>https://www.20087.com/8/75/HuaGongBengHangYeDiaoYanBaoGao.html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热点：化工泵厂家十大排名、化工泵厂家、化工泵系列、化工泵维修拆装、化工泵图片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4464440cee4e4f" w:history="1">
      <w:r>
        <w:rPr>
          <w:rStyle w:val="Hyperlink"/>
        </w:rPr>
        <w:t>2026-2032年中国化工泵行业市场调研及发展趋势预测报告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HuaGongBengHangYeDiaoYanBaoGao.html" TargetMode="External" Id="R793e828c0b2a43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HuaGongBengHangYeDiaoYanBaoGao.html" TargetMode="External" Id="Rdb4464440cee4e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2026-01-21T08:52:00Z</dcterms:created>
  <dcterms:modified xsi:type="dcterms:W3CDTF">2026-01-21T09:52:00Z</dcterms:modified>
  <dc:subject>2026-2032年中国化工泵行业市场调研及发展趋势预测报告</dc:subject>
  <dc:title>2026-2032年中国化工泵行业市场调研及发展趋势预测报告</dc:title>
  <cp:keywords>2026-2032年中国化工泵行业市场调研及发展趋势预测报告</cp:keywords>
  <dc:description>2026-2032年中国化工泵行业市场调研及发展趋势预测报告</dc:description>
</cp:coreProperties>
</file>