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a50bb6e0d484f" w:history="1">
              <w:r>
                <w:rPr>
                  <w:rStyle w:val="Hyperlink"/>
                </w:rPr>
                <w:t>中国医学影像设备行业调查分析及市场前景预测报告（2024-2030年）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a50bb6e0d484f" w:history="1">
              <w:r>
                <w:rPr>
                  <w:rStyle w:val="Hyperlink"/>
                </w:rPr>
                <w:t>中国医学影像设备行业调查分析及市场前景预测报告（2024-2030年）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a50bb6e0d484f" w:history="1">
                <w:r>
                  <w:rPr>
                    <w:rStyle w:val="Hyperlink"/>
                  </w:rPr>
                  <w:t>https://www.20087.com/8/95/YiXueYingXiangSheBeiHangYeXianZh.html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设备行业在全球范围内处于快速发展阶段，新技术如磁共振成像(MRI)、计算机断层扫描(CT)和数字X光等不断推动着诊断精度的提升。随着人工智能在图像分析中的应用，医生能够更快、更准确地解读影像结果。然而，高昂的设备成本和维护费用，以及对专业技术人员的需求，限制了这些设备在一些地区的普及。</w:t>
      </w:r>
      <w:r>
        <w:rPr>
          <w:rFonts w:hint="eastAsia"/>
        </w:rPr>
        <w:br/>
      </w:r>
      <w:r>
        <w:rPr>
          <w:rFonts w:hint="eastAsia"/>
        </w:rPr>
        <w:t>　　未来，医学影像设备将更加智能化和便携化。AI辅助的影像分析将减少医生的工作负担，提高诊断效率。便携式和无线影像设备的开发将使影像检查更加方便，特别是在紧急情况和远程地区。同时，远程影像服务和云存储解决方案将促进医疗资源的共享，改善全球医疗不平等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a50bb6e0d484f" w:history="1">
        <w:r>
          <w:rPr>
            <w:rStyle w:val="Hyperlink"/>
          </w:rPr>
          <w:t>中国医学影像设备行业调查分析及市场前景预测报告（2024-2030年）</w:t>
        </w:r>
      </w:hyperlink>
      <w:r>
        <w:rPr>
          <w:rFonts w:hint="eastAsia"/>
        </w:rPr>
        <w:t>》在多年医学影像设备行业研究结论的基础上，结合中国医学影像设备行业市场的发展现状，通过资深研究团队对医学影像设备市场各类资讯进行整理分析，并依托国家权威数据资源和长期市场监测的数据库，对医学影像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5a50bb6e0d484f" w:history="1">
        <w:r>
          <w:rPr>
            <w:rStyle w:val="Hyperlink"/>
          </w:rPr>
          <w:t>中国医学影像设备行业调查分析及市场前景预测报告（2024-2030年）</w:t>
        </w:r>
      </w:hyperlink>
      <w:r>
        <w:rPr>
          <w:rFonts w:hint="eastAsia"/>
        </w:rPr>
        <w:t>可以帮助投资者准确把握医学影像设备行业的市场现状，为投资者进行投资作出医学影像设备行业前景预判，挖掘医学影像设备行业投资价值，同时提出医学影像设备行业投资策略、营销策略等方面的建议。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世界医学影像设备行业发展情况分析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世界医学影像设备行业分析</w:t>
      </w:r>
      <w:r>
        <w:rPr>
          <w:rFonts w:hint="eastAsia"/>
        </w:rPr>
        <w:br/>
      </w:r>
      <w:r>
        <w:rPr>
          <w:rFonts w:hint="eastAsia"/>
        </w:rPr>
        <w:t>　　　　一、世界医学影像设备行业特点</w:t>
      </w:r>
      <w:r>
        <w:rPr>
          <w:rFonts w:hint="eastAsia"/>
        </w:rPr>
        <w:br/>
      </w:r>
      <w:r>
        <w:rPr>
          <w:rFonts w:hint="eastAsia"/>
        </w:rPr>
        <w:t>　　　　二、世界医学影像设备产能状况</w:t>
      </w:r>
      <w:r>
        <w:rPr>
          <w:rFonts w:hint="eastAsia"/>
        </w:rPr>
        <w:br/>
      </w:r>
      <w:r>
        <w:rPr>
          <w:rFonts w:hint="eastAsia"/>
        </w:rPr>
        <w:t>　　　　三、世界医学影像设备行业动态</w:t>
      </w:r>
      <w:r>
        <w:rPr>
          <w:rFonts w:hint="eastAsia"/>
        </w:rPr>
        <w:br/>
      </w:r>
      <w:r>
        <w:rPr>
          <w:rFonts w:hint="eastAsia"/>
        </w:rPr>
        <w:t>　　　　四、世界医学影像设备行业动态</w:t>
      </w:r>
      <w:r>
        <w:rPr>
          <w:rFonts w:hint="eastAsia"/>
        </w:rPr>
        <w:br/>
      </w:r>
      <w:r>
        <w:rPr>
          <w:rFonts w:hint="eastAsia"/>
        </w:rPr>
        <w:t>　　第二节 世界医学影像设备市场分析</w:t>
      </w:r>
      <w:r>
        <w:rPr>
          <w:rFonts w:hint="eastAsia"/>
        </w:rPr>
        <w:br/>
      </w:r>
      <w:r>
        <w:rPr>
          <w:rFonts w:hint="eastAsia"/>
        </w:rPr>
        <w:t>　　　　一、世界医学影像设备生产分布</w:t>
      </w:r>
      <w:r>
        <w:rPr>
          <w:rFonts w:hint="eastAsia"/>
        </w:rPr>
        <w:br/>
      </w:r>
      <w:r>
        <w:rPr>
          <w:rFonts w:hint="eastAsia"/>
        </w:rPr>
        <w:t>　　　　二、世界医学影像设备消费情况</w:t>
      </w:r>
      <w:r>
        <w:rPr>
          <w:rFonts w:hint="eastAsia"/>
        </w:rPr>
        <w:br/>
      </w:r>
      <w:r>
        <w:rPr>
          <w:rFonts w:hint="eastAsia"/>
        </w:rPr>
        <w:t>　　　　三、世界医学影像设备消费结构</w:t>
      </w:r>
      <w:r>
        <w:rPr>
          <w:rFonts w:hint="eastAsia"/>
        </w:rPr>
        <w:br/>
      </w:r>
      <w:r>
        <w:rPr>
          <w:rFonts w:hint="eastAsia"/>
        </w:rPr>
        <w:t>　　　　四、世界医学影像设备价格分析</w:t>
      </w:r>
      <w:r>
        <w:rPr>
          <w:rFonts w:hint="eastAsia"/>
        </w:rPr>
        <w:br/>
      </w:r>
      <w:r>
        <w:rPr>
          <w:rFonts w:hint="eastAsia"/>
        </w:rPr>
        <w:t>　　第三节 2024年中外医学影像设备市场对比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中国医学影像设备行业供给情况分析及趋势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2019-2024年中国医学影像设备行业市场供给分析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一、医学影像设备整体供给情况分析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二、医学影像设备重点区域供给分析</w:t>
      </w:r>
      <w:r>
        <w:rPr>
          <w:rFonts w:hint="eastAsia"/>
        </w:rPr>
        <w:br/>
      </w:r>
      <w:r>
        <w:rPr>
          <w:rFonts w:hint="eastAsia"/>
        </w:rPr>
        <w:t>　　第二节 医学影像设备行业供给关系因素分析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2024-2030年中国医学影像设备行业市场供给趋势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一、医学影像设备整体供给情况趋势分析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二、医学影像设备重点区域供给趋势分析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三、影响未来医学影像设备供给的因素分析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信息社会下医学影像设备行业宏观经济环境分析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2024年中国医学影像设备行业发展概况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2024年中国医学影像设备行业发展态势分析</w:t>
      </w:r>
      <w:r>
        <w:rPr>
          <w:rFonts w:hint="eastAsia"/>
        </w:rPr>
        <w:br/>
      </w:r>
      <w:r>
        <w:rPr>
          <w:rFonts w:hint="eastAsia"/>
        </w:rPr>
        <w:t>　　目前，在我国，以PET/PET-CT为代表的高端医疗影像设备完全依赖进口，多年来一直被GPS三大跨国公司的产品所垄断。</w:t>
      </w:r>
      <w:r>
        <w:rPr>
          <w:rFonts w:hint="eastAsia"/>
        </w:rPr>
        <w:br/>
      </w:r>
      <w:r>
        <w:rPr>
          <w:rFonts w:hint="eastAsia"/>
        </w:rPr>
        <w:t>　　2019-2024年国内PET/PET-CT行业保有量</w:t>
      </w:r>
      <w:r>
        <w:rPr>
          <w:rFonts w:hint="eastAsia"/>
        </w:rPr>
        <w:br/>
      </w:r>
      <w:r>
        <w:rPr>
          <w:rFonts w:hint="eastAsia"/>
        </w:rPr>
        <w:t>　　CT技术在上世纪70年代末引进入国内；近年来，经过我国科技人员和企业的不懈努力，国产CT机产业迅速发展壮大，在短短的30年里，全国各地乃至县镇级医院共安装了各种型号的CT机数千台，CT检查在全国范围内迅速地层开，成为医学诊断中不可缺少的设备。但是高端销量也仍然被进口品牌占领.</w:t>
      </w:r>
      <w:r>
        <w:rPr>
          <w:rFonts w:hint="eastAsia"/>
        </w:rPr>
        <w:br/>
      </w:r>
      <w:r>
        <w:rPr>
          <w:rFonts w:hint="eastAsia"/>
        </w:rPr>
        <w:t>　　2019-2024年国内CT设备总装机量</w:t>
      </w:r>
      <w:r>
        <w:rPr>
          <w:rFonts w:hint="eastAsia"/>
        </w:rPr>
        <w:br/>
      </w:r>
      <w:r>
        <w:rPr>
          <w:rFonts w:hint="eastAsia"/>
        </w:rPr>
        <w:t>　　2019-2024年中国DR销量走势</w:t>
      </w:r>
      <w:r>
        <w:rPr>
          <w:rFonts w:hint="eastAsia"/>
        </w:rPr>
        <w:br/>
      </w:r>
      <w:r>
        <w:rPr>
          <w:rFonts w:hint="eastAsia"/>
        </w:rPr>
        <w:t>　　第二节 2024年中国医学影像设备行业发展特点分析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2024年中国医学影像设备行业市场供需分析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2024年中国医学影像设备行业价格分析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2024年中国医学影像设备行业整体运行状况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2024年医学影像设备行业产销分析</w:t>
      </w:r>
      <w:r>
        <w:rPr>
          <w:rFonts w:hint="eastAsia"/>
        </w:rPr>
        <w:br/>
      </w:r>
      <w:r>
        <w:rPr>
          <w:rFonts w:hint="eastAsia"/>
        </w:rPr>
        <w:t>　　第二节 2024年医学影像设备行业盈利能力分析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2024年医学影像设备行业偿债能力分析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2024年医学影像设备行业营运能力分析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2019-2024年中国医学影像设备行业进出口市场分析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2019-2024年医学影像设备行业进出口特点分析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2019-2024年医学影像设备行业进出口量分析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2024-2030年医学影像设备行业进出口市场预测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2024-2030年医学影像设备行业投资价值及行业发展预测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2024-2030年医学影像设备行业成长性分析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2024-2030年医学影像设备行业经营能力分析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2024-2030年医学影像设备行业盈利能力分析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2024-2030年医学影像设备行业偿债能力分析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2024-2030年我国医学影像设备行业产值预测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2024-2030年我国医学影像设备行业销售收入预测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2024-2030年我国医学影像设备行业总资产预测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2019-2024年中国医学影像设备产业重点区域运行分析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2019-2024年华东地区医学影像设备产业运行情况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2019-2024年华南地区医学影像设备产业运行情况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2019-2024年华中地区医学影像设备产业运行情况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2019-2024年华北地区医学影像设备产业运行情况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2019-2024年西北地区医学影像设备产业运行情况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2019-2024年西南地区医学影像设备产业运行情况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2019-2024年东北地区医学影像设备产业运行情况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2024年中国医学影像设备行业重点企业竞争力分析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东软医疗系统设备有限公司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西门子（深圳）磁共振有限公司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无锡祥生医疗科技股份有限公司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安徽省菲特科技股份有限公司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2024-2030年中国医学影像设备行业消费者偏好调查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医学影像设备的品牌市场调查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一、消费者对医学影像设备品牌认知度宏观调查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二、消费者对医学影像设备的品牌偏好调查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三、消费者对医学影像设备品牌的首要认知渠道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五、医学影像设备品牌忠诚度调查</w:t>
      </w:r>
      <w:r>
        <w:rPr>
          <w:rFonts w:hint="eastAsia"/>
        </w:rPr>
        <w:br/>
      </w:r>
      <w:r>
        <w:rPr>
          <w:rFonts w:hint="eastAsia"/>
        </w:rPr>
        <w:t>　　　　六、医学影像设备品牌市场占有率调查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中国医学影像设备行业投资策略分析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2019-2024年中国医学影像设备行业投资收益分析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2019-2024年中国医学影像设备行业产品投资方向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2024-2030年中国医学影像设备行业投资收益预测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二、2024-2030年中国医学影像设备行业工业总产值预测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四、2024-2030年中国医学影像设备行业利润总额预测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五、2024-2030年中国医学影像设备行业总资产预测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中国医学影像设备行业投资风险分析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中国医学影像设备行业内部风险分析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中国医学影像设备行业外部风险分析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医学影像设备市场发展潜力分析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医学影像设备行业发展趋势分析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医学影像设备行业发展战略研究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医学影像设备行业生命周期</w:t>
      </w:r>
      <w:r>
        <w:rPr>
          <w:rFonts w:hint="eastAsia"/>
        </w:rPr>
        <w:br/>
      </w:r>
      <w:r>
        <w:rPr>
          <w:rFonts w:hint="eastAsia"/>
        </w:rPr>
        <w:t>　　图表 医学影像设备行业产业链结构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2023-2024年全球医学影像设备行业市场规模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2023-2024年中国医学影像设备行业市场规模</w:t>
      </w:r>
      <w:r>
        <w:rPr>
          <w:rFonts w:hint="eastAsia"/>
        </w:rPr>
        <w:br/>
      </w:r>
      <w:r>
        <w:rPr>
          <w:rFonts w:hint="eastAsia"/>
        </w:rPr>
        <w:t>　　图表 2023-2024年医学影像设备行业重要数据指标比较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2023-2024年中国医学影像设备市场占全球份额比较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2023-2024年医学影像设备行业竞争力分析</w:t>
      </w:r>
      <w:r>
        <w:rPr>
          <w:rFonts w:hint="eastAsia"/>
        </w:rPr>
        <w:br/>
      </w:r>
      <w:r>
        <w:rPr>
          <w:rFonts w:hint="eastAsia"/>
        </w:rPr>
        <w:t>　　图表 2023-2024年医学影像设备行业产能分析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2023-2024年医学影像设备行业需求分析</w:t>
      </w:r>
      <w:r>
        <w:rPr>
          <w:rFonts w:hint="eastAsia"/>
        </w:rPr>
        <w:br/>
      </w:r>
      <w:r>
        <w:rPr>
          <w:rFonts w:hint="eastAsia"/>
        </w:rPr>
        <w:t>　　图表 2023-2024年医学影像设备行业集中度</w:t>
      </w:r>
      <w:r>
        <w:rPr>
          <w:rFonts w:hint="eastAsia"/>
        </w:rPr>
        <w:br/>
      </w:r>
      <w:r>
        <w:rPr>
          <w:rFonts w:hint="eastAsia"/>
        </w:rPr>
        <w:t>　　图表 2024-2030年医学影像设备行业市场规模预测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2024-2030年医学影像设备行业营业收入预测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a50bb6e0d484f" w:history="1">
        <w:r>
          <w:rPr>
            <w:rStyle w:val="Hyperlink"/>
          </w:rPr>
          <w:t>中国医学影像设备行业调查分析及市场前景预测报告（2024-2030年）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a50bb6e0d484f" w:history="1">
        <w:r>
          <w:rPr>
            <w:rStyle w:val="Hyperlink"/>
          </w:rPr>
          <w:t>https://www.20087.com/8/95/YiXueYingXiangSheBeiHangYeXianZh.html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da721bb4e4dde" w:history="1">
      <w:r>
        <w:rPr>
          <w:rStyle w:val="Hyperlink"/>
        </w:rPr>
        <w:t>中国医学影像设备行业调查分析及市场前景预测报告（2024-2030年）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iXueYingXiangSheBeiHangYeXianZh.html" TargetMode="External" Id="Rf15a50bb6e0d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iXueYingXiangSheBeiHangYeXianZh.html" TargetMode="External" Id="R89cda721bb4e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2024-03-04T08:12:00Z</dcterms:created>
  <dcterms:modified xsi:type="dcterms:W3CDTF">2024-03-04T09:12:00Z</dcterms:modified>
  <dc:subject>中国医学影像设备行业调查分析及市场前景预测报告（2024-2030年）</dc:subject>
  <dc:title>中国医学影像设备行业调查分析及市场前景预测报告（2024-2030年）</dc:title>
  <cp:keywords>中国医学影像设备行业调查分析及市场前景预测报告（2024-2030年）</cp:keywords>
  <dc:description>中国医学影像设备行业调查分析及市场前景预测报告（2024-2030年）</dc:description>
</cp:coreProperties>
</file>