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76eb90a44e02" w:history="1">
              <w:r>
                <w:rPr>
                  <w:rStyle w:val="Hyperlink"/>
                </w:rPr>
                <w:t>2025-2031年中国半轴螺栓行业市场研究及前景分析报告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76eb90a44e02" w:history="1">
              <w:r>
                <w:rPr>
                  <w:rStyle w:val="Hyperlink"/>
                </w:rPr>
                <w:t>2025-2031年中国半轴螺栓行业市场研究及前景分析报告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776eb90a44e02" w:history="1">
                <w:r>
                  <w:rPr>
                    <w:rStyle w:val="Hyperlink"/>
                  </w:rPr>
                  <w:t>https://www.20087.com/8/95/BanZhouLuoShuanShiChangYanJiuBaoGao.html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螺栓是汽车传动系统中连接驱动轴和车轮的关键零件，其质量直接影响到车辆的行驶安全。近年来，随着汽车工业的技术进步，对半轴螺栓的强度、耐久性和精度要求不断提高。材料和制造工艺的创新，如高强度合金钢的应用和精密锻造技术，显著提升了半轴螺栓的性能。</w:t>
      </w:r>
      <w:r>
        <w:rPr>
          <w:rFonts w:hint="eastAsia"/>
        </w:rPr>
        <w:br/>
      </w:r>
      <w:r>
        <w:rPr>
          <w:rFonts w:hint="eastAsia"/>
        </w:rPr>
        <w:t>　　未来，半轴螺栓行业将更加注重轻量化和安全性。随着电动汽车和自动驾驶技术的发展，对汽车零部件的重量和可靠性提出了更高要求。轻质合金和复合材料的使用将有助于减少半轴螺栓的重量，同时保证或提高其强度和刚性。此外，智能监测系统集成到半轴螺栓中，可以实时监控其工作状态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76eb90a44e02" w:history="1">
        <w:r>
          <w:rPr>
            <w:rStyle w:val="Hyperlink"/>
          </w:rPr>
          <w:t>2025-2031年中国半轴螺栓行业市场研究及前景分析报告</w:t>
        </w:r>
      </w:hyperlink>
      <w:r>
        <w:rPr>
          <w:rFonts w:hint="eastAsia"/>
        </w:rPr>
        <w:t>》基于深入调研和权威数据，全面系统地展现了中国半轴螺栓行业的现状与未来趋势。报告依托国家权威机构和相关协会的资料，严谨分析了半轴螺栓市场规模、竞争格局、技术创新及消费需求等核心要素。通过翔实数据和直观图表，为半轴螺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半轴螺栓行业概述</w:t>
      </w:r>
      <w:r>
        <w:rPr>
          <w:rFonts w:hint="eastAsia"/>
        </w:rPr>
        <w:br/>
      </w:r>
      <w:r>
        <w:rPr>
          <w:rFonts w:hint="eastAsia"/>
        </w:rPr>
        <w:t>　　第一节 半轴螺栓行业界定</w:t>
      </w:r>
      <w:r>
        <w:rPr>
          <w:rFonts w:hint="eastAsia"/>
        </w:rPr>
        <w:br/>
      </w:r>
      <w:r>
        <w:rPr>
          <w:rFonts w:hint="eastAsia"/>
        </w:rPr>
        <w:t>　　第二节 半轴螺栓行业发展历程</w:t>
      </w:r>
      <w:r>
        <w:rPr>
          <w:rFonts w:hint="eastAsia"/>
        </w:rPr>
        <w:br/>
      </w:r>
      <w:r>
        <w:rPr>
          <w:rFonts w:hint="eastAsia"/>
        </w:rPr>
        <w:t>　　第三节 半轴螺栓产业链分析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二、半轴螺栓产业链模型分析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中国半轴螺栓行业发展环境分析</w:t>
      </w:r>
      <w:r>
        <w:rPr>
          <w:rFonts w:hint="eastAsia"/>
        </w:rPr>
        <w:br/>
      </w:r>
      <w:r>
        <w:rPr>
          <w:rFonts w:hint="eastAsia"/>
        </w:rPr>
        <w:t>　　第一节 半轴螺栓行业经济环境分析</w:t>
      </w:r>
      <w:r>
        <w:rPr>
          <w:rFonts w:hint="eastAsia"/>
        </w:rPr>
        <w:br/>
      </w:r>
      <w:r>
        <w:rPr>
          <w:rFonts w:hint="eastAsia"/>
        </w:rPr>
        <w:t>　　第二节 半轴螺栓行业政策环境分析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一、半轴螺栓行业相关政策</w:t>
      </w:r>
      <w:r>
        <w:rPr>
          <w:rFonts w:hint="eastAsia"/>
        </w:rPr>
        <w:br/>
      </w:r>
      <w:r>
        <w:rPr>
          <w:rFonts w:hint="eastAsia"/>
        </w:rPr>
        <w:t>　　　　二、半轴螺栓行业相关标准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半轴螺栓行业技术发展方向、趋势预测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2019-2024年中国半轴螺栓行业发展现状分析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中国半轴螺栓行业发展现状</w:t>
      </w:r>
      <w:r>
        <w:rPr>
          <w:rFonts w:hint="eastAsia"/>
        </w:rPr>
        <w:br/>
      </w:r>
      <w:r>
        <w:rPr>
          <w:rFonts w:hint="eastAsia"/>
        </w:rPr>
        <w:t>　　　　一、半轴螺栓行业品牌发展现状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二、半轴螺栓行业需求市场现状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三、半轴螺栓市场需求层次分析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四、中国半轴螺栓市场走向分析</w:t>
      </w:r>
      <w:r>
        <w:rPr>
          <w:rFonts w:hint="eastAsia"/>
        </w:rPr>
        <w:br/>
      </w:r>
      <w:r>
        <w:rPr>
          <w:rFonts w:hint="eastAsia"/>
        </w:rPr>
        <w:t>　　第二节 中国半轴螺栓行业存在的问题</w:t>
      </w:r>
      <w:r>
        <w:rPr>
          <w:rFonts w:hint="eastAsia"/>
        </w:rPr>
        <w:br/>
      </w:r>
      <w:r>
        <w:rPr>
          <w:rFonts w:hint="eastAsia"/>
        </w:rPr>
        <w:t>　　　　一、半轴螺栓产品市场存在的主要问题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二、国内半轴螺栓产品市场的三大瓶颈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三、半轴螺栓产品市场遭遇的规模难题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对中国半轴螺栓市场的分析及思考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一、半轴螺栓市场特点</w:t>
      </w:r>
      <w:r>
        <w:rPr>
          <w:rFonts w:hint="eastAsia"/>
        </w:rPr>
        <w:br/>
      </w:r>
      <w:r>
        <w:rPr>
          <w:rFonts w:hint="eastAsia"/>
        </w:rPr>
        <w:t>　　　　二、半轴螺栓市场分析</w:t>
      </w:r>
      <w:r>
        <w:rPr>
          <w:rFonts w:hint="eastAsia"/>
        </w:rPr>
        <w:br/>
      </w:r>
      <w:r>
        <w:rPr>
          <w:rFonts w:hint="eastAsia"/>
        </w:rPr>
        <w:t>　　　　三、半轴螺栓市场变化的方向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四、中国半轴螺栓行业发展的新思路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五、对我国半轴螺栓行业发展的思考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中国半轴螺栓行业供给与需求情况分析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2019-2024年中国半轴螺栓行业总体规模</w:t>
      </w:r>
      <w:r>
        <w:rPr>
          <w:rFonts w:hint="eastAsia"/>
        </w:rPr>
        <w:br/>
      </w:r>
      <w:r>
        <w:rPr>
          <w:rFonts w:hint="eastAsia"/>
        </w:rPr>
        <w:t>　　第二节 中国半轴螺栓行业盈利情况分析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中国半轴螺栓行业产量情况分析与预测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二、半轴螺栓行业区域产量分析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三、2025-2031年中国半轴螺栓行业产量预测分析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中国半轴螺栓行业需求概况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一、2019-2024年中国半轴螺栓行业需求情况分析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二、2025年中国半轴螺栓行业市场需求特点分析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三、2025-2031年中国半轴螺栓市场需求预测分析</w:t>
      </w:r>
      <w:r>
        <w:rPr>
          <w:rFonts w:hint="eastAsia"/>
        </w:rPr>
        <w:br/>
      </w:r>
      <w:r>
        <w:rPr>
          <w:rFonts w:hint="eastAsia"/>
        </w:rPr>
        <w:t>　　第五节 半轴螺栓产业供需平衡状况分析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中国半轴螺栓行业规模与效益分析预测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半轴螺栓行业规模分析及预测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二、2025-2031年半轴螺栓行业资产规模预测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三、2019-2024年半轴螺栓行业收入和利润变化分析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四、2025-2031年半轴螺栓行业收入和利润预测</w:t>
      </w:r>
      <w:r>
        <w:rPr>
          <w:rFonts w:hint="eastAsia"/>
        </w:rPr>
        <w:br/>
      </w:r>
      <w:r>
        <w:rPr>
          <w:rFonts w:hint="eastAsia"/>
        </w:rPr>
        <w:t>　　第二节 半轴螺栓行业效益分析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二、2019-2024年半轴螺栓行业效益分析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2019-2024年中国半轴螺栓行业区域市场分析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中国半轴螺栓行业区域市场结构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重点地区半轴螺栓行业调研分析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半轴螺栓细分市场深度分析</w:t>
      </w:r>
      <w:r>
        <w:rPr>
          <w:rFonts w:hint="eastAsia"/>
        </w:rPr>
        <w:br/>
      </w:r>
      <w:r>
        <w:rPr>
          <w:rFonts w:hint="eastAsia"/>
        </w:rPr>
        <w:t>　　第一节 半轴螺栓细分市场（一）发展研究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半轴螺栓细分市场（二）发展研究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半轴螺栓行业重点企业竞争力分析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二、企业半轴螺栓业务分析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半轴螺栓企业发展战略与竞争力提升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半轴螺栓市场营销策略分析</w:t>
      </w:r>
      <w:r>
        <w:rPr>
          <w:rFonts w:hint="eastAsia"/>
        </w:rPr>
        <w:br/>
      </w:r>
      <w:r>
        <w:rPr>
          <w:rFonts w:hint="eastAsia"/>
        </w:rPr>
        <w:t>　　　　一、半轴螺栓定价策略与市场定位</w:t>
      </w:r>
      <w:r>
        <w:rPr>
          <w:rFonts w:hint="eastAsia"/>
        </w:rPr>
        <w:br/>
      </w:r>
      <w:r>
        <w:rPr>
          <w:rFonts w:hint="eastAsia"/>
        </w:rPr>
        <w:t>　　　　二、半轴螺栓渠道布局与分销策略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半轴螺栓品牌建设与推广策略</w:t>
      </w:r>
      <w:r>
        <w:rPr>
          <w:rFonts w:hint="eastAsia"/>
        </w:rPr>
        <w:br/>
      </w:r>
      <w:r>
        <w:rPr>
          <w:rFonts w:hint="eastAsia"/>
        </w:rPr>
        <w:t>　　　　一、半轴螺栓品牌定位与价值主张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半轴螺栓企业竞争力提升路径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二、半轴螺栓技术创新与研发投入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半轴螺栓企业战略规划与实施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二、半轴螺栓行业品牌竞争格局分析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半轴螺栓行业投资效益及风险分析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半轴螺栓行业投资效益分析</w:t>
      </w:r>
      <w:r>
        <w:rPr>
          <w:rFonts w:hint="eastAsia"/>
        </w:rPr>
        <w:br/>
      </w:r>
      <w:r>
        <w:rPr>
          <w:rFonts w:hint="eastAsia"/>
        </w:rPr>
        <w:t>　　　　一、半轴螺栓行业投资状况分析</w:t>
      </w:r>
      <w:r>
        <w:rPr>
          <w:rFonts w:hint="eastAsia"/>
        </w:rPr>
        <w:br/>
      </w:r>
      <w:r>
        <w:rPr>
          <w:rFonts w:hint="eastAsia"/>
        </w:rPr>
        <w:t>　　　　二、半轴螺栓行业投资效益分析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三、2025年半轴螺栓行业投资趋势预测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四、2025年半轴螺栓行业投资方向</w:t>
      </w:r>
      <w:r>
        <w:rPr>
          <w:rFonts w:hint="eastAsia"/>
        </w:rPr>
        <w:br/>
      </w:r>
      <w:r>
        <w:rPr>
          <w:rFonts w:hint="eastAsia"/>
        </w:rPr>
        <w:t>　　　　五、2025年半轴螺栓行业投资建议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2025-2031年半轴螺栓行业投资风险及控制策略分析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一、半轴螺栓市场风险及控制策略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二、半轴螺栓行业政策风险及控制策略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三、半轴螺栓经营风险及控制策略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四、半轴螺栓同业竞争风险及控制策略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五、半轴螺栓行业其他风险及控制策略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半轴螺栓行业投资风险及建议</w:t>
      </w:r>
      <w:r>
        <w:rPr>
          <w:rFonts w:hint="eastAsia"/>
        </w:rPr>
        <w:br/>
      </w:r>
      <w:r>
        <w:rPr>
          <w:rFonts w:hint="eastAsia"/>
        </w:rPr>
        <w:t>　　第一节 半轴螺栓行业进入壁垒分析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半轴螺栓行业投资风险分析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半轴螺栓行业盈利模式分析</w:t>
      </w:r>
      <w:r>
        <w:rPr>
          <w:rFonts w:hint="eastAsia"/>
        </w:rPr>
        <w:br/>
      </w:r>
      <w:r>
        <w:rPr>
          <w:rFonts w:hint="eastAsia"/>
        </w:rPr>
        <w:t>　　　　一、半轴螺栓行业盈利模式分析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二、半轴螺栓行业盈利因素分析</w:t>
      </w:r>
      <w:r>
        <w:rPr>
          <w:rFonts w:hint="eastAsia"/>
        </w:rPr>
        <w:br/>
      </w:r>
      <w:r>
        <w:rPr>
          <w:rFonts w:hint="eastAsia"/>
        </w:rPr>
        <w:t>　　第四节 半轴螺栓行业投资建议</w:t>
      </w:r>
      <w:r>
        <w:rPr>
          <w:rFonts w:hint="eastAsia"/>
        </w:rPr>
        <w:br/>
      </w:r>
      <w:r>
        <w:rPr>
          <w:rFonts w:hint="eastAsia"/>
        </w:rPr>
        <w:t>　　　　一、半轴螺栓行业投资机会</w:t>
      </w:r>
      <w:r>
        <w:rPr>
          <w:rFonts w:hint="eastAsia"/>
        </w:rPr>
        <w:br/>
      </w:r>
      <w:r>
        <w:rPr>
          <w:rFonts w:hint="eastAsia"/>
        </w:rPr>
        <w:t>　　　　二、半轴螺栓行业投资建议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半轴螺栓市场预测及项目投资建议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中国半轴螺栓行业生产、营销企业投资运作模式分析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半轴螺栓行业外销与内销优势分析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2025-2031年中国半轴螺栓行业市场规模及增长趋势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2025-2031年中国半轴螺栓行业投资规模预测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2025-2031年半轴螺栓行业市场盈利预测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半轴螺栓行业项目投资建议</w:t>
      </w:r>
      <w:r>
        <w:rPr>
          <w:rFonts w:hint="eastAsia"/>
        </w:rPr>
        <w:br/>
      </w:r>
      <w:r>
        <w:rPr>
          <w:rFonts w:hint="eastAsia"/>
        </w:rPr>
        <w:t>　　　　一、半轴螺栓技术应用注意事项</w:t>
      </w:r>
      <w:r>
        <w:rPr>
          <w:rFonts w:hint="eastAsia"/>
        </w:rPr>
        <w:br/>
      </w:r>
      <w:r>
        <w:rPr>
          <w:rFonts w:hint="eastAsia"/>
        </w:rPr>
        <w:t>　　　　二、半轴螺栓项目投资注意事项</w:t>
      </w:r>
      <w:r>
        <w:rPr>
          <w:rFonts w:hint="eastAsia"/>
        </w:rPr>
        <w:br/>
      </w:r>
      <w:r>
        <w:rPr>
          <w:rFonts w:hint="eastAsia"/>
        </w:rPr>
        <w:t>　　　　三、半轴螺栓生产开发注意事项</w:t>
      </w:r>
      <w:r>
        <w:rPr>
          <w:rFonts w:hint="eastAsia"/>
        </w:rPr>
        <w:br/>
      </w:r>
      <w:r>
        <w:rPr>
          <w:rFonts w:hint="eastAsia"/>
        </w:rPr>
        <w:t>　　　　四、半轴螺栓销售注意事项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2019-2024年中国半轴螺栓市场规模及增长情况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2025年半轴螺栓行业壁垒</w:t>
      </w:r>
      <w:r>
        <w:rPr>
          <w:rFonts w:hint="eastAsia"/>
        </w:rPr>
        <w:br/>
      </w:r>
      <w:r>
        <w:rPr>
          <w:rFonts w:hint="eastAsia"/>
        </w:rPr>
        <w:t>　　图表 2025年半轴螺栓市场前景分析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2025-2031年中国半轴螺栓市场规模预测</w:t>
      </w:r>
      <w:r>
        <w:rPr>
          <w:rFonts w:hint="eastAsia"/>
        </w:rPr>
        <w:br/>
      </w:r>
      <w:r>
        <w:rPr>
          <w:rFonts w:hint="eastAsia"/>
        </w:rPr>
        <w:t>　　图表 2025年半轴螺栓发展趋势预测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76eb90a44e02" w:history="1">
        <w:r>
          <w:rPr>
            <w:rStyle w:val="Hyperlink"/>
          </w:rPr>
          <w:t>2025-2031年中国半轴螺栓行业市场研究及前景分析报告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776eb90a44e02" w:history="1">
        <w:r>
          <w:rPr>
            <w:rStyle w:val="Hyperlink"/>
          </w:rPr>
          <w:t>https://www.20087.com/8/95/BanZhouLuoShuanShiChangYanJiuBaoGao.html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热点：半轴螺栓的位置图片、半轴螺栓图片、半轴螺栓松动的原因、半轴螺栓是什么在哪里、货车的半轴螺栓在哪里、半轴螺栓的位置、半轴螺帽一次性、半轴螺栓被剪断的原因、半轴套管螺纹坏了怎么办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8d8287e694b67" w:history="1">
      <w:r>
        <w:rPr>
          <w:rStyle w:val="Hyperlink"/>
        </w:rPr>
        <w:t>2025-2031年中国半轴螺栓行业市场研究及前景分析报告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nZhouLuoShuanShiChangYanJiuBaoGao.html" TargetMode="External" Id="Rd0b776eb90a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nZhouLuoShuanShiChangYanJiuBaoGao.html" TargetMode="External" Id="Rc1b8d8287e69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2024-10-10T08:07:00Z</dcterms:created>
  <dcterms:modified xsi:type="dcterms:W3CDTF">2024-10-10T09:07:00Z</dcterms:modified>
  <dc:subject>2025-2031年中国半轴螺栓行业市场研究及前景分析报告</dc:subject>
  <dc:title>2025-2031年中国半轴螺栓行业市场研究及前景分析报告</dc:title>
  <cp:keywords>2025-2031年中国半轴螺栓行业市场研究及前景分析报告</cp:keywords>
  <dc:description>2025-2031年中国半轴螺栓行业市场研究及前景分析报告</dc:description>
</cp:coreProperties>
</file>