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dc053884e4a29" w:history="1">
              <w:r>
                <w:rPr>
                  <w:rStyle w:val="Hyperlink"/>
                </w:rPr>
                <w:t>2024-2030年中国单色显示器市场调查研究与趋势预测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dc053884e4a29" w:history="1">
              <w:r>
                <w:rPr>
                  <w:rStyle w:val="Hyperlink"/>
                </w:rPr>
                <w:t>2024-2030年中国单色显示器市场调查研究与趋势预测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dc053884e4a29" w:history="1">
                <w:r>
                  <w:rPr>
                    <w:rStyle w:val="Hyperlink"/>
                  </w:rPr>
                  <w:t>https://www.20087.com/8/75/DanSeXianShiQiHangYeFaZhanQuShi.html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单色显示器，如LCD、OLED和电子墨水屏，虽然不如彩色显示那样引人注目，但在电子阅读器、工业控制面板和户外广告牌等场景中依然发挥着不可替代的作用。</w:t>
      </w:r>
      <w:r>
        <w:rPr>
          <w:rFonts w:hint="eastAsia"/>
        </w:rPr>
        <w:br/>
      </w:r>
      <w:r>
        <w:rPr>
          <w:rFonts w:hint="eastAsia"/>
        </w:rPr>
        <w:t>　　目前，单色显示器的技术正朝着更高对比度、更长寿命和更低功耗的方向发展，尤其在电子纸技术领域，通过反射环境光而不是发光，实现了几乎无限的电池寿命。未来，随着物联网和智能穿戴设备的普及，单色显示器将更加注重可弯曲性和集成度，以适应可穿戴设备和柔性电子的需要，同时，通过集成触控和传感器功能，提升用户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dc053884e4a29" w:history="1">
        <w:r>
          <w:rPr>
            <w:rStyle w:val="Hyperlink"/>
          </w:rPr>
          <w:t>2024-2030年中国单色显示器市场调查研究与趋势预测</w:t>
        </w:r>
      </w:hyperlink>
      <w:r>
        <w:rPr>
          <w:rFonts w:hint="eastAsia"/>
        </w:rPr>
        <w:t>》专业、系统地分析了单色显示器行业现状，包括市场需求、市场规模及价格动态，全面梳理了单色显示器产业链结构，并对单色显示器细分市场进行了探究。单色显示器报告基于详实数据，科学预测了单色显示器市场发展前景和发展趋势，同时剖析了单色显示器品牌竞争、市场集中度以及重点企业的市场地位。在识别风险与机遇的基础上，单色显示器报告提出了针对性的发展策略和建议。单色显示器报告为单色显示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单色显示器行业界定</w:t>
      </w:r>
      <w:r>
        <w:rPr>
          <w:rFonts w:hint="eastAsia"/>
        </w:rPr>
        <w:br/>
      </w:r>
      <w:r>
        <w:rPr>
          <w:rFonts w:hint="eastAsia"/>
        </w:rPr>
        <w:t>　　第一节 单色显示器行业定义</w:t>
      </w:r>
      <w:r>
        <w:rPr>
          <w:rFonts w:hint="eastAsia"/>
        </w:rPr>
        <w:br/>
      </w:r>
      <w:r>
        <w:rPr>
          <w:rFonts w:hint="eastAsia"/>
        </w:rPr>
        <w:t>　　第二节 单色显示器行业特点分析</w:t>
      </w:r>
      <w:r>
        <w:rPr>
          <w:rFonts w:hint="eastAsia"/>
        </w:rPr>
        <w:br/>
      </w:r>
      <w:r>
        <w:rPr>
          <w:rFonts w:hint="eastAsia"/>
        </w:rPr>
        <w:t>　　第三节 单色显示器产业链分析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2024年世界单色显示器行业市场运行形势分析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2024年全球单色显示器行业发展概况</w:t>
      </w:r>
      <w:r>
        <w:rPr>
          <w:rFonts w:hint="eastAsia"/>
        </w:rPr>
        <w:br/>
      </w:r>
      <w:r>
        <w:rPr>
          <w:rFonts w:hint="eastAsia"/>
        </w:rPr>
        <w:t>　　第二节 世界单色显示器行业发展走势</w:t>
      </w:r>
      <w:r>
        <w:rPr>
          <w:rFonts w:hint="eastAsia"/>
        </w:rPr>
        <w:br/>
      </w:r>
      <w:r>
        <w:rPr>
          <w:rFonts w:hint="eastAsia"/>
        </w:rPr>
        <w:t>　　　　二、全球单色显示器行业市场分布情况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三、全球单色显示器行业发展趋势分析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全球单色显示器行业重点国家和区域分析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2023-2024年中国单色显示器行业发展环境分析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2024年单色显示器行业技术发展现状及趋势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当前我国单色显示器技术发展现状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中外单色显示器技术差距及产生差距的主要原因分析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提高我国单色显示器技术的对策</w:t>
      </w:r>
      <w:r>
        <w:rPr>
          <w:rFonts w:hint="eastAsia"/>
        </w:rPr>
        <w:br/>
      </w:r>
      <w:r>
        <w:rPr>
          <w:rFonts w:hint="eastAsia"/>
        </w:rPr>
        <w:t>　　第四节 我国单色显示器研发、设计发展趋势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中国单色显示器发展现状调研</w:t>
      </w:r>
      <w:r>
        <w:rPr>
          <w:rFonts w:hint="eastAsia"/>
        </w:rPr>
        <w:br/>
      </w:r>
      <w:r>
        <w:rPr>
          <w:rFonts w:hint="eastAsia"/>
        </w:rPr>
        <w:t>　　第一节 中国单色显示器市场现状分析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中国单色显示器产量分析及预测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一、单色显示器总体产能规模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三、2019-2024年中国单色显示器产量统计</w:t>
      </w:r>
      <w:r>
        <w:rPr>
          <w:rFonts w:hint="eastAsia"/>
        </w:rPr>
        <w:br/>
      </w:r>
      <w:r>
        <w:rPr>
          <w:rFonts w:hint="eastAsia"/>
        </w:rPr>
        <w:t>　　　　二、单色显示器生产区域分布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三、2024-2030年中国单色显示器产量预测分析</w:t>
      </w:r>
      <w:r>
        <w:rPr>
          <w:rFonts w:hint="eastAsia"/>
        </w:rPr>
        <w:br/>
      </w:r>
      <w:r>
        <w:rPr>
          <w:rFonts w:hint="eastAsia"/>
        </w:rPr>
        <w:t>　　第三节 中国单色显示器市场需求分析及预测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一、中国单色显示器市场需求特点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二、2019-2024年中国单色显示器市场需求量统计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三、2024-2030年中国单色显示器市场需求量预测分析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中国单色显示器行业进出口情况分析预测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2019-2024年中国单色显示器行业进出口情况分析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一、2019-2024年中国单色显示器行业进口分析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二、2019-2024年中国单色显示器行业出口分析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2024-2030年中国单色显示器行业进出口情况预测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一、2024-2030年中国单色显示器行业进口预测分析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二、2024-2030年中国单色显示器行业出口预测分析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影响单色显示器行业进出口变化的主要原因分析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2019-2024年中国单色显示器行业重点地区调研分析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一、中国单色显示器行业重点区域市场结构调研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二、**地区单色显示器市场调研分析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三、**地区单色显示器市场调研分析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四、**地区单色显示器市场调研分析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五、**地区单色显示器市场调研分析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六、**地区单色显示器市场调研分析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单色显示器行业竞争格局分析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单色显示器行业集中度分析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一、单色显示器市场集中度分析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二、单色显示器企业集中度分析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三、单色显示器区域集中度分析</w:t>
      </w:r>
      <w:r>
        <w:rPr>
          <w:rFonts w:hint="eastAsia"/>
        </w:rPr>
        <w:br/>
      </w:r>
      <w:r>
        <w:rPr>
          <w:rFonts w:hint="eastAsia"/>
        </w:rPr>
        <w:t>　　第二节 单色显示器行业主要企业竞争力分析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单色显示器行业竞争格局分析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一、2024年单色显示器行业竞争分析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二、2024年中外单色显示器产品竞争分析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三、2019-2024年我国单色显示器市场竞争分析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四、2024-2030年国内主要单色显示器企业动向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单色显示器行业细分产品市场调研分析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单色显示器行业上、下游市场分析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单色显示器行业上游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单色显示器行业下游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单色显示器行业重点企业发展调研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单色显示器重点企业（一）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单色显示器重点企业（二）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单色显示器重点企业（三）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单色显示器重点企业（四）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单色显示器重点企业（五）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单色显示器重点企业（六）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单色显示器企业管理策略建议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提高单色显示器企业竞争力的策略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一、提高中国单色显示器企业核心竞争力的对策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二、单色显示器企业提升竞争力的主要方向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三、影响单色显示器企业核心竞争力的因素及提升途径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四、提高单色显示器企业竞争力的策略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对我国单色显示器品牌的战略思考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一、单色显示器实施品牌战略的意义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二、单色显示器企业品牌的现状分析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三、我国单色显示器企业的品牌战略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四、单色显示器品牌战略管理的策略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2024-2030年中国单色显示器行业前景与风险预测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2024年中国单色显示器市场前景分析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2024-2030年中国单色显示器发展趋势预测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2024-2030年中国单色显示器行业投资特性分析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一、2024-2030年中国单色显示器行业进入壁垒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二、2024-2030年中国单色显示器行业盈利模式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三、2024-2030年中国单色显示器行业盈利因素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2024-2030年中国单色显示器行业投资机会分析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一、2024-2030年中国单色显示器细分市场投资机会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二、2024-2030年中国单色显示器行业区域市场投资潜力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2024-2030年中国单色显示器行业投资风险分析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一、2024-2030年中国单色显示器行业市场竞争风险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二、2024-2030年中国单色显示器行业技术风险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三、2024-2030年中国单色显示器行业政策风险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四、2024-2030年中国单色显示器行业进入退出风险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单色显示器行业研究结论</w:t>
      </w:r>
      <w:r>
        <w:rPr>
          <w:rFonts w:hint="eastAsia"/>
        </w:rPr>
        <w:br/>
      </w:r>
      <w:r>
        <w:rPr>
          <w:rFonts w:hint="eastAsia"/>
        </w:rPr>
        <w:t>　　第二节 单色显示器行业投资价值评估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中-智林-：单色显示器行业投资建议</w:t>
      </w:r>
      <w:r>
        <w:rPr>
          <w:rFonts w:hint="eastAsia"/>
        </w:rPr>
        <w:br/>
      </w:r>
      <w:r>
        <w:rPr>
          <w:rFonts w:hint="eastAsia"/>
        </w:rPr>
        <w:t>　　　　一、单色显示器行业投资策略建议</w:t>
      </w:r>
      <w:r>
        <w:rPr>
          <w:rFonts w:hint="eastAsia"/>
        </w:rPr>
        <w:br/>
      </w:r>
      <w:r>
        <w:rPr>
          <w:rFonts w:hint="eastAsia"/>
        </w:rPr>
        <w:t>　　　　二、单色显示器行业投资方向建议</w:t>
      </w:r>
      <w:r>
        <w:rPr>
          <w:rFonts w:hint="eastAsia"/>
        </w:rPr>
        <w:br/>
      </w:r>
      <w:r>
        <w:rPr>
          <w:rFonts w:hint="eastAsia"/>
        </w:rPr>
        <w:t>　　　　三、单色显示器行业投资方式建议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单色显示器行业历程</w:t>
      </w:r>
      <w:r>
        <w:rPr>
          <w:rFonts w:hint="eastAsia"/>
        </w:rPr>
        <w:br/>
      </w:r>
      <w:r>
        <w:rPr>
          <w:rFonts w:hint="eastAsia"/>
        </w:rPr>
        <w:t>　　图表 单色显示器行业生命周期</w:t>
      </w:r>
      <w:r>
        <w:rPr>
          <w:rFonts w:hint="eastAsia"/>
        </w:rPr>
        <w:br/>
      </w:r>
      <w:r>
        <w:rPr>
          <w:rFonts w:hint="eastAsia"/>
        </w:rPr>
        <w:t>　　图表 单色显示器行业产业链分析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2019-2024年中国单色显示器行业市场规模及增长情况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2019-2024年单色显示器行业市场容量分析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2019-2024年中国单色显示器行业产能统计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2019-2024年中国单色显示器行业产量及增长趋势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2019-2024年中国单色显示器市场需求量及增速统计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2024年中国单色显示器行业需求领域分布格局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2019-2024年中国单色显示器行业销售收入分析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2019-2024年中国单色显示器行业盈利情况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2019-2024年中国单色显示器行业利润总额统计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2019-2024年中国单色显示器进口数量分析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2019-2024年中国单色显示器进口金额分析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2019-2024年中国单色显示器出口数量分析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2019-2024年中国单色显示器出口金额分析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2024年中国单色显示器进口国家及地区分析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2024年中国单色显示器出口国家及地区分析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2019-2024年中国单色显示器行业企业数量情况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2019-2024年中国单色显示器行业企业平均规模情况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**地区单色显示器市场规模及增长情况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**地区单色显示器行业市场需求情况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**地区单色显示器市场规模及增长情况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**地区单色显示器行业市场需求情况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**地区单色显示器市场规模及增长情况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**地区单色显示器行业市场需求情况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**地区单色显示器市场规模及增长情况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**地区单色显示器行业市场需求情况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单色显示器重点企业（一）基本信息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单色显示器重点企业（一）经营情况分析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单色显示器重点企业（一）主要经济指标情况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单色显示器重点企业（一）盈利能力情况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单色显示器重点企业（一）偿债能力情况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单色显示器重点企业（一）运营能力情况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单色显示器重点企业（一）成长能力情况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单色显示器重点企业（二）基本信息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单色显示器重点企业（二）经营情况分析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单色显示器重点企业（二）主要经济指标情况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单色显示器重点企业（二）盈利能力情况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单色显示器重点企业（二）偿债能力情况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单色显示器重点企业（二）运营能力情况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单色显示器重点企业（二）成长能力情况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单色显示器企业信息</w:t>
      </w:r>
      <w:r>
        <w:rPr>
          <w:rFonts w:hint="eastAsia"/>
        </w:rPr>
        <w:br/>
      </w:r>
      <w:r>
        <w:rPr>
          <w:rFonts w:hint="eastAsia"/>
        </w:rPr>
        <w:t>　　图表 单色显示器企业经营情况分析</w:t>
      </w:r>
      <w:r>
        <w:rPr>
          <w:rFonts w:hint="eastAsia"/>
        </w:rPr>
        <w:br/>
      </w:r>
      <w:r>
        <w:rPr>
          <w:rFonts w:hint="eastAsia"/>
        </w:rPr>
        <w:t>　　图表 单色显示器重点企业（三）主要经济指标情况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单色显示器重点企业（三）盈利能力情况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单色显示器重点企业（三）偿债能力情况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单色显示器重点企业（三）运营能力情况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单色显示器重点企业（三）成长能力情况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2024-2030年中国单色显示器行业产能预测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2024-2030年中国单色显示器行业产量预测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2024-2030年中国单色显示器市场需求量预测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2024-2030年中国单色显示器行业供需平衡预测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2024-2030年中国单色显示器行业市场容量预测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2024-2030年中国单色显示器行业市场规模预测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2024-2030年中国单色显示器市场前景分析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2024-2030年中国单色显示器发展趋势预测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dc053884e4a29" w:history="1">
        <w:r>
          <w:rPr>
            <w:rStyle w:val="Hyperlink"/>
          </w:rPr>
          <w:t>2024-2030年中国单色显示器市场调查研究与趋势预测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dc053884e4a29" w:history="1">
        <w:r>
          <w:rPr>
            <w:rStyle w:val="Hyperlink"/>
          </w:rPr>
          <w:t>https://www.20087.com/8/75/DanSeXianShiQiHangYeFaZhanQuShi.html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9dcbf54494ee2" w:history="1">
      <w:r>
        <w:rPr>
          <w:rStyle w:val="Hyperlink"/>
        </w:rPr>
        <w:t>2024-2030年中国单色显示器市场调查研究与趋势预测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anSeXianShiQiHangYeFaZhanQuShi.html" TargetMode="External" Id="R91cdc053884e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anSeXianShiQiHangYeFaZhanQuShi.html" TargetMode="External" Id="Ra359dcbf5449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2024-05-09T00:51:00Z</dcterms:created>
  <dcterms:modified xsi:type="dcterms:W3CDTF">2024-05-09T01:51:00Z</dcterms:modified>
  <dc:subject>2024-2030年中国单色显示器市场调查研究与趋势预测</dc:subject>
  <dc:title>2024-2030年中国单色显示器市场调查研究与趋势预测</dc:title>
  <cp:keywords>2024-2030年中国单色显示器市场调查研究与趋势预测</cp:keywords>
  <dc:description>2024-2030年中国单色显示器市场调查研究与趋势预测</dc:description>
</cp:coreProperties>
</file>