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adaf1bbd044df" w:history="1">
              <w:r>
                <w:rPr>
                  <w:rStyle w:val="Hyperlink"/>
                </w:rPr>
                <w:t>中国单芯片电子保险丝市场调查研究及发展前景报告（2026-2032年）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adaf1bbd044df" w:history="1">
              <w:r>
                <w:rPr>
                  <w:rStyle w:val="Hyperlink"/>
                </w:rPr>
                <w:t>中国单芯片电子保险丝市场调查研究及发展前景报告（2026-2032年）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adaf1bbd044df" w:history="1">
                <w:r>
                  <w:rPr>
                    <w:rStyle w:val="Hyperlink"/>
                  </w:rPr>
                  <w:t>https://www.20087.com/8/55/DanXinPianDianZiBaoXianSiDeXianZhuangYuFaZhanQianJing.html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片电子保险丝是传统熔断器的半导体替代方案，广泛应用于服务器电源、5G基站、电动汽车及工业控制等对可靠性与可恢复性要求高的电路保护场景。该器件集成电流检测、比较器、MOSFET开关及逻辑控制于单一硅片，可实现微秒级过流切断、精确限流阈值设定及故障后自动/手动复位功能。相比机械保险丝，其优势在于无磨损、可编程、支持状态遥测及节省PCB空间。然而，在高浪涌电流（如电机启动）应用中，抗误触发能力仍需优化；大电流型号受限于芯片散热能力，需外接功率MOSFET，削弱集成优势。此外，功能安全认证（如ISO 26262）流程复杂，延长车规级产品导入周期。</w:t>
      </w:r>
      <w:r>
        <w:rPr>
          <w:rFonts w:hint="eastAsia"/>
        </w:rPr>
        <w:br/>
      </w:r>
      <w:r>
        <w:rPr>
          <w:rFonts w:hint="eastAsia"/>
        </w:rPr>
        <w:t>　　未来，单芯片电子保险丝将向更高集成度、智能诊断与宽禁带器件融合方向演进。GaN或SiC工艺将提升耐压与开关速度，支持更高功率密度应用；内置ADC与通信接口（如I²C、SPI）可实时上报电流、温度及故障历史，赋能预测性维护。在架构上，多通道电子保险丝阵列将集成于电源管理IC中，实现精细化配电保护。随着电气化系统复杂度提升，该器件将从被动保护元件升级为主动能源管理单元，其数据将纳入系统级健康评估模型。长远看，单芯片电子保险丝将成为智能配电网络的基础构建块，支撑高可靠、可追溯、可重构的下一代电子系统安全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adaf1bbd044df" w:history="1">
        <w:r>
          <w:rPr>
            <w:rStyle w:val="Hyperlink"/>
          </w:rPr>
          <w:t>中国单芯片电子保险丝市场调查研究及发展前景报告（2026-2032年）</w:t>
        </w:r>
      </w:hyperlink>
      <w:r>
        <w:rPr>
          <w:rFonts w:hint="eastAsia"/>
        </w:rPr>
        <w:t>》依托权威机构及行业协会数据，结合单芯片电子保险丝行业的宏观环境与微观实践，从单芯片电子保险丝市场规模、市场需求、技术现状及产业链结构等多维度进行了系统调研与分析。报告通过严谨的研究方法与翔实的数据支持，辅以直观图表，全面剖析了单芯片电子保险丝行业发展趋势、重点企业表现及市场竞争格局，并通过SWOT分析揭示了行业机遇与潜在风险，为单芯片电子保险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单芯片电子保险丝市场概述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按照不同产品类型，单芯片电子保险丝主要可以分为如下几个类别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中国不同产品类型单芯片电子保险丝增长趋势2021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1.3 从不同应用，单芯片电子保险丝主要包括如下几个方面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中国不同应用单芯片电子保险丝增长趋势2021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便携电子产品</w:t>
      </w:r>
      <w:r>
        <w:rPr>
          <w:rFonts w:hint="eastAsia"/>
        </w:rPr>
        <w:br/>
      </w:r>
      <w:r>
        <w:rPr>
          <w:rFonts w:hint="eastAsia"/>
        </w:rPr>
        <w:t>　　　　1.3.3 Type-C 充电线</w:t>
      </w:r>
      <w:r>
        <w:rPr>
          <w:rFonts w:hint="eastAsia"/>
        </w:rPr>
        <w:br/>
      </w:r>
      <w:r>
        <w:rPr>
          <w:rFonts w:hint="eastAsia"/>
        </w:rPr>
        <w:t>　　　　1.3.4 硬盘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中国单芯片电子保险丝发展现状及未来趋势（2021-2032）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中国市场单芯片电子保险丝收入及增长率（2021-2032）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中国市场单芯片电子保险丝销量及增长率（2021-2032）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中国市场主要单芯片电子保险丝厂商分析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中国市场主要厂商单芯片电子保险丝销量及市场占有率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中国市场主要厂商单芯片电子保险丝销量（2021-2026）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中国市场主要厂商单芯片电子保险丝销量市场份额（2021-2026）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中国市场主要厂商单芯片电子保险丝收入及市场占有率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中国市场主要厂商单芯片电子保险丝收入（2021-2026）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中国市场主要厂商单芯片电子保险丝收入市场份额（2021-2026）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2025年中国市场主要厂商单芯片电子保险丝收入排名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中国市场主要厂商单芯片电子保险丝价格（2021-2026）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中国市场主要厂商单芯片电子保险丝总部及产地分布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中国市场主要厂商成立时间及单芯片电子保险丝商业化日期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中国市场主要厂商单芯片电子保险丝产品类型及应用</w:t>
      </w:r>
      <w:r>
        <w:rPr>
          <w:rFonts w:hint="eastAsia"/>
        </w:rPr>
        <w:br/>
      </w:r>
      <w:r>
        <w:rPr>
          <w:rFonts w:hint="eastAsia"/>
        </w:rPr>
        <w:t>　　2.7 单芯片电子保险丝行业集中度、竞争程度分析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单芯片电子保险丝行业集中度分析：2025年中国Top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中国市场单芯片电子保险丝第一梯队、第二梯队和第三梯队厂商（品牌）及2025年市场份额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重点企业（8）在中国市场单芯片电子保险丝销量、收入、价格及毛利率（2021-2026）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不同产品类型单芯片电子保险丝分析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中国市场不同产品类型单芯片电子保险丝销量（2021-2032）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中国市场不同产品类型单芯片电子保险丝销量及市场份额（2021-2026）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中国市场不同产品类型单芯片电子保险丝销量预测（2027-2032）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中国市场不同产品类型单芯片电子保险丝规模（2021-2032）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中国市场不同产品类型单芯片电子保险丝规模及市场份额（2021-2026）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中国市场不同产品类型单芯片电子保险丝规模预测（2027-2032）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中国市场不同产品类型单芯片电子保险丝价格走势（2021-2032）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不同应用单芯片电子保险丝分析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中国市场不同应用单芯片电子保险丝销量（2021-2032）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中国市场不同应用单芯片电子保险丝销量及市场份额（2021-2026）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中国市场不同应用单芯片电子保险丝销量预测（2027-2032）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中国市场不同应用单芯片电子保险丝规模（2021-2032）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中国市场不同应用单芯片电子保险丝规模及市场份额（2021-2026）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中国市场不同应用单芯片电子保险丝规模预测（2027-2032）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中国市场不同应用单芯片电子保险丝价格走势（2021-2032）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单芯片电子保险丝行业发展分析---发展趋势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单芯片电子保险丝行业发展分析---厂商壁垒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单芯片电子保险丝行业发展分析---驱动因素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单芯片电子保险丝行业发展分析---制约因素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单芯片电子保险丝中国企业SWOT分析</w:t>
      </w:r>
      <w:r>
        <w:rPr>
          <w:rFonts w:hint="eastAsia"/>
        </w:rPr>
        <w:br/>
      </w:r>
      <w:r>
        <w:rPr>
          <w:rFonts w:hint="eastAsia"/>
        </w:rPr>
        <w:t>　　6.6 单芯片电子保险丝行业发展分析---行业政策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单芯片电子保险丝行业产业链简介</w:t>
      </w:r>
      <w:r>
        <w:rPr>
          <w:rFonts w:hint="eastAsia"/>
        </w:rPr>
        <w:br/>
      </w:r>
      <w:r>
        <w:rPr>
          <w:rFonts w:hint="eastAsia"/>
        </w:rPr>
        <w:t>　　7.2 单芯片电子保险丝产业链分析-上游</w:t>
      </w:r>
      <w:r>
        <w:rPr>
          <w:rFonts w:hint="eastAsia"/>
        </w:rPr>
        <w:br/>
      </w:r>
      <w:r>
        <w:rPr>
          <w:rFonts w:hint="eastAsia"/>
        </w:rPr>
        <w:t>　　7.3 单芯片电子保险丝产业链分析-中游</w:t>
      </w:r>
      <w:r>
        <w:rPr>
          <w:rFonts w:hint="eastAsia"/>
        </w:rPr>
        <w:br/>
      </w:r>
      <w:r>
        <w:rPr>
          <w:rFonts w:hint="eastAsia"/>
        </w:rPr>
        <w:t>　　7.4 单芯片电子保险丝产业链分析-下游</w:t>
      </w:r>
      <w:r>
        <w:rPr>
          <w:rFonts w:hint="eastAsia"/>
        </w:rPr>
        <w:br/>
      </w:r>
      <w:r>
        <w:rPr>
          <w:rFonts w:hint="eastAsia"/>
        </w:rPr>
        <w:t>　　7.5 单芯片电子保险丝行业采购模式</w:t>
      </w:r>
      <w:r>
        <w:rPr>
          <w:rFonts w:hint="eastAsia"/>
        </w:rPr>
        <w:br/>
      </w:r>
      <w:r>
        <w:rPr>
          <w:rFonts w:hint="eastAsia"/>
        </w:rPr>
        <w:t>　　7.6 单芯片电子保险丝行业生产模式</w:t>
      </w:r>
      <w:r>
        <w:rPr>
          <w:rFonts w:hint="eastAsia"/>
        </w:rPr>
        <w:br/>
      </w:r>
      <w:r>
        <w:rPr>
          <w:rFonts w:hint="eastAsia"/>
        </w:rPr>
        <w:t>　　7.7 单芯片电子保险丝行业销售模式及销售渠道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中国本土单芯片电子保险丝产能、产量分析</w:t>
      </w:r>
      <w:r>
        <w:rPr>
          <w:rFonts w:hint="eastAsia"/>
        </w:rPr>
        <w:br/>
      </w:r>
      <w:r>
        <w:rPr>
          <w:rFonts w:hint="eastAsia"/>
        </w:rPr>
        <w:t>　　8.1 中国单芯片电子保险丝供需现状及预测（2021-2032）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中国单芯片电子保险丝产能、产量、产能利用率及发展趋势（2021-2032）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中国单芯片电子保险丝产量、市场需求量及发展趋势（2021-2032）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中国单芯片电子保险丝进出口分析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中国市场单芯片电子保险丝主要进口来源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中国市场单芯片电子保险丝主要出口目的地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不同产品类型单芯片电子保险丝市场规模2021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不同应用单芯片电子保险丝市场规模2021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中国市场主要厂商单芯片电子保险丝销量（2021-2026）&amp;（千件）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中国市场主要厂商单芯片电子保险丝销量市场份额（2021-2026）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中国市场主要厂商单芯片电子保险丝收入（2021-2026）&amp;（万元）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中国市场主要厂商单芯片电子保险丝收入份额（2021-2026）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2025年中国主要生产商单芯片电子保险丝收入排名（万元）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中国市场主要厂商单芯片电子保险丝价格（2021-2026）&amp;（元/件）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中国市场主要厂商单芯片电子保险丝总部及产地分布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中国市场主要厂商成立时间及单芯片电子保险丝商业化日期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中国市场主要厂商单芯片电子保险丝产品类型及应用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2025年中国市场单芯片电子保险丝主要厂商市场地位（第一梯队、第二梯队和第三梯队）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单芯片电子保险丝市场投资、并购等现状分析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单芯片电子保险丝生产基地、总部、竞争对手及市场地位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单芯片电子保险丝产品规格、参数及市场应用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单芯片电子保险丝销量（千件）、收入（万元）、价格（元/件）及毛利率（2021-2026）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中国市场不同产品类型单芯片电子保险丝销量（2021-2026）&amp;（千件）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中国市场不同产品类型单芯片电子保险丝销量市场份额（2021-2026）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中国市场不同产品类型单芯片电子保险丝销量预测（2027-2032）&amp;（千件）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中国市场不同产品类型单芯片电子保险丝销量市场份额预测（2027-2032）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中国市场不同产品类型单芯片电子保险丝规模（2021-2026）&amp;（万元）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中国市场不同产品类型单芯片电子保险丝规模市场份额（2021-2026）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中国市场不同产品类型单芯片电子保险丝规模预测（2027-2032）&amp;（万元）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中国市场不同产品类型单芯片电子保险丝规模市场份额预测（2027-2032）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中国市场不同应用单芯片电子保险丝销量（2021-2026）&amp;（千件）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中国市场不同应用单芯片电子保险丝销量市场份额（2021-2026）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中国市场不同应用单芯片电子保险丝销量预测（2027-2032）&amp;（千件）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中国市场不同应用单芯片电子保险丝销量市场份额预测（2027-2032）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中国市场不同应用单芯片电子保险丝规模（2021-2026）&amp;（万元）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中国市场不同应用单芯片电子保险丝规模市场份额（2021-2026）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中国市场不同应用单芯片电子保险丝规模预测（2027-2032）&amp;（万元）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中国市场不同应用单芯片电子保险丝规模市场份额预测（2027-2032）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单芯片电子保险丝行业发展分析---发展趋势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单芯片电子保险丝行业发展分析---厂商壁垒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单芯片电子保险丝行业发展分析---驱动因素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单芯片电子保险丝行业发展分析---制约因素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单芯片电子保险丝行业相关重点政策一览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75： 单芯片电子保险丝行业供应链分析</w:t>
      </w:r>
      <w:r>
        <w:rPr>
          <w:rFonts w:hint="eastAsia"/>
        </w:rPr>
        <w:br/>
      </w:r>
      <w:r>
        <w:rPr>
          <w:rFonts w:hint="eastAsia"/>
        </w:rPr>
        <w:t>　　表 76： 单芯片电子保险丝上游原料供应商</w:t>
      </w:r>
      <w:r>
        <w:rPr>
          <w:rFonts w:hint="eastAsia"/>
        </w:rPr>
        <w:br/>
      </w:r>
      <w:r>
        <w:rPr>
          <w:rFonts w:hint="eastAsia"/>
        </w:rPr>
        <w:t>　　表 77： 单芯片电子保险丝行业主要下游客户</w:t>
      </w:r>
      <w:r>
        <w:rPr>
          <w:rFonts w:hint="eastAsia"/>
        </w:rPr>
        <w:br/>
      </w:r>
      <w:r>
        <w:rPr>
          <w:rFonts w:hint="eastAsia"/>
        </w:rPr>
        <w:t>　　表 78： 单芯片电子保险丝典型经销商</w:t>
      </w:r>
      <w:r>
        <w:rPr>
          <w:rFonts w:hint="eastAsia"/>
        </w:rPr>
        <w:br/>
      </w:r>
      <w:r>
        <w:rPr>
          <w:rFonts w:hint="eastAsia"/>
        </w:rPr>
        <w:t>　　表 79： 中国单芯片电子保险丝产量、销量、进口量及出口量（2021-2026）&amp;（千件）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中国单芯片电子保险丝产量、销量、进口量及出口量预测（2027-2032）&amp;（千件）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中国市场单芯片电子保险丝主要进口来源</w:t>
      </w:r>
      <w:r>
        <w:rPr>
          <w:rFonts w:hint="eastAsia"/>
        </w:rPr>
        <w:br/>
      </w:r>
      <w:r>
        <w:rPr>
          <w:rFonts w:hint="eastAsia"/>
        </w:rPr>
        <w:t>　　表 82： 中国市场单芯片电子保险丝主要出口目的地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单芯片电子保险丝产品图片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中国不同产品类型单芯片电子保险丝市场规模市场份额2025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中国不同应用单芯片电子保险丝市场份额2025 &amp; 2032</w:t>
      </w:r>
      <w:r>
        <w:rPr>
          <w:rFonts w:hint="eastAsia"/>
        </w:rPr>
        <w:br/>
      </w:r>
      <w:r>
        <w:rPr>
          <w:rFonts w:hint="eastAsia"/>
        </w:rPr>
        <w:t>　　图 6： 便携电子产品</w:t>
      </w:r>
      <w:r>
        <w:rPr>
          <w:rFonts w:hint="eastAsia"/>
        </w:rPr>
        <w:br/>
      </w:r>
      <w:r>
        <w:rPr>
          <w:rFonts w:hint="eastAsia"/>
        </w:rPr>
        <w:t>　　图 7： Type-C 充电线</w:t>
      </w:r>
      <w:r>
        <w:rPr>
          <w:rFonts w:hint="eastAsia"/>
        </w:rPr>
        <w:br/>
      </w:r>
      <w:r>
        <w:rPr>
          <w:rFonts w:hint="eastAsia"/>
        </w:rPr>
        <w:t>　　图 8： 硬盘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中国市场单芯片电子保险丝市场规模，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中国市场单芯片电子保险丝收入及增长率（2021-2032）&amp;（万元）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中国市场单芯片电子保险丝销量及增长率（2021-2032）&amp;（千件）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2025年中国市场主要厂商单芯片电子保险丝销量市场份额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2025年中国市场主要厂商单芯片电子保险丝收入市场份额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2025年中国市场前五大厂商单芯片电子保险丝市场份额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2025年中国市场单芯片电子保险丝第一梯队、第二梯队和第三梯队厂商（品牌）及市场份额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中国市场不同产品类型单芯片电子保险丝价格走势（2021-2032）&amp;（元/件）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中国市场不同应用单芯片电子保险丝价格走势（2021-2032）&amp;（元/件）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单芯片电子保险丝中国企业SWOT分析</w:t>
      </w:r>
      <w:r>
        <w:rPr>
          <w:rFonts w:hint="eastAsia"/>
        </w:rPr>
        <w:br/>
      </w:r>
      <w:r>
        <w:rPr>
          <w:rFonts w:hint="eastAsia"/>
        </w:rPr>
        <w:t>　　图 20： 单芯片电子保险丝产业链</w:t>
      </w:r>
      <w:r>
        <w:rPr>
          <w:rFonts w:hint="eastAsia"/>
        </w:rPr>
        <w:br/>
      </w:r>
      <w:r>
        <w:rPr>
          <w:rFonts w:hint="eastAsia"/>
        </w:rPr>
        <w:t>　　图 21： 单芯片电子保险丝行业采购模式分析</w:t>
      </w:r>
      <w:r>
        <w:rPr>
          <w:rFonts w:hint="eastAsia"/>
        </w:rPr>
        <w:br/>
      </w:r>
      <w:r>
        <w:rPr>
          <w:rFonts w:hint="eastAsia"/>
        </w:rPr>
        <w:t>　　图 22： 单芯片电子保险丝行业生产模式分析</w:t>
      </w:r>
      <w:r>
        <w:rPr>
          <w:rFonts w:hint="eastAsia"/>
        </w:rPr>
        <w:br/>
      </w:r>
      <w:r>
        <w:rPr>
          <w:rFonts w:hint="eastAsia"/>
        </w:rPr>
        <w:t>　　图 23： 单芯片电子保险丝行业销售模式分析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中国单芯片电子保险丝产能、产量、产能利用率及发展趋势（2021-2032）&amp;（千件）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中国单芯片电子保险丝产量、市场需求量及发展趋势（2021-2032）&amp;（千件）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adaf1bbd044df" w:history="1">
        <w:r>
          <w:rPr>
            <w:rStyle w:val="Hyperlink"/>
          </w:rPr>
          <w:t>中国单芯片电子保险丝市场调查研究及发展前景报告（2026-2032年）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adaf1bbd044df" w:history="1">
        <w:r>
          <w:rPr>
            <w:rStyle w:val="Hyperlink"/>
          </w:rPr>
          <w:t>https://www.20087.com/8/55/DanXinPianDianZiBaoXianSiDeXianZhuangYuFaZhanQianJing.html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4477e701a491d" w:history="1">
      <w:r>
        <w:rPr>
          <w:rStyle w:val="Hyperlink"/>
        </w:rPr>
        <w:t>中国单芯片电子保险丝市场调查研究及发展前景报告（2026-2032年）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anXinPianDianZiBaoXianSiDeXianZhuangYuFaZhanQianJing.html" TargetMode="External" Id="R2d7adaf1bbd0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anXinPianDianZiBaoXianSiDeXianZhuangYuFaZhanQianJing.html" TargetMode="External" Id="R0724477e701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2026-01-21T07:03:19Z</dcterms:created>
  <dcterms:modified xsi:type="dcterms:W3CDTF">2026-01-21T08:03:19Z</dcterms:modified>
  <dc:subject>中国单芯片电子保险丝市场调查研究及发展前景报告（2026-2032年）</dc:subject>
  <dc:title>中国单芯片电子保险丝市场调查研究及发展前景报告（2026-2032年）</dc:title>
  <cp:keywords>中国单芯片电子保险丝市场调查研究及发展前景报告（2026-2032年）</cp:keywords>
  <dc:description>中国单芯片电子保险丝市场调查研究及发展前景报告（2026-2032年）</dc:description>
</cp:coreProperties>
</file>