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3869019424b1f" w:history="1">
              <w:r>
                <w:rPr>
                  <w:rStyle w:val="Hyperlink"/>
                </w:rPr>
                <w:t>中国卤素灯泡行业研究与前景趋势报告（2025-2031年）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3869019424b1f" w:history="1">
              <w:r>
                <w:rPr>
                  <w:rStyle w:val="Hyperlink"/>
                </w:rPr>
                <w:t>中国卤素灯泡行业研究与前景趋势报告（2025-2031年）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3869019424b1f" w:history="1">
                <w:r>
                  <w:rPr>
                    <w:rStyle w:val="Hyperlink"/>
                  </w:rPr>
                  <w:t>https://www.20087.com/8/95/LuSuDengPaoQianJing.html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灯泡是一种常见的照明产品，近年来随着LED照明技术的兴起而市场份额有所下降。尽管如此，卤素灯泡仍然在某些应用领域占据一定市场份额，特别是在需要高色温或特殊照明效果的场合。目前，卤素灯泡的技术相对成熟，但面临着能效和成本的竞争压力。</w:t>
      </w:r>
      <w:r>
        <w:rPr>
          <w:rFonts w:hint="eastAsia"/>
        </w:rPr>
        <w:br/>
      </w:r>
      <w:r>
        <w:rPr>
          <w:rFonts w:hint="eastAsia"/>
        </w:rPr>
        <w:t>　　未来，卤素灯泡市场将面临更大的挑战，主要是由于LED照明技术的成本降低和能效提高。一方面，随着LED技术的不断发展和完善，卤素灯泡的应用范围可能会进一步缩小。另一方面，对于那些仍然需要卤素灯泡的特定应用领域，生产商将致力于提高卤素灯泡的能效和寿命，以增强其竞争力。此外，随着可持续发展理念的普及，卤素灯泡生产商还需要关注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3869019424b1f" w:history="1">
        <w:r>
          <w:rPr>
            <w:rStyle w:val="Hyperlink"/>
          </w:rPr>
          <w:t>中国卤素灯泡行业研究与前景趋势报告（2025-2031年）</w:t>
        </w:r>
      </w:hyperlink>
      <w:r>
        <w:rPr>
          <w:rFonts w:hint="eastAsia"/>
        </w:rPr>
        <w:t>》从市场规模、需求变化及价格动态等维度，系统解析了卤素灯泡行业的现状与发展趋势。报告深入分析了卤素灯泡产业链各环节，科学预测了市场前景与技术发展方向，同时聚焦卤素灯泡细分市场特点及重点企业的经营表现，揭示了卤素灯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卤素灯泡产品概述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2024-2025年卤素灯泡市场特点分析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卤素灯泡行业发展周期特征分析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2024-2025年中国卤素灯泡行业发展环境分析</w:t>
      </w:r>
      <w:r>
        <w:rPr>
          <w:rFonts w:hint="eastAsia"/>
        </w:rPr>
        <w:br/>
      </w:r>
      <w:r>
        <w:rPr>
          <w:rFonts w:hint="eastAsia"/>
        </w:rPr>
        <w:t>　　第一节 卤素灯泡行业经济环境分析</w:t>
      </w:r>
      <w:r>
        <w:rPr>
          <w:rFonts w:hint="eastAsia"/>
        </w:rPr>
        <w:br/>
      </w:r>
      <w:r>
        <w:rPr>
          <w:rFonts w:hint="eastAsia"/>
        </w:rPr>
        <w:t>　　第二节 卤素灯泡行业政策环境分析</w:t>
      </w:r>
      <w:r>
        <w:rPr>
          <w:rFonts w:hint="eastAsia"/>
        </w:rPr>
        <w:br/>
      </w:r>
      <w:r>
        <w:rPr>
          <w:rFonts w:hint="eastAsia"/>
        </w:rPr>
        <w:t>　　　　一、卤素灯泡行业政策影响分析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二、相关卤素灯泡行业标准分析</w:t>
      </w:r>
      <w:r>
        <w:rPr>
          <w:rFonts w:hint="eastAsia"/>
        </w:rPr>
        <w:br/>
      </w:r>
      <w:r>
        <w:rPr>
          <w:rFonts w:hint="eastAsia"/>
        </w:rPr>
        <w:t>　　第三节 卤素灯泡行业社会环境分析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2024-2025年卤素灯泡行业技术发展现状及趋势分析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卤素灯泡行业技术发展现状分析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国内外卤素灯泡行业技术差异与原因</w:t>
      </w:r>
      <w:r>
        <w:rPr>
          <w:rFonts w:hint="eastAsia"/>
        </w:rPr>
        <w:br/>
      </w:r>
      <w:r>
        <w:rPr>
          <w:rFonts w:hint="eastAsia"/>
        </w:rPr>
        <w:t>　　第三节 卤素灯泡行业技术发展方向、趋势预测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提升卤素灯泡行业技术能力策略建议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2024-2025年全球卤素灯泡行业市场发展调研分析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全球卤素灯泡行业市场运行环境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全球卤素灯泡行业市场发展情况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一、全球卤素灯泡行业市场供给分析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二、全球卤素灯泡行业市场需求分析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三、全球卤素灯泡行业主要国家地区发展情况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2025-2031年全球卤素灯泡行业市场规模趋势预测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中国卤素灯泡行业市场供需现状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2024-2025年中国卤素灯泡市场现状</w:t>
      </w:r>
      <w:r>
        <w:rPr>
          <w:rFonts w:hint="eastAsia"/>
        </w:rPr>
        <w:br/>
      </w:r>
      <w:r>
        <w:rPr>
          <w:rFonts w:hint="eastAsia"/>
        </w:rPr>
        <w:t>　　第二节 中国卤素灯泡行业产量情况分析及预测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一、卤素灯泡总体产能规模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二、2019-2024年中国卤素灯泡产量统计</w:t>
      </w:r>
      <w:r>
        <w:rPr>
          <w:rFonts w:hint="eastAsia"/>
        </w:rPr>
        <w:br/>
      </w:r>
      <w:r>
        <w:rPr>
          <w:rFonts w:hint="eastAsia"/>
        </w:rPr>
        <w:t>　　　　三、卤素灯泡行业区域产量分布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四、2025-2031年中国卤素灯泡产量预测</w:t>
      </w:r>
      <w:r>
        <w:rPr>
          <w:rFonts w:hint="eastAsia"/>
        </w:rPr>
        <w:br/>
      </w:r>
      <w:r>
        <w:rPr>
          <w:rFonts w:hint="eastAsia"/>
        </w:rPr>
        <w:t>　　第三节 中国卤素灯泡市场需求分析及预测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一、2019-2024年中国卤素灯泡市场需求统计</w:t>
      </w:r>
      <w:r>
        <w:rPr>
          <w:rFonts w:hint="eastAsia"/>
        </w:rPr>
        <w:br/>
      </w:r>
      <w:r>
        <w:rPr>
          <w:rFonts w:hint="eastAsia"/>
        </w:rPr>
        <w:t>　　　　二、中国卤素灯泡市场需求特点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三、2025-2031年中国卤素灯泡市场需求量预测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卤素灯泡细分市场深度分析</w:t>
      </w:r>
      <w:r>
        <w:rPr>
          <w:rFonts w:hint="eastAsia"/>
        </w:rPr>
        <w:br/>
      </w:r>
      <w:r>
        <w:rPr>
          <w:rFonts w:hint="eastAsia"/>
        </w:rPr>
        <w:t>　　第一节 卤素灯泡细分市场（一）发展研究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卤素灯泡细分市场（二）发展研究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2024-2025年中国卤素灯泡行业现状调研分析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中国卤素灯泡行业发展现状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一、2024-2025年卤素灯泡行业品牌发展现状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二、2024-2025年卤素灯泡行业需求市场现状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三、2024-2025年卤素灯泡市场需求层次分析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四、2024-2025年中国卤素灯泡市场走向分析</w:t>
      </w:r>
      <w:r>
        <w:rPr>
          <w:rFonts w:hint="eastAsia"/>
        </w:rPr>
        <w:br/>
      </w:r>
      <w:r>
        <w:rPr>
          <w:rFonts w:hint="eastAsia"/>
        </w:rPr>
        <w:t>　　第二节 中国卤素灯泡行业存在的问题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一、2024-2025年卤素灯泡产品市场存在的主要问题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二、2024-2025年国内卤素灯泡产品市场的三大瓶颈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三、2024-2025年卤素灯泡产品市场遭遇的规模难题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对中国卤素灯泡市场的分析及思考</w:t>
      </w:r>
      <w:r>
        <w:rPr>
          <w:rFonts w:hint="eastAsia"/>
        </w:rPr>
        <w:br/>
      </w:r>
      <w:r>
        <w:rPr>
          <w:rFonts w:hint="eastAsia"/>
        </w:rPr>
        <w:t>　　　　一、卤素灯泡市场特点</w:t>
      </w:r>
      <w:r>
        <w:rPr>
          <w:rFonts w:hint="eastAsia"/>
        </w:rPr>
        <w:br/>
      </w:r>
      <w:r>
        <w:rPr>
          <w:rFonts w:hint="eastAsia"/>
        </w:rPr>
        <w:t>　　　　二、卤素灯泡市场分析</w:t>
      </w:r>
      <w:r>
        <w:rPr>
          <w:rFonts w:hint="eastAsia"/>
        </w:rPr>
        <w:br/>
      </w:r>
      <w:r>
        <w:rPr>
          <w:rFonts w:hint="eastAsia"/>
        </w:rPr>
        <w:t>　　　　三、卤素灯泡市场变化的方向</w:t>
      </w:r>
      <w:r>
        <w:rPr>
          <w:rFonts w:hint="eastAsia"/>
        </w:rPr>
        <w:br/>
      </w:r>
      <w:r>
        <w:rPr>
          <w:rFonts w:hint="eastAsia"/>
        </w:rPr>
        <w:t>　　　　四、中国卤素灯泡行业发展的新思路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五、对中国卤素灯泡行业发展的思考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2019-2024年中国卤素灯泡行业区域市场分析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中国卤素灯泡行业区域市场结构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重点地区卤素灯泡行业调研分析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一、重点地区（一）卤素灯泡市场分析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二、重点地区（二）卤素灯泡市场分析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三、重点地区（三）卤素灯泡市场分析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四、重点地区（四）卤素灯泡市场分析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五、重点地区（五）卤素灯泡市场分析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2019-2024年中国卤素灯泡产品市场进出口数据分析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2019-2024年中国卤素灯泡产品出口统计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2019-2024年中国卤素灯泡产品进口统计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2019-2024年中国卤素灯泡产品进出口价格对比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中国卤素灯泡主要进口来源地及出口目的地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2019-2024年中国卤素灯泡行业竞争态势分析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2025年卤素灯泡行业集中度分析</w:t>
      </w:r>
      <w:r>
        <w:rPr>
          <w:rFonts w:hint="eastAsia"/>
        </w:rPr>
        <w:br/>
      </w:r>
      <w:r>
        <w:rPr>
          <w:rFonts w:hint="eastAsia"/>
        </w:rPr>
        <w:t>　　　　一、卤素灯泡市场集中度分析</w:t>
      </w:r>
      <w:r>
        <w:rPr>
          <w:rFonts w:hint="eastAsia"/>
        </w:rPr>
        <w:br/>
      </w:r>
      <w:r>
        <w:rPr>
          <w:rFonts w:hint="eastAsia"/>
        </w:rPr>
        <w:t>　　　　二、卤素灯泡企业分布区域集中度分析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三、卤素灯泡区域消费集中度分析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2019-2024年卤素灯泡主要企业竞争力分析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2024-2025年卤素灯泡行业竞争格局分析</w:t>
      </w:r>
      <w:r>
        <w:rPr>
          <w:rFonts w:hint="eastAsia"/>
        </w:rPr>
        <w:br/>
      </w:r>
      <w:r>
        <w:rPr>
          <w:rFonts w:hint="eastAsia"/>
        </w:rPr>
        <w:t>　　　　一、卤素灯泡行业竞争分析</w:t>
      </w:r>
      <w:r>
        <w:rPr>
          <w:rFonts w:hint="eastAsia"/>
        </w:rPr>
        <w:br/>
      </w:r>
      <w:r>
        <w:rPr>
          <w:rFonts w:hint="eastAsia"/>
        </w:rPr>
        <w:t>　　　　二、中外卤素灯泡产品竞争分析</w:t>
      </w:r>
      <w:r>
        <w:rPr>
          <w:rFonts w:hint="eastAsia"/>
        </w:rPr>
        <w:br/>
      </w:r>
      <w:r>
        <w:rPr>
          <w:rFonts w:hint="eastAsia"/>
        </w:rPr>
        <w:t>　　　　三、国内卤素灯泡行业重点企业发展动向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卤素灯泡行业上下游产业链发展情况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卤素灯泡上游产业发展分析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卤素灯泡下游产业发展分析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卤素灯泡行业重点企业竞争力分析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2025年卤素灯泡企业管理策略建议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提高卤素灯泡企业竞争力的策略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一、提高中国卤素灯泡企业核心竞争力的对策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二、卤素灯泡企业提升竞争力的主要方向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三、影响卤素灯泡企业核心竞争力的因素及提升途径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四、提高卤素灯泡企业竞争力的策略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对中国卤素灯泡品牌的战略思考</w:t>
      </w:r>
      <w:r>
        <w:rPr>
          <w:rFonts w:hint="eastAsia"/>
        </w:rPr>
        <w:br/>
      </w:r>
      <w:r>
        <w:rPr>
          <w:rFonts w:hint="eastAsia"/>
        </w:rPr>
        <w:t>　　　　一、卤素灯泡实施品牌战略的意义</w:t>
      </w:r>
      <w:r>
        <w:rPr>
          <w:rFonts w:hint="eastAsia"/>
        </w:rPr>
        <w:br/>
      </w:r>
      <w:r>
        <w:rPr>
          <w:rFonts w:hint="eastAsia"/>
        </w:rPr>
        <w:t>　　　　二、卤素灯泡企业品牌的现状分析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三、中国卤素灯泡企业的品牌战略</w:t>
      </w:r>
      <w:r>
        <w:rPr>
          <w:rFonts w:hint="eastAsia"/>
        </w:rPr>
        <w:br/>
      </w:r>
      <w:r>
        <w:rPr>
          <w:rFonts w:hint="eastAsia"/>
        </w:rPr>
        <w:t>　　　　四、卤素灯泡品牌战略管理的策略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卤素灯泡行业发展趋势及投资风险预警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2025年卤素灯泡市场前景分析</w:t>
      </w:r>
      <w:r>
        <w:rPr>
          <w:rFonts w:hint="eastAsia"/>
        </w:rPr>
        <w:br/>
      </w:r>
      <w:r>
        <w:rPr>
          <w:rFonts w:hint="eastAsia"/>
        </w:rPr>
        <w:t>　　第二节 2025年卤素灯泡行业发展趋势预测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影响卤素灯泡行业发展的主要因素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一、2025年影响卤素灯泡行业运行的有利因素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二、2025年影响卤素灯泡行业运行的稳定因素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三、2025年影响卤素灯泡行业运行的不利因素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四、2025年中国卤素灯泡行业发展面临的挑战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五、2025年中国卤素灯泡行业发展面临的机遇</w:t>
      </w:r>
      <w:r>
        <w:rPr>
          <w:rFonts w:hint="eastAsia"/>
        </w:rPr>
        <w:br/>
      </w:r>
      <w:r>
        <w:rPr>
          <w:rFonts w:hint="eastAsia"/>
        </w:rPr>
        <w:t>　　第四节 卤素灯泡行业投资风险预警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一、2025年卤素灯泡行业市场风险及控制策略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二、2025年卤素灯泡行业政策风险及控制策略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三、2025年卤素灯泡行业经营风险及控制策略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四、2025年卤素灯泡同业竞争风险及控制策略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五、2025年卤素灯泡行业其他风险及控制策略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卤素灯泡市场研究结论</w:t>
      </w:r>
      <w:r>
        <w:rPr>
          <w:rFonts w:hint="eastAsia"/>
        </w:rPr>
        <w:br/>
      </w:r>
      <w:r>
        <w:rPr>
          <w:rFonts w:hint="eastAsia"/>
        </w:rPr>
        <w:t>　　第二节 卤素灯泡子行业研究结论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中~智~林~卤素灯泡市场发展建议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2019-2024年中国卤素灯泡市场规模及增长情况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2025-2031年中国卤素灯泡行业产量预测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2025-2031年中国卤素灯泡行业市场需求预测</w:t>
      </w:r>
      <w:r>
        <w:rPr>
          <w:rFonts w:hint="eastAsia"/>
        </w:rPr>
        <w:br/>
      </w:r>
      <w:r>
        <w:rPr>
          <w:rFonts w:hint="eastAsia"/>
        </w:rPr>
        <w:t>　　图表 **地区卤素灯泡市场规模及增长情况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**地区卤素灯泡市场规模及增长情况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卤素灯泡重点企业经营情况分析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2025年卤素灯泡行业壁垒</w:t>
      </w:r>
      <w:r>
        <w:rPr>
          <w:rFonts w:hint="eastAsia"/>
        </w:rPr>
        <w:br/>
      </w:r>
      <w:r>
        <w:rPr>
          <w:rFonts w:hint="eastAsia"/>
        </w:rPr>
        <w:t>　　图表 2025年卤素灯泡市场前景分析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2025-2031年中国卤素灯泡市场规模预测</w:t>
      </w:r>
      <w:r>
        <w:rPr>
          <w:rFonts w:hint="eastAsia"/>
        </w:rPr>
        <w:br/>
      </w:r>
      <w:r>
        <w:rPr>
          <w:rFonts w:hint="eastAsia"/>
        </w:rPr>
        <w:t>　　图表 2025年卤素灯泡发展趋势预测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3869019424b1f" w:history="1">
        <w:r>
          <w:rPr>
            <w:rStyle w:val="Hyperlink"/>
          </w:rPr>
          <w:t>中国卤素灯泡行业研究与前景趋势报告（2025-2031年）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3869019424b1f" w:history="1">
        <w:r>
          <w:rPr>
            <w:rStyle w:val="Hyperlink"/>
          </w:rPr>
          <w:t>https://www.20087.com/8/95/LuSuDengPaoQianJing.html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热点：卤素近光灯、卤素灯泡哪个品牌最亮、卤素灯泡图片、卤素灯泡能直接换led灯泡吗、高亮卤素灯泡、卤素灯泡换led灯泡能过年审吗、卤素大灯灯泡、卤素灯泡换成led灯泡交警查吗、卤素灯泡可以换成LED的吗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b64c2a0144010" w:history="1">
      <w:r>
        <w:rPr>
          <w:rStyle w:val="Hyperlink"/>
        </w:rPr>
        <w:t>中国卤素灯泡行业研究与前景趋势报告（2025-2031年）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LuSuDengPaoQianJing.html" TargetMode="External" Id="Re01386901942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LuSuDengPaoQianJing.html" TargetMode="External" Id="R167b64c2a014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2024-11-22T23:58:00Z</dcterms:created>
  <dcterms:modified xsi:type="dcterms:W3CDTF">2024-11-23T00:58:00Z</dcterms:modified>
  <dc:subject>中国卤素灯泡行业研究与前景趋势报告（2025-2031年）</dc:subject>
  <dc:title>中国卤素灯泡行业研究与前景趋势报告（2025-2031年）</dc:title>
  <cp:keywords>中国卤素灯泡行业研究与前景趋势报告（2025-2031年）</cp:keywords>
  <dc:description>中国卤素灯泡行业研究与前景趋势报告（2025-2031年）</dc:description>
</cp:coreProperties>
</file>