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793ace7aa4e61" w:history="1">
              <w:r>
                <w:rPr>
                  <w:rStyle w:val="Hyperlink"/>
                </w:rPr>
                <w:t>2026-2032年中国印刷系统真空泵市场调查研究与发展前景报告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793ace7aa4e61" w:history="1">
              <w:r>
                <w:rPr>
                  <w:rStyle w:val="Hyperlink"/>
                </w:rPr>
                <w:t>2026-2032年中国印刷系统真空泵市场调查研究与发展前景报告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793ace7aa4e61" w:history="1">
                <w:r>
                  <w:rPr>
                    <w:rStyle w:val="Hyperlink"/>
                  </w:rPr>
                  <w:t>https://www.20087.com/8/25/YinShuaXiTongZhenKongBengShiChangXianZhuangHeQianJing.html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系统真空泵是用于纸张输送、定位及叼纸牙控制的关键辅助设备，在胶印、凹印及数字印刷机中提供稳定负压，确保高速运行下纸张精准传递。印刷系统真空泵采用干式螺杆或爪式结构，强调低脉动、无油污染、低噪音及变频调速能力，部分集成压力反馈闭环控制。然而，在高湿度或粉尘环境中，泵腔易积聚纸屑与油雾混合物，导致性能衰减；传统油润滑泵存在介质回流风险，污染印品。此外，真空系统能耗占整机10%以上，但优化空间长期被忽视，缺乏能效管理策略。</w:t>
      </w:r>
      <w:r>
        <w:rPr>
          <w:rFonts w:hint="eastAsia"/>
        </w:rPr>
        <w:br/>
      </w:r>
      <w:r>
        <w:rPr>
          <w:rFonts w:hint="eastAsia"/>
        </w:rPr>
        <w:t>　　未来，印刷系统真空泵将向全干式无油化、智能能效管理与模块化集成升级。磁悬浮轴承技术将消除机械磨损，延长免维护周期；边缘控制器可依据印刷速度动态调节真空度，降低无效能耗。在绿色印刷与碳足迹核算趋势下，泵体将采用再生铝材并标注生命周期环境影响。长远看，若能建立基于ISO 21940的印刷真空系统能效测试标准，并推广即插即用快换接口适配多品牌印刷机，印刷系统真空泵将在高端印务智能化进程中，从辅助动力单元升级为高洁净、低能耗、可联网的智能气动核心组件。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793ace7aa4e61" w:history="1">
        <w:r>
          <w:rPr>
            <w:rStyle w:val="Hyperlink"/>
          </w:rPr>
          <w:t>2026-2032年中国印刷系统真空泵市场调查研究与发展前景报告</w:t>
        </w:r>
      </w:hyperlink>
      <w:r>
        <w:rPr>
          <w:rFonts w:hint="eastAsia"/>
        </w:rPr>
        <w:t>》基于详实数据，从市场规模、需求变化及价格动态等维度，全面解析了印刷系统真空泵行业的现状与发展趋势，并对印刷系统真空泵产业链各环节进行了系统性探讨。报告科学预测了印刷系统真空泵行业未来发展方向，重点分析了印刷系统真空泵技术现状及创新路径，同时聚焦印刷系统真空泵重点企业的经营表现，评估了市场竞争格局、品牌影响力及市场集中度。通过对细分市场的深入研究及SWOT分析，报告揭示了印刷系统真空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印刷系统真空泵市场概述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按照不同产品类型，印刷系统真空泵主要可以分为如下几个类别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中国不同产品类型印刷系统真空泵增长趋势2021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干式螺杆真空泵</w:t>
      </w:r>
      <w:r>
        <w:rPr>
          <w:rFonts w:hint="eastAsia"/>
        </w:rPr>
        <w:br/>
      </w:r>
      <w:r>
        <w:rPr>
          <w:rFonts w:hint="eastAsia"/>
        </w:rPr>
        <w:t>　　　　1.2.3 油旋片泵</w:t>
      </w:r>
      <w:r>
        <w:rPr>
          <w:rFonts w:hint="eastAsia"/>
        </w:rPr>
        <w:br/>
      </w:r>
      <w:r>
        <w:rPr>
          <w:rFonts w:hint="eastAsia"/>
        </w:rPr>
        <w:t>　　1.3 从不同应用，印刷系统真空泵主要包括如下几个方面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中国不同应用印刷系统真空泵增长趋势2021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喷墨打印机</w:t>
      </w:r>
      <w:r>
        <w:rPr>
          <w:rFonts w:hint="eastAsia"/>
        </w:rPr>
        <w:br/>
      </w:r>
      <w:r>
        <w:rPr>
          <w:rFonts w:hint="eastAsia"/>
        </w:rPr>
        <w:t>　　　　1.3.3 丝网印刷机</w:t>
      </w:r>
      <w:r>
        <w:rPr>
          <w:rFonts w:hint="eastAsia"/>
        </w:rPr>
        <w:br/>
      </w:r>
      <w:r>
        <w:rPr>
          <w:rFonts w:hint="eastAsia"/>
        </w:rPr>
        <w:t>　　1.4 中国印刷系统真空泵发展现状及未来趋势（2021-2032）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中国市场印刷系统真空泵收入及增长率（2021-2032）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中国市场印刷系统真空泵销量及增长率（2021-2032）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中国市场主要印刷系统真空泵厂商分析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中国市场主要厂商印刷系统真空泵销量及市场占有率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中国市场主要厂商印刷系统真空泵销量（2021-2026）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中国市场主要厂商印刷系统真空泵销量市场份额（2021-2026）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中国市场主要厂商印刷系统真空泵收入及市场占有率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中国市场主要厂商印刷系统真空泵收入（2021-2026）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中国市场主要厂商印刷系统真空泵收入市场份额（2021-2026）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2025年中国市场主要厂商印刷系统真空泵收入排名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中国市场主要厂商印刷系统真空泵价格（2021-2026）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中国市场主要厂商印刷系统真空泵总部及产地分布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中国市场主要厂商成立时间及印刷系统真空泵商业化日期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中国市场主要厂商印刷系统真空泵产品类型及应用</w:t>
      </w:r>
      <w:r>
        <w:rPr>
          <w:rFonts w:hint="eastAsia"/>
        </w:rPr>
        <w:br/>
      </w:r>
      <w:r>
        <w:rPr>
          <w:rFonts w:hint="eastAsia"/>
        </w:rPr>
        <w:t>　　2.7 印刷系统真空泵行业集中度、竞争程度分析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印刷系统真空泵行业集中度分析：2025年中国Top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中国市场印刷系统真空泵第一梯队、第二梯队和第三梯队厂商（品牌）及2025年市场份额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不同产品类型印刷系统真空泵分析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中国市场不同产品类型印刷系统真空泵销量（2021-2032）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中国市场不同产品类型印刷系统真空泵销量及市场份额（2021-2026）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中国市场不同产品类型印刷系统真空泵销量预测（2027-2032）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中国市场不同产品类型印刷系统真空泵规模（2021-2032）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中国市场不同产品类型印刷系统真空泵规模及市场份额（2021-2026）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中国市场不同产品类型印刷系统真空泵规模预测（2027-2032）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中国市场不同产品类型印刷系统真空泵价格走势（2021-2032）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不同应用印刷系统真空泵分析</w:t>
      </w:r>
      <w:r>
        <w:rPr>
          <w:rFonts w:hint="eastAsia"/>
        </w:rPr>
        <w:br/>
      </w:r>
      <w:r>
        <w:rPr>
          <w:rFonts w:hint="eastAsia"/>
        </w:rPr>
        <w:t>　　5.1 中国市场不同应用印刷系统真空泵销量（2021-2032）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中国市场不同应用印刷系统真空泵销量及市场份额（2021-2026）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中国市场不同应用印刷系统真空泵销量预测（2027-2032）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中国市场不同应用印刷系统真空泵规模（2021-2032）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中国市场不同应用印刷系统真空泵规模及市场份额（2021-2026）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中国市场不同应用印刷系统真空泵规模预测（2027-2032）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中国市场不同应用印刷系统真空泵价格走势（2021-2032）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印刷系统真空泵行业发展分析---发展趋势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6.2 印刷系统真空泵行业发展分析---厂商壁垒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6.3 印刷系统真空泵行业发展分析---驱动因素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6.4 印刷系统真空泵行业发展分析---制约因素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6.5 印刷系统真空泵中国企业SWOT分析</w:t>
      </w:r>
      <w:r>
        <w:rPr>
          <w:rFonts w:hint="eastAsia"/>
        </w:rPr>
        <w:br/>
      </w:r>
      <w:r>
        <w:rPr>
          <w:rFonts w:hint="eastAsia"/>
        </w:rPr>
        <w:t>　　6.6 印刷系统真空泵行业发展分析---行业政策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印刷系统真空泵行业产业链简介</w:t>
      </w:r>
      <w:r>
        <w:rPr>
          <w:rFonts w:hint="eastAsia"/>
        </w:rPr>
        <w:br/>
      </w:r>
      <w:r>
        <w:rPr>
          <w:rFonts w:hint="eastAsia"/>
        </w:rPr>
        <w:t>　　7.2 印刷系统真空泵产业链分析-上游</w:t>
      </w:r>
      <w:r>
        <w:rPr>
          <w:rFonts w:hint="eastAsia"/>
        </w:rPr>
        <w:br/>
      </w:r>
      <w:r>
        <w:rPr>
          <w:rFonts w:hint="eastAsia"/>
        </w:rPr>
        <w:t>　　7.3 印刷系统真空泵产业链分析-中游</w:t>
      </w:r>
      <w:r>
        <w:rPr>
          <w:rFonts w:hint="eastAsia"/>
        </w:rPr>
        <w:br/>
      </w:r>
      <w:r>
        <w:rPr>
          <w:rFonts w:hint="eastAsia"/>
        </w:rPr>
        <w:t>　　7.4 印刷系统真空泵产业链分析-下游</w:t>
      </w:r>
      <w:r>
        <w:rPr>
          <w:rFonts w:hint="eastAsia"/>
        </w:rPr>
        <w:br/>
      </w:r>
      <w:r>
        <w:rPr>
          <w:rFonts w:hint="eastAsia"/>
        </w:rPr>
        <w:t>　　7.5 印刷系统真空泵行业采购模式</w:t>
      </w:r>
      <w:r>
        <w:rPr>
          <w:rFonts w:hint="eastAsia"/>
        </w:rPr>
        <w:br/>
      </w:r>
      <w:r>
        <w:rPr>
          <w:rFonts w:hint="eastAsia"/>
        </w:rPr>
        <w:t>　　7.6 印刷系统真空泵行业生产模式</w:t>
      </w:r>
      <w:r>
        <w:rPr>
          <w:rFonts w:hint="eastAsia"/>
        </w:rPr>
        <w:br/>
      </w:r>
      <w:r>
        <w:rPr>
          <w:rFonts w:hint="eastAsia"/>
        </w:rPr>
        <w:t>　　7.7 印刷系统真空泵行业销售模式及销售渠道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中国本土印刷系统真空泵产能、产量分析</w:t>
      </w:r>
      <w:r>
        <w:rPr>
          <w:rFonts w:hint="eastAsia"/>
        </w:rPr>
        <w:br/>
      </w:r>
      <w:r>
        <w:rPr>
          <w:rFonts w:hint="eastAsia"/>
        </w:rPr>
        <w:t>　　8.1 中国印刷系统真空泵供需现状及预测（2021-2032）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中国印刷系统真空泵产能、产量、产能利用率及发展趋势（2021-2032）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中国印刷系统真空泵产量、市场需求量及发展趋势（2021-2032）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中国印刷系统真空泵进出口分析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中国市场印刷系统真空泵主要进口来源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中国市场印刷系统真空泵主要出口目的地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不同产品类型印刷系统真空泵市场规模2021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不同应用印刷系统真空泵市场规模2021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中国市场主要厂商印刷系统真空泵销量（2021-2026）&amp;（台）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中国市场主要厂商印刷系统真空泵销量市场份额（2021-2026）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中国市场主要厂商印刷系统真空泵收入（2021-2026）&amp;（万元）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中国市场主要厂商印刷系统真空泵收入份额（2021-2026）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2025年中国主要生产商印刷系统真空泵收入排名（万元）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中国市场主要厂商印刷系统真空泵价格（2021-2026）&amp;（元/台）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中国市场主要厂商印刷系统真空泵总部及产地分布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中国市场主要厂商成立时间及印刷系统真空泵商业化日期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中国市场主要厂商印刷系统真空泵产品类型及应用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2025年中国市场印刷系统真空泵主要厂商市场地位（第一梯队、第二梯队和第三梯队）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印刷系统真空泵市场投资、并购等现状分析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印刷系统真空泵生产基地、总部、竞争对手及市场地位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中国市场不同产品类型印刷系统真空泵销量（2021-2026）&amp;（台）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中国市场不同产品类型印刷系统真空泵销量市场份额（2021-2026）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中国市场不同产品类型印刷系统真空泵销量预测（2027-2032）&amp;（台）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中国市场不同产品类型印刷系统真空泵销量市场份额预测（2027-2032）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中国市场不同产品类型印刷系统真空泵规模（2021-2026）&amp;（万元）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中国市场不同产品类型印刷系统真空泵规模市场份额（2021-2026）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中国市场不同产品类型印刷系统真空泵规模预测（2027-2032）&amp;（万元）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中国市场不同产品类型印刷系统真空泵规模市场份额预测（2027-2032）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中国市场不同应用印刷系统真空泵销量（2021-2026）&amp;（台）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中国市场不同应用印刷系统真空泵销量市场份额（2021-2026）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中国市场不同应用印刷系统真空泵销量预测（2027-2032）&amp;（台）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中国市场不同应用印刷系统真空泵销量市场份额预测（2027-2032）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中国市场不同应用印刷系统真空泵规模（2021-2026）&amp;（万元）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中国市场不同应用印刷系统真空泵规模市场份额（2021-2026）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中国市场不同应用印刷系统真空泵规模预测（2027-2032）&amp;（万元）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中国市场不同应用印刷系统真空泵规模市场份额预测（2027-2032）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印刷系统真空泵行业发展分析---发展趋势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印刷系统真空泵行业发展分析---厂商壁垒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印刷系统真空泵行业发展分析---驱动因素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印刷系统真空泵行业发展分析---制约因素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印刷系统真空泵行业相关重点政策一览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印刷系统真空泵行业供应链分析</w:t>
      </w:r>
      <w:r>
        <w:rPr>
          <w:rFonts w:hint="eastAsia"/>
        </w:rPr>
        <w:br/>
      </w:r>
      <w:r>
        <w:rPr>
          <w:rFonts w:hint="eastAsia"/>
        </w:rPr>
        <w:t>　　表 116： 印刷系统真空泵上游原料供应商</w:t>
      </w:r>
      <w:r>
        <w:rPr>
          <w:rFonts w:hint="eastAsia"/>
        </w:rPr>
        <w:br/>
      </w:r>
      <w:r>
        <w:rPr>
          <w:rFonts w:hint="eastAsia"/>
        </w:rPr>
        <w:t>　　表 117： 印刷系统真空泵行业主要下游客户</w:t>
      </w:r>
      <w:r>
        <w:rPr>
          <w:rFonts w:hint="eastAsia"/>
        </w:rPr>
        <w:br/>
      </w:r>
      <w:r>
        <w:rPr>
          <w:rFonts w:hint="eastAsia"/>
        </w:rPr>
        <w:t>　　表 118： 印刷系统真空泵典型经销商</w:t>
      </w:r>
      <w:r>
        <w:rPr>
          <w:rFonts w:hint="eastAsia"/>
        </w:rPr>
        <w:br/>
      </w:r>
      <w:r>
        <w:rPr>
          <w:rFonts w:hint="eastAsia"/>
        </w:rPr>
        <w:t>　　表 119： 中国印刷系统真空泵产量、销量、进口量及出口量（2021-2026）&amp;（台）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中国印刷系统真空泵产量、销量、进口量及出口量预测（2027-2032）&amp;（台）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中国市场印刷系统真空泵主要进口来源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中国市场印刷系统真空泵主要出口目的地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印刷系统真空泵产品图片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中国不同产品类型印刷系统真空泵市场规模市场份额2025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干式螺杆真空泵产品图片</w:t>
      </w:r>
      <w:r>
        <w:rPr>
          <w:rFonts w:hint="eastAsia"/>
        </w:rPr>
        <w:br/>
      </w:r>
      <w:r>
        <w:rPr>
          <w:rFonts w:hint="eastAsia"/>
        </w:rPr>
        <w:t>　　图 4： 油旋片泵产品图片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中国不同应用印刷系统真空泵市场份额2025 &amp; 2032</w:t>
      </w:r>
      <w:r>
        <w:rPr>
          <w:rFonts w:hint="eastAsia"/>
        </w:rPr>
        <w:br/>
      </w:r>
      <w:r>
        <w:rPr>
          <w:rFonts w:hint="eastAsia"/>
        </w:rPr>
        <w:t>　　图 6： 喷墨打印机</w:t>
      </w:r>
      <w:r>
        <w:rPr>
          <w:rFonts w:hint="eastAsia"/>
        </w:rPr>
        <w:br/>
      </w:r>
      <w:r>
        <w:rPr>
          <w:rFonts w:hint="eastAsia"/>
        </w:rPr>
        <w:t>　　图 7： 丝网印刷机</w:t>
      </w:r>
      <w:r>
        <w:rPr>
          <w:rFonts w:hint="eastAsia"/>
        </w:rPr>
        <w:br/>
      </w:r>
      <w:r>
        <w:rPr>
          <w:rFonts w:hint="eastAsia"/>
        </w:rPr>
        <w:t>　　图 8： 中国市场印刷系统真空泵市场规模，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中国市场印刷系统真空泵收入及增长率（2021-2032）&amp;（万元）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中国市场印刷系统真空泵销量及增长率（2021-2032）&amp;（台）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2025年中国市场主要厂商印刷系统真空泵销量市场份额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2025年中国市场主要厂商印刷系统真空泵收入市场份额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2025年中国市场前五大厂商印刷系统真空泵市场份额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2025年中国市场印刷系统真空泵第一梯队、第二梯队和第三梯队厂商（品牌）及市场份额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中国市场不同产品类型印刷系统真空泵价格走势（2021-2032）&amp;（元/台）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中国市场不同应用印刷系统真空泵价格走势（2021-2032）&amp;（元/台）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印刷系统真空泵中国企业SWOT分析</w:t>
      </w:r>
      <w:r>
        <w:rPr>
          <w:rFonts w:hint="eastAsia"/>
        </w:rPr>
        <w:br/>
      </w:r>
      <w:r>
        <w:rPr>
          <w:rFonts w:hint="eastAsia"/>
        </w:rPr>
        <w:t>　　图 18： 印刷系统真空泵产业链</w:t>
      </w:r>
      <w:r>
        <w:rPr>
          <w:rFonts w:hint="eastAsia"/>
        </w:rPr>
        <w:br/>
      </w:r>
      <w:r>
        <w:rPr>
          <w:rFonts w:hint="eastAsia"/>
        </w:rPr>
        <w:t>　　图 19： 印刷系统真空泵行业采购模式分析</w:t>
      </w:r>
      <w:r>
        <w:rPr>
          <w:rFonts w:hint="eastAsia"/>
        </w:rPr>
        <w:br/>
      </w:r>
      <w:r>
        <w:rPr>
          <w:rFonts w:hint="eastAsia"/>
        </w:rPr>
        <w:t>　　图 20： 印刷系统真空泵行业生产模式分析</w:t>
      </w:r>
      <w:r>
        <w:rPr>
          <w:rFonts w:hint="eastAsia"/>
        </w:rPr>
        <w:br/>
      </w:r>
      <w:r>
        <w:rPr>
          <w:rFonts w:hint="eastAsia"/>
        </w:rPr>
        <w:t>　　图 21： 印刷系统真空泵行业销售模式分析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中国印刷系统真空泵产能、产量、产能利用率及发展趋势（2021-2032）&amp;（台）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中国印刷系统真空泵产量、市场需求量及发展趋势（2021-2032）&amp;（台）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793ace7aa4e61" w:history="1">
        <w:r>
          <w:rPr>
            <w:rStyle w:val="Hyperlink"/>
          </w:rPr>
          <w:t>2026-2032年中国印刷系统真空泵市场调查研究与发展前景报告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793ace7aa4e61" w:history="1">
        <w:r>
          <w:rPr>
            <w:rStyle w:val="Hyperlink"/>
          </w:rPr>
          <w:t>https://www.20087.com/8/25/YinShuaXiTongZhenKongBengShiChangXianZhuangHeQianJing.html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热点：真空泵、印刷系统真空泵工作原理、真空泵的工作原理、印刷机真空泵、真空泵设备、印刷机真空泵维修视频、大型工业用真空泵、真空袋印刷机、真空泵生产线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98c8702e045d0" w:history="1">
      <w:r>
        <w:rPr>
          <w:rStyle w:val="Hyperlink"/>
        </w:rPr>
        <w:t>2026-2032年中国印刷系统真空泵市场调查研究与发展前景报告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nShuaXiTongZhenKongBengShiChangXianZhuangHeQianJing.html" TargetMode="External" Id="R229793ace7aa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nShuaXiTongZhenKongBengShiChangXianZhuangHeQianJing.html" TargetMode="External" Id="Rb2798c8702e0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2026-01-15T01:55:47Z</dcterms:created>
  <dcterms:modified xsi:type="dcterms:W3CDTF">2026-01-15T02:55:47Z</dcterms:modified>
  <dc:subject>2026-2032年中国印刷系统真空泵市场调查研究与发展前景报告</dc:subject>
  <dc:title>2026-2032年中国印刷系统真空泵市场调查研究与发展前景报告</dc:title>
  <cp:keywords>2026-2032年中国印刷系统真空泵市场调查研究与发展前景报告</cp:keywords>
  <dc:description>2026-2032年中国印刷系统真空泵市场调查研究与发展前景报告</dc:description>
</cp:coreProperties>
</file>