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d225511a14720" w:history="1">
              <w:r>
                <w:rPr>
                  <w:rStyle w:val="Hyperlink"/>
                </w:rPr>
                <w:t>2026-2032年中国压力变送器行业发展研及市场前景预测报告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d225511a14720" w:history="1">
              <w:r>
                <w:rPr>
                  <w:rStyle w:val="Hyperlink"/>
                </w:rPr>
                <w:t>2026-2032年中国压力变送器行业发展研及市场前景预测报告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d225511a14720" w:history="1">
                <w:r>
                  <w:rPr>
                    <w:rStyle w:val="Hyperlink"/>
                  </w:rPr>
                  <w:t>https://www.20087.com/8/75/YaLiBianSongQiFaZhanQianJing.html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变送器是工业自动化系统中的关键传感设备，广泛应用于石油天然气、电力、化工、水处理及智能制造等领域，用于将压力信号转换为标准电信号输出。该产品普遍采用压阻式、电容式或谐振式传感原理，强调高精度、长期稳定性、抗过载能力及环境适应性（如防爆、IP67防护）。现代压力变送器集成HART、Profibus或无线通信协议，支持远程配置、自诊断及与DCS/PLC系统无缝对接。在工业4.0与预测性维护需求推动下，用户对设备的数字孪生兼容性、多参数融合（如温度补偿）及低功耗无线传输能力关注度显著上升。然而，在高温、强振动或腐蚀性介质工况下，传感器漂移与密封失效仍是可靠性挑战。</w:t>
      </w:r>
      <w:r>
        <w:rPr>
          <w:rFonts w:hint="eastAsia"/>
        </w:rPr>
        <w:br/>
      </w:r>
      <w:r>
        <w:rPr>
          <w:rFonts w:hint="eastAsia"/>
        </w:rPr>
        <w:t>　　未来，压力变送器将向边缘智能、新材料应用与全生命周期管理方向演进。嵌入式AI芯片可实时识别异常工况（如水锤、泄漏）并触发预警；MEMS工艺结合SiC或蓝宝石基底将提升极端环境耐受性。无线供电与能量采集技术（如振动能、热电）将支持无电池部署；数字身份标签（如NFC）将记录校准历史与维修记录。在系统层面，压力变送器将作为工业物联网感知层核心节点，参与流程优化与碳排放监测。长远看，在智能制造与本质安全要求提升背景下，压力变送器将从单一测量单元升级为具备自感知、自校正与协同决策能力的智能过程控制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d225511a14720" w:history="1">
        <w:r>
          <w:rPr>
            <w:rStyle w:val="Hyperlink"/>
          </w:rPr>
          <w:t>2026-2032年中国压力变送器行业发展研及市场前景预测报告</w:t>
        </w:r>
      </w:hyperlink>
      <w:r>
        <w:rPr>
          <w:rFonts w:hint="eastAsia"/>
        </w:rPr>
        <w:t>》基于权威数据和调研资料，采用定量与定性相结合的方法，系统分析了压力变送器行业的现状和未来趋势。通过对行业的长期跟踪研究，报告提供了清晰的市场分析和趋势预测，帮助投资者更好地理解行业投资价值。同时，结合压力变送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绝对压力变送器</w:t>
      </w:r>
      <w:r>
        <w:rPr>
          <w:rFonts w:hint="eastAsia"/>
        </w:rPr>
        <w:br/>
      </w:r>
      <w:r>
        <w:rPr>
          <w:rFonts w:hint="eastAsia"/>
        </w:rPr>
        <w:t>　　　　1.2.3 差压变送器</w:t>
      </w:r>
      <w:r>
        <w:rPr>
          <w:rFonts w:hint="eastAsia"/>
        </w:rPr>
        <w:br/>
      </w:r>
      <w:r>
        <w:rPr>
          <w:rFonts w:hint="eastAsia"/>
        </w:rPr>
        <w:t>　　　　1.2.4 仪表压力变送器</w:t>
      </w:r>
      <w:r>
        <w:rPr>
          <w:rFonts w:hint="eastAsia"/>
        </w:rPr>
        <w:br/>
      </w:r>
      <w:r>
        <w:rPr>
          <w:rFonts w:hint="eastAsia"/>
        </w:rPr>
        <w:t>　　　　1.2.5 多变量发射机</w:t>
      </w:r>
      <w:r>
        <w:rPr>
          <w:rFonts w:hint="eastAsia"/>
        </w:rPr>
        <w:br/>
      </w:r>
      <w:r>
        <w:rPr>
          <w:rFonts w:hint="eastAsia"/>
        </w:rPr>
        <w:t>　　1.3 从不同应用，压力变送器主要包括如下几个方面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化工或石化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水和废水</w:t>
      </w:r>
      <w:r>
        <w:rPr>
          <w:rFonts w:hint="eastAsia"/>
        </w:rPr>
        <w:br/>
      </w:r>
      <w:r>
        <w:rPr>
          <w:rFonts w:hint="eastAsia"/>
        </w:rPr>
        <w:t>　　　　1.3.6 食品与饮料</w:t>
      </w:r>
      <w:r>
        <w:rPr>
          <w:rFonts w:hint="eastAsia"/>
        </w:rPr>
        <w:br/>
      </w:r>
      <w:r>
        <w:rPr>
          <w:rFonts w:hint="eastAsia"/>
        </w:rPr>
        <w:t>　　　　1.3.7 金属</w:t>
      </w:r>
      <w:r>
        <w:rPr>
          <w:rFonts w:hint="eastAsia"/>
        </w:rPr>
        <w:br/>
      </w:r>
      <w:r>
        <w:rPr>
          <w:rFonts w:hint="eastAsia"/>
        </w:rPr>
        <w:t>　　　　1.3.8 纸浆和纸张</w:t>
      </w:r>
      <w:r>
        <w:rPr>
          <w:rFonts w:hint="eastAsia"/>
        </w:rPr>
        <w:br/>
      </w:r>
      <w:r>
        <w:rPr>
          <w:rFonts w:hint="eastAsia"/>
        </w:rPr>
        <w:t>　　　　1.3.9 建筑材料</w:t>
      </w:r>
      <w:r>
        <w:rPr>
          <w:rFonts w:hint="eastAsia"/>
        </w:rPr>
        <w:br/>
      </w:r>
      <w:r>
        <w:rPr>
          <w:rFonts w:hint="eastAsia"/>
        </w:rPr>
        <w:t>　　　　1.3.10 其他应用</w:t>
      </w:r>
      <w:r>
        <w:rPr>
          <w:rFonts w:hint="eastAsia"/>
        </w:rPr>
        <w:br/>
      </w:r>
      <w:r>
        <w:rPr>
          <w:rFonts w:hint="eastAsia"/>
        </w:rPr>
        <w:t>　　1.4 中国压力变送器发展现状及未来趋势（2021-2032）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中国市场压力变送器收入及增长率（2021-2032）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中国市场压力变送器销量及增长率（2021-2032）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中国市场主要压力变送器厂商分析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中国市场主要厂商压力变送器销量及市场占有率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中国市场主要厂商压力变送器销量（2021-2026）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中国市场主要厂商压力变送器收入及市场占有率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中国市场主要厂商压力变送器收入（2021-2026）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2025年中国市场主要厂商压力变送器收入排名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中国市场主要厂商压力变送器价格（2021-2026）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中国市场主要厂商压力变送器总部及产地分布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中国市场主要厂商成立时间及压力变送器商业化日期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中国市场主要厂商压力变送器产品类型及应用</w:t>
      </w:r>
      <w:r>
        <w:rPr>
          <w:rFonts w:hint="eastAsia"/>
        </w:rPr>
        <w:br/>
      </w:r>
      <w:r>
        <w:rPr>
          <w:rFonts w:hint="eastAsia"/>
        </w:rPr>
        <w:t>　　2.7 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压力变送器行业集中度分析：2025年中国Top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中国市场压力变送器第一梯队、第二梯队和第三梯队厂商（品牌）及2025年市场份额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不同产品类型压力变送器分析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中国市场不同产品类型压力变送器规模（2021-2032）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中国市场不同产品类型压力变送器规模预测（2027-2032）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不同应用压力变送器分析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中国市场不同应用压力变送器规模（2021-2032）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中国市场不同应用压力变送器规模预测（2027-2032）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压力变送器行业发展分析---厂商壁垒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压力变送器行业发展分析---驱动因素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压力变送器行业发展分析---制约因素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压力变送器中国企业SWOT分析</w:t>
      </w:r>
      <w:r>
        <w:rPr>
          <w:rFonts w:hint="eastAsia"/>
        </w:rPr>
        <w:br/>
      </w:r>
      <w:r>
        <w:rPr>
          <w:rFonts w:hint="eastAsia"/>
        </w:rPr>
        <w:t>　　6.6 压力变送器行业发展分析---行业政策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压力变送器行业产业链简介</w:t>
      </w:r>
      <w:r>
        <w:rPr>
          <w:rFonts w:hint="eastAsia"/>
        </w:rPr>
        <w:br/>
      </w:r>
      <w:r>
        <w:rPr>
          <w:rFonts w:hint="eastAsia"/>
        </w:rPr>
        <w:t>　　7.2 压力变送器产业链分析-上游</w:t>
      </w:r>
      <w:r>
        <w:rPr>
          <w:rFonts w:hint="eastAsia"/>
        </w:rPr>
        <w:br/>
      </w:r>
      <w:r>
        <w:rPr>
          <w:rFonts w:hint="eastAsia"/>
        </w:rPr>
        <w:t>　　7.3 压力变送器产业链分析-中游</w:t>
      </w:r>
      <w:r>
        <w:rPr>
          <w:rFonts w:hint="eastAsia"/>
        </w:rPr>
        <w:br/>
      </w:r>
      <w:r>
        <w:rPr>
          <w:rFonts w:hint="eastAsia"/>
        </w:rPr>
        <w:t>　　7.4 压力变送器产业链分析-下游</w:t>
      </w:r>
      <w:r>
        <w:rPr>
          <w:rFonts w:hint="eastAsia"/>
        </w:rPr>
        <w:br/>
      </w:r>
      <w:r>
        <w:rPr>
          <w:rFonts w:hint="eastAsia"/>
        </w:rPr>
        <w:t>　　7.5 压力变送器行业采购模式</w:t>
      </w:r>
      <w:r>
        <w:rPr>
          <w:rFonts w:hint="eastAsia"/>
        </w:rPr>
        <w:br/>
      </w:r>
      <w:r>
        <w:rPr>
          <w:rFonts w:hint="eastAsia"/>
        </w:rPr>
        <w:t>　　7.6 压力变送器行业生产模式</w:t>
      </w:r>
      <w:r>
        <w:rPr>
          <w:rFonts w:hint="eastAsia"/>
        </w:rPr>
        <w:br/>
      </w:r>
      <w:r>
        <w:rPr>
          <w:rFonts w:hint="eastAsia"/>
        </w:rPr>
        <w:t>　　7.7 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中国本土压力变送器产能、产量分析</w:t>
      </w:r>
      <w:r>
        <w:rPr>
          <w:rFonts w:hint="eastAsia"/>
        </w:rPr>
        <w:br/>
      </w:r>
      <w:r>
        <w:rPr>
          <w:rFonts w:hint="eastAsia"/>
        </w:rPr>
        <w:t>　　8.1 中国压力变送器供需现状及预测（2021-2032）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中国压力变送器进出口分析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中国市场压力变送器主要进口来源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中国市场压力变送器主要出口目的地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中国市场主要厂商压力变送器收入份额（2021-2026）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2025年中国主要生产商压力变送器收入排名（万元）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中国市场主要厂商压力变送器价格（2021-2026）&amp;（元/个）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中国市场主要厂商压力变送器总部及产地分布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中国市场主要厂商成立时间及压力变送器商业化日期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中国市场主要厂商压力变送器产品类型及应用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中国市场不同产品类型压力变送器销量预测（2027-2032）&amp;（千个）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中国市场不同产品类型压力变送器规模（2021-2026）&amp;（万元）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中国市场不同产品类型压力变送器规模市场份额（2021-2026）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中国市场不同产品类型压力变送器规模预测（2027-2032）&amp;（万元）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中国市场不同产品类型压力变送器规模市场份额预测（2027-2032）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中国市场不同应用压力变送器销量预测（2027-2032）&amp;（千个）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中国市场不同应用压力变送器规模（2021-2026）&amp;（万元）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中国市场不同应用压力变送器规模市场份额（2021-2026）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中国市场不同应用压力变送器规模预测（2027-2032）&amp;（万元）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中国市场不同应用压力变送器规模市场份额预测（2027-2032）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压力变送器行业发展分析---发展趋势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压力变送器行业发展分析---厂商壁垒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压力变送器行业发展分析---驱动因素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压力变送器行业发展分析---制约因素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压力变送器行业相关重点政策一览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压力变送器行业供应链分析</w:t>
      </w:r>
      <w:r>
        <w:rPr>
          <w:rFonts w:hint="eastAsia"/>
        </w:rPr>
        <w:br/>
      </w:r>
      <w:r>
        <w:rPr>
          <w:rFonts w:hint="eastAsia"/>
        </w:rPr>
        <w:t>　　表 116： 压力变送器上游原料供应商</w:t>
      </w:r>
      <w:r>
        <w:rPr>
          <w:rFonts w:hint="eastAsia"/>
        </w:rPr>
        <w:br/>
      </w:r>
      <w:r>
        <w:rPr>
          <w:rFonts w:hint="eastAsia"/>
        </w:rPr>
        <w:t>　　表 117： 压力变送器行业主要下游客户</w:t>
      </w:r>
      <w:r>
        <w:rPr>
          <w:rFonts w:hint="eastAsia"/>
        </w:rPr>
        <w:br/>
      </w:r>
      <w:r>
        <w:rPr>
          <w:rFonts w:hint="eastAsia"/>
        </w:rPr>
        <w:t>　　表 118： 压力变送器典型经销商</w:t>
      </w:r>
      <w:r>
        <w:rPr>
          <w:rFonts w:hint="eastAsia"/>
        </w:rPr>
        <w:br/>
      </w:r>
      <w:r>
        <w:rPr>
          <w:rFonts w:hint="eastAsia"/>
        </w:rPr>
        <w:t>　　表 119： 中国压力变送器产量、销量、进口量及出口量（2021-2026）&amp;（千个）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中国压力变送器产量、销量、进口量及出口量预测（2027-2032）&amp;（千个）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中国市场压力变送器主要进口来源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中国市场压力变送器主要出口目的地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中国不同产品类型压力变送器市场规模市场份额2025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绝对压力变送器产品图片</w:t>
      </w:r>
      <w:r>
        <w:rPr>
          <w:rFonts w:hint="eastAsia"/>
        </w:rPr>
        <w:br/>
      </w:r>
      <w:r>
        <w:rPr>
          <w:rFonts w:hint="eastAsia"/>
        </w:rPr>
        <w:t>　　图 4： 差压变送器产品图片</w:t>
      </w:r>
      <w:r>
        <w:rPr>
          <w:rFonts w:hint="eastAsia"/>
        </w:rPr>
        <w:br/>
      </w:r>
      <w:r>
        <w:rPr>
          <w:rFonts w:hint="eastAsia"/>
        </w:rPr>
        <w:t>　　图 5： 仪表压力变送器产品图片</w:t>
      </w:r>
      <w:r>
        <w:rPr>
          <w:rFonts w:hint="eastAsia"/>
        </w:rPr>
        <w:br/>
      </w:r>
      <w:r>
        <w:rPr>
          <w:rFonts w:hint="eastAsia"/>
        </w:rPr>
        <w:t>　　图 6： 多变量发射机产品图片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化工或石化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水和废水</w:t>
      </w:r>
      <w:r>
        <w:rPr>
          <w:rFonts w:hint="eastAsia"/>
        </w:rPr>
        <w:br/>
      </w:r>
      <w:r>
        <w:rPr>
          <w:rFonts w:hint="eastAsia"/>
        </w:rPr>
        <w:t>　　图 12： 食品与饮料</w:t>
      </w:r>
      <w:r>
        <w:rPr>
          <w:rFonts w:hint="eastAsia"/>
        </w:rPr>
        <w:br/>
      </w:r>
      <w:r>
        <w:rPr>
          <w:rFonts w:hint="eastAsia"/>
        </w:rPr>
        <w:t>　　图 13： 金属</w:t>
      </w:r>
      <w:r>
        <w:rPr>
          <w:rFonts w:hint="eastAsia"/>
        </w:rPr>
        <w:br/>
      </w:r>
      <w:r>
        <w:rPr>
          <w:rFonts w:hint="eastAsia"/>
        </w:rPr>
        <w:t>　　图 14： 纸浆和纸张</w:t>
      </w:r>
      <w:r>
        <w:rPr>
          <w:rFonts w:hint="eastAsia"/>
        </w:rPr>
        <w:br/>
      </w:r>
      <w:r>
        <w:rPr>
          <w:rFonts w:hint="eastAsia"/>
        </w:rPr>
        <w:t>　　图 15： 建筑材料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中国市场压力变送器市场规模，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2025年中国市场主要厂商压力变送器销量市场份额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2025年中国市场主要厂商压力变送器收入市场份额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2025年中国市场前五大厂商压力变送器市场份额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2025年中国市场压力变送器第一梯队、第二梯队和第三梯队厂商（品牌）及市场份额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中国市场不同产品类型压力变送器价格走势（2021-2032）&amp;（元/个）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中国市场不同应用压力变送器价格走势（2021-2032）&amp;（元/个）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压力变送器中国企业SWOT分析</w:t>
      </w:r>
      <w:r>
        <w:rPr>
          <w:rFonts w:hint="eastAsia"/>
        </w:rPr>
        <w:br/>
      </w:r>
      <w:r>
        <w:rPr>
          <w:rFonts w:hint="eastAsia"/>
        </w:rPr>
        <w:t>　　图 27： 压力变送器产业链</w:t>
      </w:r>
      <w:r>
        <w:rPr>
          <w:rFonts w:hint="eastAsia"/>
        </w:rPr>
        <w:br/>
      </w:r>
      <w:r>
        <w:rPr>
          <w:rFonts w:hint="eastAsia"/>
        </w:rPr>
        <w:t>　　图 28： 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29： 压力变送器行业生产模式分析</w:t>
      </w:r>
      <w:r>
        <w:rPr>
          <w:rFonts w:hint="eastAsia"/>
        </w:rPr>
        <w:br/>
      </w:r>
      <w:r>
        <w:rPr>
          <w:rFonts w:hint="eastAsia"/>
        </w:rPr>
        <w:t>　　图 30： 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中国压力变送器产能、产量、产能利用率及发展趋势（2021-2032）&amp;（千个）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中国压力变送器产量、市场需求量及发展趋势（2021-2032）&amp;（千个）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d225511a14720" w:history="1">
        <w:r>
          <w:rPr>
            <w:rStyle w:val="Hyperlink"/>
          </w:rPr>
          <w:t>2026-2032年中国压力变送器行业发展研及市场前景预测报告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d225511a14720" w:history="1">
        <w:r>
          <w:rPr>
            <w:rStyle w:val="Hyperlink"/>
          </w:rPr>
          <w:t>https://www.20087.com/8/75/YaLiBianSongQiFaZhanQianJing.html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热点：压力变送器的原理及应用、压力变送器厂家、压力传感器接线实物图、压力变送器是干嘛用的、压力变送器绝缘电阻一般多大、压力变送器怎么调参数、压力变送器导压管、压力变送器怎么校准、4 20ma三线制接线图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8b9b0010f4bc6" w:history="1">
      <w:r>
        <w:rPr>
          <w:rStyle w:val="Hyperlink"/>
        </w:rPr>
        <w:t>2026-2032年中国压力变送器行业发展研及市场前景预测报告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aLiBianSongQiFaZhanQianJing.html" TargetMode="External" Id="R30bd225511a1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aLiBianSongQiFaZhanQianJing.html" TargetMode="External" Id="Rc008b9b0010f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2025-11-26T08:40:12Z</dcterms:created>
  <dcterms:modified xsi:type="dcterms:W3CDTF">2025-11-26T09:40:12Z</dcterms:modified>
  <dc:subject>2026-2032年中国压力变送器行业发展研及市场前景预测报告</dc:subject>
  <dc:title>2026-2032年中国压力变送器行业发展研及市场前景预测报告</dc:title>
  <cp:keywords>2026-2032年中国压力变送器行业发展研及市场前景预测报告</cp:keywords>
  <dc:description>2026-2032年中国压力变送器行业发展研及市场前景预测报告</dc:description>
</cp:coreProperties>
</file>