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a0967e8c4191" w:history="1">
              <w:r>
                <w:rPr>
                  <w:rStyle w:val="Hyperlink"/>
                </w:rPr>
                <w:t>2025-2031年中国压力烧结炉市场调查研究及发展趋势预测报告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a0967e8c4191" w:history="1">
              <w:r>
                <w:rPr>
                  <w:rStyle w:val="Hyperlink"/>
                </w:rPr>
                <w:t>2025-2031年中国压力烧结炉市场调查研究及发展趋势预测报告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aa0967e8c4191" w:history="1">
                <w:r>
                  <w:rPr>
                    <w:rStyle w:val="Hyperlink"/>
                  </w:rPr>
                  <w:t>https://www.20087.com/8/75/YaLiShaoJieLuHangYeQuShi.html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烧结炉是一种用于陶瓷、金属和复合材料等高温烧结工艺的关键设备，近年来随着材料科学和加热技术的发展而得到了广泛应用。目前，压力烧结炉不仅在加热速度和温度控制精度方面有了显著提升，还在设备的可靠性和节能性能方面实现了重大突破。通过采用先进的加热元件和温控系统，压力烧结炉不仅能够实现快速加热和均匀温度分布，还能提高能源利用效率。此外，随着智能制造技术的应用，压力烧结炉的设计更加注重自动化和远程监控能力。</w:t>
      </w:r>
      <w:r>
        <w:rPr>
          <w:rFonts w:hint="eastAsia"/>
        </w:rPr>
        <w:br/>
      </w:r>
      <w:r>
        <w:rPr>
          <w:rFonts w:hint="eastAsia"/>
        </w:rPr>
        <w:t>　　未来，压力烧结炉的发展将更加侧重于技术创新和应用领域的扩展。一方面，随着新材料技术的进步，压力烧结炉将更加注重提高其综合性能，如通过引入新型加热材料来改善烧结效率和产品质量。另一方面，随着可持续发展理念的普及，压力烧结炉将更加注重采用环保材料和生产工艺，减少对环境的影响。此外，随着智能制造技术的发展，压力烧结炉还将探索与智能工厂系统的集成，以实现更高效、更灵活的生产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a0967e8c4191" w:history="1">
        <w:r>
          <w:rPr>
            <w:rStyle w:val="Hyperlink"/>
          </w:rPr>
          <w:t>2025-2031年中国压力烧结炉市场调查研究及发展趋势预测报告</w:t>
        </w:r>
      </w:hyperlink>
      <w:r>
        <w:rPr>
          <w:rFonts w:hint="eastAsia"/>
        </w:rPr>
        <w:t>》依托权威数据资源与长期市场监测，系统分析了压力烧结炉行业的市场规模、市场需求及产业链结构，深入探讨了压力烧结炉价格变动与细分市场特征。报告科学预测了压力烧结炉市场前景及未来发展趋势，重点剖析了行业集中度、竞争格局及重点企业的市场地位，并通过SWOT分析揭示了压力烧结炉行业机遇与潜在风险。报告为投资者及业内企业提供了全面的市场洞察与决策参考，助力把握压力烧结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压力烧结炉市场概述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中国不同产品类型压力烧结炉增长趋势2020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真空</w:t>
      </w:r>
      <w:r>
        <w:rPr>
          <w:rFonts w:hint="eastAsia"/>
        </w:rPr>
        <w:br/>
      </w:r>
      <w:r>
        <w:rPr>
          <w:rFonts w:hint="eastAsia"/>
        </w:rPr>
        <w:t>　　　　1.2.3 负压</w:t>
      </w:r>
      <w:r>
        <w:rPr>
          <w:rFonts w:hint="eastAsia"/>
        </w:rPr>
        <w:br/>
      </w:r>
      <w:r>
        <w:rPr>
          <w:rFonts w:hint="eastAsia"/>
        </w:rPr>
        <w:t>　　　　1.2.4 加压</w:t>
      </w:r>
      <w:r>
        <w:rPr>
          <w:rFonts w:hint="eastAsia"/>
        </w:rPr>
        <w:br/>
      </w:r>
      <w:r>
        <w:rPr>
          <w:rFonts w:hint="eastAsia"/>
        </w:rPr>
        <w:t>　　1.3 从不同应用，压力烧结炉主要包括如下几个方面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中国不同应用压力烧结炉增长趋势2020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硬质合金</w:t>
      </w:r>
      <w:r>
        <w:rPr>
          <w:rFonts w:hint="eastAsia"/>
        </w:rPr>
        <w:br/>
      </w:r>
      <w:r>
        <w:rPr>
          <w:rFonts w:hint="eastAsia"/>
        </w:rPr>
        <w:t>　　　　1.3.3 金属陶瓷</w:t>
      </w:r>
      <w:r>
        <w:rPr>
          <w:rFonts w:hint="eastAsia"/>
        </w:rPr>
        <w:br/>
      </w:r>
      <w:r>
        <w:rPr>
          <w:rFonts w:hint="eastAsia"/>
        </w:rPr>
        <w:t>　　　　1.3.4 特种粉末冶金合金</w:t>
      </w:r>
      <w:r>
        <w:rPr>
          <w:rFonts w:hint="eastAsia"/>
        </w:rPr>
        <w:br/>
      </w:r>
      <w:r>
        <w:rPr>
          <w:rFonts w:hint="eastAsia"/>
        </w:rPr>
        <w:t>　　　　1.3.5 工程陶瓷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中国压力烧结炉发展现状及未来趋势（2020-2031）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中国市场压力烧结炉收入及增长率（2020-2031）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中国市场压力烧结炉销量及增长率（2020-2031）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中国市场主要压力烧结炉厂商分析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中国市场主要厂商压力烧结炉销量、收入及市场份额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中国市场主要厂商压力烧结炉销量（2020-2025）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中国市场主要厂商压力烧结炉收入（2020-2025）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2025年中国市场主要厂商压力烧结炉收入排名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中国市场主要厂商压力烧结炉价格（2020-2025）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中国市场主要厂商压力烧结炉总部及产地分布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中国市场主要厂商成立时间及压力烧结炉商业化日期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中国市场主要厂商压力烧结炉产品类型及应用</w:t>
      </w:r>
      <w:r>
        <w:rPr>
          <w:rFonts w:hint="eastAsia"/>
        </w:rPr>
        <w:br/>
      </w:r>
      <w:r>
        <w:rPr>
          <w:rFonts w:hint="eastAsia"/>
        </w:rPr>
        <w:t>　　2.5 压力烧结炉行业集中度、竞争程度分析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压力烧结炉行业集中度分析：2025年中国Top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中国压力烧结炉第一梯队、第二梯队和第三梯队厂商（品牌）及2025年市场份额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中国市场压力烧结炉主要企业分析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重点企业（11）在中国市场压力烧结炉销量、收入、价格及毛利率（2020-2025）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不同类型压力烧结炉分析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中国市场不同产品类型压力烧结炉销量（2020-2031）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中国市场不同产品类型压力烧结炉销量及市场份额（2020-2025）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中国市场不同产品类型压力烧结炉销量预测（2025-2031）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中国市场不同产品类型压力烧结炉规模（2020-2031）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中国市场不同产品类型压力烧结炉规模及市场份额（2020-2025）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中国市场不同产品类型压力烧结炉规模预测（2025-2031）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中国市场不同产品类型压力烧结炉价格走势（2020-2031）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不同应用压力烧结炉分析</w:t>
      </w:r>
      <w:r>
        <w:rPr>
          <w:rFonts w:hint="eastAsia"/>
        </w:rPr>
        <w:br/>
      </w:r>
      <w:r>
        <w:rPr>
          <w:rFonts w:hint="eastAsia"/>
        </w:rPr>
        <w:t>　　5.1 中国市场不同应用压力烧结炉销量（2020-2031）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中国市场不同应用压力烧结炉销量及市场份额（2020-2025）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中国市场不同应用压力烧结炉销量预测（2025-2031）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中国市场不同应用压力烧结炉规模（2020-2031）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中国市场不同应用压力烧结炉规模及市场份额（2020-2025）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中国市场不同应用压力烧结炉规模预测（2025-2031）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中国市场不同应用压力烧结炉价格走势（2020-2031）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压力烧结炉行业发展分析---发展趋势</w:t>
      </w:r>
      <w:r>
        <w:rPr>
          <w:rFonts w:hint="eastAsia"/>
        </w:rPr>
        <w:br/>
      </w:r>
      <w:r>
        <w:rPr>
          <w:rFonts w:hint="eastAsia"/>
        </w:rPr>
        <w:t>　　6.2 压力烧结炉行业发展分析---厂商壁垒</w:t>
      </w:r>
      <w:r>
        <w:rPr>
          <w:rFonts w:hint="eastAsia"/>
        </w:rPr>
        <w:br/>
      </w:r>
      <w:r>
        <w:rPr>
          <w:rFonts w:hint="eastAsia"/>
        </w:rPr>
        <w:t>　　6.3 压力烧结炉行业发展分析---驱动因素</w:t>
      </w:r>
      <w:r>
        <w:rPr>
          <w:rFonts w:hint="eastAsia"/>
        </w:rPr>
        <w:br/>
      </w:r>
      <w:r>
        <w:rPr>
          <w:rFonts w:hint="eastAsia"/>
        </w:rPr>
        <w:t>　　6.4 压力烧结炉行业发展分析---制约因素</w:t>
      </w:r>
      <w:r>
        <w:rPr>
          <w:rFonts w:hint="eastAsia"/>
        </w:rPr>
        <w:br/>
      </w:r>
      <w:r>
        <w:rPr>
          <w:rFonts w:hint="eastAsia"/>
        </w:rPr>
        <w:t>　　6.5 压力烧结炉中国企业SWOT分析</w:t>
      </w:r>
      <w:r>
        <w:rPr>
          <w:rFonts w:hint="eastAsia"/>
        </w:rPr>
        <w:br/>
      </w:r>
      <w:r>
        <w:rPr>
          <w:rFonts w:hint="eastAsia"/>
        </w:rPr>
        <w:t>　　6.6 压力烧结炉行业政策环境分析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压力烧结炉行业产业链简介</w:t>
      </w:r>
      <w:r>
        <w:rPr>
          <w:rFonts w:hint="eastAsia"/>
        </w:rPr>
        <w:br/>
      </w:r>
      <w:r>
        <w:rPr>
          <w:rFonts w:hint="eastAsia"/>
        </w:rPr>
        <w:t>　　7.2 压力烧结炉产业链分析-上游</w:t>
      </w:r>
      <w:r>
        <w:rPr>
          <w:rFonts w:hint="eastAsia"/>
        </w:rPr>
        <w:br/>
      </w:r>
      <w:r>
        <w:rPr>
          <w:rFonts w:hint="eastAsia"/>
        </w:rPr>
        <w:t>　　7.3 压力烧结炉产业链分析-中游</w:t>
      </w:r>
      <w:r>
        <w:rPr>
          <w:rFonts w:hint="eastAsia"/>
        </w:rPr>
        <w:br/>
      </w:r>
      <w:r>
        <w:rPr>
          <w:rFonts w:hint="eastAsia"/>
        </w:rPr>
        <w:t>　　7.4 压力烧结炉产业链分析-下游：行业场景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压力烧结炉行业采购模式</w:t>
      </w:r>
      <w:r>
        <w:rPr>
          <w:rFonts w:hint="eastAsia"/>
        </w:rPr>
        <w:br/>
      </w:r>
      <w:r>
        <w:rPr>
          <w:rFonts w:hint="eastAsia"/>
        </w:rPr>
        <w:t>　　7.6 压力烧结炉行业生产模式</w:t>
      </w:r>
      <w:r>
        <w:rPr>
          <w:rFonts w:hint="eastAsia"/>
        </w:rPr>
        <w:br/>
      </w:r>
      <w:r>
        <w:rPr>
          <w:rFonts w:hint="eastAsia"/>
        </w:rPr>
        <w:t>　　7.7 压力烧结炉行业销售模式及销售渠道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中国本土压力烧结炉产能、产量分析</w:t>
      </w:r>
      <w:r>
        <w:rPr>
          <w:rFonts w:hint="eastAsia"/>
        </w:rPr>
        <w:br/>
      </w:r>
      <w:r>
        <w:rPr>
          <w:rFonts w:hint="eastAsia"/>
        </w:rPr>
        <w:t>　　8.1 中国压力烧结炉供需现状及预测（2020-2031）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中国压力烧结炉产能、产量、产能利用率及发展趋势（2020-2031）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中国压力烧结炉产量、市场需求量及发展趋势（2020-2031）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中国压力烧结炉进出口分析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中国市场压力烧结炉主要进口来源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中国市场压力烧结炉主要出口目的地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不同产品类型，压力烧结炉市场规模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不同应用压力烧结炉市场规模2020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中国市场主要厂商压力烧结炉销量（2020-2025）&amp;（台）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中国市场主要厂商压力烧结炉销量市场份额（2020-2025）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中国市场主要厂商压力烧结炉收入（2020-2025）&amp;（万元）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中国市场主要厂商压力烧结炉收入份额（2020-2025）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2025年中国主要生产商压力烧结炉收入排名（万元）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中国市场主要厂商压力烧结炉价格（2020-2025）&amp;（元/台）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中国市场主要厂商压力烧结炉总部及产地分布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中国市场主要厂商成立时间及压力烧结炉商业化日期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中国市场主要厂商压力烧结炉产品类型及应用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2025年中国市场压力烧结炉主要厂商市场地位（第一梯队、第二梯队和第三梯队）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压力烧结炉生产基地、总部、竞争对手及市场地位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压力烧结炉销量（台）、收入（万元）、价格（元/台）及毛利率（2020-2025）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中国市场不同类型压力烧结炉销量（2020-2025）&amp;（台）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中国市场不同类型压力烧结炉销量市场份额（2020-2025）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中国市场不同类型压力烧结炉销量预测（2025-2031）&amp;（台）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中国市场不同类型压力烧结炉销量市场份额预测（2025-2031）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中国市场不同类型压力烧结炉规模（2020-2025）&amp;（万元）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中国市场不同类型压力烧结炉规模市场份额（2020-2025）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中国市场不同类型压力烧结炉规模预测（2025-2031）&amp;（万元）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中国市场不同类型压力烧结炉规模市场份额预测（2025-2031）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中国市场不同应用压力烧结炉销量（2020-2025）&amp;（台）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中国市场不同应用压力烧结炉销量市场份额（2020-2025）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中国市场不同应用压力烧结炉销量预测（2025-2031）&amp;（台）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中国市场不同应用压力烧结炉销量市场份额预测（2025-2031）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中国市场不同应用压力烧结炉规模（2020-2025）&amp;（万元）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中国市场不同应用压力烧结炉规模市场份额（2020-2025）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中国市场不同应用压力烧结炉规模预测（2025-2031）&amp;（万元）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中国市场不同应用压力烧结炉规模市场份额预测（2025-2031）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压力烧结炉行业发展分析---发展趋势</w:t>
      </w:r>
      <w:r>
        <w:rPr>
          <w:rFonts w:hint="eastAsia"/>
        </w:rPr>
        <w:br/>
      </w:r>
      <w:r>
        <w:rPr>
          <w:rFonts w:hint="eastAsia"/>
        </w:rPr>
        <w:t>　　表85 压力烧结炉行业发展分析---厂商壁垒</w:t>
      </w:r>
      <w:r>
        <w:rPr>
          <w:rFonts w:hint="eastAsia"/>
        </w:rPr>
        <w:br/>
      </w:r>
      <w:r>
        <w:rPr>
          <w:rFonts w:hint="eastAsia"/>
        </w:rPr>
        <w:t>　　表86 压力烧结炉行业发展分析---驱动因素</w:t>
      </w:r>
      <w:r>
        <w:rPr>
          <w:rFonts w:hint="eastAsia"/>
        </w:rPr>
        <w:br/>
      </w:r>
      <w:r>
        <w:rPr>
          <w:rFonts w:hint="eastAsia"/>
        </w:rPr>
        <w:t>　　表87 压力烧结炉行业发展分析---制约因素</w:t>
      </w:r>
      <w:r>
        <w:rPr>
          <w:rFonts w:hint="eastAsia"/>
        </w:rPr>
        <w:br/>
      </w:r>
      <w:r>
        <w:rPr>
          <w:rFonts w:hint="eastAsia"/>
        </w:rPr>
        <w:t>　　表88 压力烧结炉行业相关重点政策一览</w:t>
      </w:r>
      <w:r>
        <w:rPr>
          <w:rFonts w:hint="eastAsia"/>
        </w:rPr>
        <w:br/>
      </w:r>
      <w:r>
        <w:rPr>
          <w:rFonts w:hint="eastAsia"/>
        </w:rPr>
        <w:t>　　表89 压力烧结炉行业供应链分析</w:t>
      </w:r>
      <w:r>
        <w:rPr>
          <w:rFonts w:hint="eastAsia"/>
        </w:rPr>
        <w:br/>
      </w:r>
      <w:r>
        <w:rPr>
          <w:rFonts w:hint="eastAsia"/>
        </w:rPr>
        <w:t>　　表90 压力烧结炉上游原料供应商</w:t>
      </w:r>
      <w:r>
        <w:rPr>
          <w:rFonts w:hint="eastAsia"/>
        </w:rPr>
        <w:br/>
      </w:r>
      <w:r>
        <w:rPr>
          <w:rFonts w:hint="eastAsia"/>
        </w:rPr>
        <w:t>　　表91 压力烧结炉行业主要下游客户</w:t>
      </w:r>
      <w:r>
        <w:rPr>
          <w:rFonts w:hint="eastAsia"/>
        </w:rPr>
        <w:br/>
      </w:r>
      <w:r>
        <w:rPr>
          <w:rFonts w:hint="eastAsia"/>
        </w:rPr>
        <w:t>　　表92 压力烧结炉典型经销商</w:t>
      </w:r>
      <w:r>
        <w:rPr>
          <w:rFonts w:hint="eastAsia"/>
        </w:rPr>
        <w:br/>
      </w:r>
      <w:r>
        <w:rPr>
          <w:rFonts w:hint="eastAsia"/>
        </w:rPr>
        <w:t>　　表93 中国压力烧结炉产量、销量、进口量及出口量（2020-2025）&amp;（台）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中国压力烧结炉产量、销量、进口量及出口量预测（2025-2031）&amp;（台）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中国市场压力烧结炉主要进口来源</w:t>
      </w:r>
      <w:r>
        <w:rPr>
          <w:rFonts w:hint="eastAsia"/>
        </w:rPr>
        <w:br/>
      </w:r>
      <w:r>
        <w:rPr>
          <w:rFonts w:hint="eastAsia"/>
        </w:rPr>
        <w:t>　　表96 中国市场压力烧结炉主要出口目的地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压力烧结炉产品图片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中国不同产品类型压力烧结炉产量市场份额2024 VS 2025</w:t>
      </w:r>
      <w:r>
        <w:rPr>
          <w:rFonts w:hint="eastAsia"/>
        </w:rPr>
        <w:br/>
      </w:r>
      <w:r>
        <w:rPr>
          <w:rFonts w:hint="eastAsia"/>
        </w:rPr>
        <w:t>　　图3 真空产品图片</w:t>
      </w:r>
      <w:r>
        <w:rPr>
          <w:rFonts w:hint="eastAsia"/>
        </w:rPr>
        <w:br/>
      </w:r>
      <w:r>
        <w:rPr>
          <w:rFonts w:hint="eastAsia"/>
        </w:rPr>
        <w:t>　　图4 负压产品图片</w:t>
      </w:r>
      <w:r>
        <w:rPr>
          <w:rFonts w:hint="eastAsia"/>
        </w:rPr>
        <w:br/>
      </w:r>
      <w:r>
        <w:rPr>
          <w:rFonts w:hint="eastAsia"/>
        </w:rPr>
        <w:t>　　图5 加压产品图片</w:t>
      </w:r>
      <w:r>
        <w:rPr>
          <w:rFonts w:hint="eastAsia"/>
        </w:rPr>
        <w:br/>
      </w:r>
      <w:r>
        <w:rPr>
          <w:rFonts w:hint="eastAsia"/>
        </w:rPr>
        <w:t>　　图6 中国不同应用压力烧结炉市场份额2024 VS 2025</w:t>
      </w:r>
      <w:r>
        <w:rPr>
          <w:rFonts w:hint="eastAsia"/>
        </w:rPr>
        <w:br/>
      </w:r>
      <w:r>
        <w:rPr>
          <w:rFonts w:hint="eastAsia"/>
        </w:rPr>
        <w:t>　　图7 硬质合金</w:t>
      </w:r>
      <w:r>
        <w:rPr>
          <w:rFonts w:hint="eastAsia"/>
        </w:rPr>
        <w:br/>
      </w:r>
      <w:r>
        <w:rPr>
          <w:rFonts w:hint="eastAsia"/>
        </w:rPr>
        <w:t>　　图8 金属陶瓷</w:t>
      </w:r>
      <w:r>
        <w:rPr>
          <w:rFonts w:hint="eastAsia"/>
        </w:rPr>
        <w:br/>
      </w:r>
      <w:r>
        <w:rPr>
          <w:rFonts w:hint="eastAsia"/>
        </w:rPr>
        <w:t>　　图9 特种粉末冶金合金</w:t>
      </w:r>
      <w:r>
        <w:rPr>
          <w:rFonts w:hint="eastAsia"/>
        </w:rPr>
        <w:br/>
      </w:r>
      <w:r>
        <w:rPr>
          <w:rFonts w:hint="eastAsia"/>
        </w:rPr>
        <w:t>　　图10 工程陶瓷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中国市场压力烧结炉市场规模，2020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中国市场压力烧结炉收入及增长率（2020-2031）&amp;（万元）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中国市场压力烧结炉销量及增长率（2020-2031）&amp;（台）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2025年中国市场主要厂商压力烧结炉销量市场份额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2025年中国市场主要厂商压力烧结炉收入市场份额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2025年中国市场前五大厂商压力烧结炉市场份额</w:t>
      </w:r>
      <w:r>
        <w:rPr>
          <w:rFonts w:hint="eastAsia"/>
        </w:rPr>
        <w:br/>
      </w:r>
      <w:r>
        <w:rPr>
          <w:rFonts w:hint="eastAsia"/>
        </w:rPr>
        <w:t>　　图18 2025年中国市场压力烧结炉第一梯队、第二梯队和第三梯队厂商（品牌）及市场份额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中国市场不同产品类型压力烧结炉价格走势（2020-2031）&amp;（元/台）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中国市场不同应用压力烧结炉价格走势（2020-2031）&amp;（元/台）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压力烧结炉中国企业SWOT分析</w:t>
      </w:r>
      <w:r>
        <w:rPr>
          <w:rFonts w:hint="eastAsia"/>
        </w:rPr>
        <w:br/>
      </w:r>
      <w:r>
        <w:rPr>
          <w:rFonts w:hint="eastAsia"/>
        </w:rPr>
        <w:t>　　图22 压力烧结炉产业链</w:t>
      </w:r>
      <w:r>
        <w:rPr>
          <w:rFonts w:hint="eastAsia"/>
        </w:rPr>
        <w:br/>
      </w:r>
      <w:r>
        <w:rPr>
          <w:rFonts w:hint="eastAsia"/>
        </w:rPr>
        <w:t>　　图23 压力烧结炉行业采购模式分析</w:t>
      </w:r>
      <w:r>
        <w:rPr>
          <w:rFonts w:hint="eastAsia"/>
        </w:rPr>
        <w:br/>
      </w:r>
      <w:r>
        <w:rPr>
          <w:rFonts w:hint="eastAsia"/>
        </w:rPr>
        <w:t>　　图24 压力烧结炉行业生产模式分析</w:t>
      </w:r>
      <w:r>
        <w:rPr>
          <w:rFonts w:hint="eastAsia"/>
        </w:rPr>
        <w:br/>
      </w:r>
      <w:r>
        <w:rPr>
          <w:rFonts w:hint="eastAsia"/>
        </w:rPr>
        <w:t>　　图25 压力烧结炉行业销售模式分析</w:t>
      </w:r>
      <w:r>
        <w:rPr>
          <w:rFonts w:hint="eastAsia"/>
        </w:rPr>
        <w:br/>
      </w:r>
      <w:r>
        <w:rPr>
          <w:rFonts w:hint="eastAsia"/>
        </w:rPr>
        <w:t>　　图26 中国压力烧结炉产能、产量、产能利用率及发展趋势（2020-2031）&amp;（台）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中国压力烧结炉产量、市场需求量及发展趋势（2020-2031）&amp;（台）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a0967e8c4191" w:history="1">
        <w:r>
          <w:rPr>
            <w:rStyle w:val="Hyperlink"/>
          </w:rPr>
          <w:t>2025-2031年中国压力烧结炉市场调查研究及发展趋势预测报告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aa0967e8c4191" w:history="1">
        <w:r>
          <w:rPr>
            <w:rStyle w:val="Hyperlink"/>
          </w:rPr>
          <w:t>https://www.20087.com/8/75/YaLiShaoJieLuHangYeQuShi.html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热点：真空烧结炉、压力烧结炉工作原理、高温烧结炉、压力烧结炉的机械结构设计、10mpa气压烧结炉、压力烧结炉结构、烧结炉型号及参数、压力烧结炉多少钱、烧结炉正压风冷是多少压力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cc89c9d374b0a" w:history="1">
      <w:r>
        <w:rPr>
          <w:rStyle w:val="Hyperlink"/>
        </w:rPr>
        <w:t>2025-2031年中国压力烧结炉市场调查研究及发展趋势预测报告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LiShaoJieLuHangYeQuShi.html" TargetMode="External" Id="Rc09aa0967e8c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LiShaoJieLuHangYeQuShi.html" TargetMode="External" Id="Rf69cc89c9d37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2025-04-19T23:58:00Z</dcterms:created>
  <dcterms:modified xsi:type="dcterms:W3CDTF">2025-04-20T00:58:00Z</dcterms:modified>
  <dc:subject>2025-2031年中国压力烧结炉市场调查研究及发展趋势预测报告</dc:subject>
  <dc:title>2025-2031年中国压力烧结炉市场调查研究及发展趋势预测报告</dc:title>
  <cp:keywords>2025-2031年中国压力烧结炉市场调查研究及发展趋势预测报告</cp:keywords>
  <dc:description>2025-2031年中国压力烧结炉市场调查研究及发展趋势预测报告</dc:description>
</cp:coreProperties>
</file>