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6854797a040cc" w:history="1">
              <w:r>
                <w:rPr>
                  <w:rStyle w:val="Hyperlink"/>
                </w:rPr>
                <w:t>全球与中国压电陶瓷元件发展现状及趋势预测报告（2023-2029年）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6854797a040cc" w:history="1">
              <w:r>
                <w:rPr>
                  <w:rStyle w:val="Hyperlink"/>
                </w:rPr>
                <w:t>全球与中国压电陶瓷元件发展现状及趋势预测报告（2023-2029年）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46854797a040cc" w:history="1">
                <w:r>
                  <w:rPr>
                    <w:rStyle w:val="Hyperlink"/>
                  </w:rPr>
                  <w:t>https://www.20087.com/8/15/YaDianTaoCiYuanJianDeFaZhanQuShi.html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元件是一种利用压电效应将机械能转换为电能，或将电能转换为机械能的材料，广泛应用于传感器、驱动器和换能器等领域。近年来，随着材料科学和微电子技术的进步，压电陶瓷元件的性能和可靠性得到了大幅提升，尤其是纳米压电陶瓷和多层压电陶瓷的开发，使得元件的小型化、集成化和智能化成为可能。同时，环保型压电陶瓷的研究，减少了有害物质的使用，促进了绿色制造。</w:t>
      </w:r>
      <w:r>
        <w:rPr>
          <w:rFonts w:hint="eastAsia"/>
        </w:rPr>
        <w:br/>
      </w:r>
      <w:r>
        <w:rPr>
          <w:rFonts w:hint="eastAsia"/>
        </w:rPr>
        <w:t>　　未来，压电陶瓷元件将更加注重多功能性和智能化。通过材料改性和复合技术，开发具有传感、驱动和能量收集等多功能的压电陶瓷材料，拓宽其应用领域。同时，结合人工智能和物联网技术，压电陶瓷元件将实现远程监控和智能控制，提高设备的自动化水平和响应速度。此外，随着可穿戴设备和柔性电子的兴起，柔性压电陶瓷将成为研究热点，满足未来电子产品轻薄化和柔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6854797a040cc" w:history="1">
        <w:r>
          <w:rPr>
            <w:rStyle w:val="Hyperlink"/>
          </w:rPr>
          <w:t>全球与中国压电陶瓷元件发展现状及趋势预测报告（2023-2029年）</w:t>
        </w:r>
      </w:hyperlink>
      <w:r>
        <w:rPr>
          <w:rFonts w:hint="eastAsia"/>
        </w:rPr>
        <w:t>》全面分析了全球及我国压电陶瓷元件行业的现状、市场需求、市场规模以及价格动态，探讨了压电陶瓷元件产业链的结构与发展。压电陶瓷元件报告对压电陶瓷元件细分市场进行了剖析，同时基于科学数据，对压电陶瓷元件市场前景及发展趋势进行了预测。报告还聚焦压电陶瓷元件重点企业，并对其品牌影响力、市场竞争力以及行业集中度进行了评估。压电陶瓷元件报告为投资者、产业链相关企业及政府决策部门提供了专业、客观的参考，是了解和把握压电陶瓷元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压电陶瓷元件市场概述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按照不同分类，压电陶瓷元件主要可以分为如下几个类别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不同分类压电陶瓷元件增长趋势2018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从不同应用，压电陶瓷元件主要包括如下几个方面</w:t>
      </w:r>
      <w:r>
        <w:rPr>
          <w:rFonts w:hint="eastAsia"/>
        </w:rPr>
        <w:br/>
      </w:r>
      <w:r>
        <w:rPr>
          <w:rFonts w:hint="eastAsia"/>
        </w:rPr>
        <w:t>　　1.4 压电陶瓷元件行业背景、发展历史、现状及趋势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压电陶瓷元件行业目前现状分析</w:t>
      </w:r>
      <w:r>
        <w:rPr>
          <w:rFonts w:hint="eastAsia"/>
        </w:rPr>
        <w:br/>
      </w:r>
      <w:r>
        <w:rPr>
          <w:rFonts w:hint="eastAsia"/>
        </w:rPr>
        <w:t>　　　　1.4.2 压电陶瓷元件发展趋势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全球压电陶瓷元件总体规模分析</w:t>
      </w:r>
      <w:r>
        <w:rPr>
          <w:rFonts w:hint="eastAsia"/>
        </w:rPr>
        <w:br/>
      </w:r>
      <w:r>
        <w:rPr>
          <w:rFonts w:hint="eastAsia"/>
        </w:rPr>
        <w:t>　　2.1 全球压电陶瓷元件供需现状及预测（2018-2029）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全球压电陶瓷元件产能、产量、产能利用率及发展趋势（2018-2029）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全球压电陶瓷元件产量、需求量及发展趋势（2018-2029）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全球主要地区压电陶瓷元件产量及发展趋势（2018-2029）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中国压电陶瓷元件供需现状及预测（2018-2029）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中国压电陶瓷元件产能、产量、产能利用率及发展趋势（2018-2029）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中国压电陶瓷元件产量、市场需求量及发展趋势（2018-2029）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全球压电陶瓷元件销量及销售额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全球市场压电陶瓷元件销售额（2018-2029）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全球市场压电陶瓷元件销量（2018-2029）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全球市场压电陶瓷元件价格趋势（2018-2029）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全球市场主要厂商压电陶瓷元件产能、产量及市场份额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全球市场主要厂商压电陶瓷元件销量（2018-2022）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全球市场主要厂商压电陶瓷元件销售收入（2018-2022）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2022年全球主要生产商压电陶瓷元件收入排名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全球市场主要厂商压电陶瓷元件销售价格（2018-2022）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中国市场主要厂商压电陶瓷元件销量（2018-2022）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中国市场主要厂商压电陶瓷元件销售收入（2018-2022）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2022年中国主要生产商压电陶瓷元件收入排名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中国市场主要厂商压电陶瓷元件销售价格（2018-2022）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全球主要厂商压电陶瓷元件产地分布及商业化日期</w:t>
      </w:r>
      <w:r>
        <w:rPr>
          <w:rFonts w:hint="eastAsia"/>
        </w:rPr>
        <w:br/>
      </w:r>
      <w:r>
        <w:rPr>
          <w:rFonts w:hint="eastAsia"/>
        </w:rPr>
        <w:t>　　3.5 压电陶瓷元件行业集中度、竞争程度分析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压电陶瓷元件行业集中度分析：全球Top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全球压电陶瓷元件第一梯队、第二梯队和第三梯队生产商（品牌）及市场份额（2018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全球压电陶瓷元件主要地区分析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全球主要地区压电陶瓷元件市场规模分析：2018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全球主要地区压电陶瓷元件销售收入及市场份额（2018-2022年）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全球主要地区压电陶瓷元件销售收入预测（2023-2029年）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全球主要地区压电陶瓷元件销量分析：2018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全球主要地区压电陶瓷元件销量及市场份额（2018-2022年）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全球主要地区压电陶瓷元件销量及市场份额预测（2023-2029）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北美市场压电陶瓷元件销量、收入及增长率（2018-2029）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欧洲市场压电陶瓷元件销量、收入及增长率（2018-2029）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中国市场压电陶瓷元件销量、收入及增长率（2018-2029）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日本市场压电陶瓷元件销量、收入及增长率（2018-2029）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东南亚市场压电陶瓷元件销量、收入及增长率（2018-2029）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印度市场压电陶瓷元件销量、收入及增长率（2018-2029）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全球压电陶瓷元件主要生产商分析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重点企业（1）压电陶瓷元件销量、收入、价格及毛利率（2018-2022）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重点企业（2）压电陶瓷元件销量、收入、价格及毛利率（2018-2022）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重点企业（3）压电陶瓷元件销量、收入、价格及毛利率（2018-2022）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重点企业（4）压电陶瓷元件销量、收入、价格及毛利率（2018-2022）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重点企业（5）压电陶瓷元件销量、收入、价格及毛利率（2018-2022）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重点企业（6）压电陶瓷元件销量、收入、价格及毛利率（2018-2022）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重点企业（7）压电陶瓷元件销量、收入、价格及毛利率（2018-2022）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重点企业（8）压电陶瓷元件销量、收入、价格及毛利率（2018-2022）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重点企业（9）压电陶瓷元件销量、收入、价格及毛利率（2018-2022）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重点企业（10）压电陶瓷元件销量、收入、价格及毛利率（2018-2022）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不同分类压电陶瓷元件分析</w:t>
      </w:r>
      <w:r>
        <w:rPr>
          <w:rFonts w:hint="eastAsia"/>
        </w:rPr>
        <w:br/>
      </w:r>
      <w:r>
        <w:rPr>
          <w:rFonts w:hint="eastAsia"/>
        </w:rPr>
        <w:t>　　6.1 全球不同分类压电陶瓷元件销量（2018-2029）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全球不同分类压电陶瓷元件销量及市场份额（2018-2022）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全球不同分类压电陶瓷元件销量预测（2023-2029）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全球不同分类压电陶瓷元件收入（2018-2029）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全球不同分类压电陶瓷元件收入及市场份额（2018-2022）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全球不同分类压电陶瓷元件收入预测（2023-2029）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全球不同分类压电陶瓷元件价格走势（2018-2029）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中国不同分类压电陶瓷元件销量（2018-2029）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中国不同分类压电陶瓷元件销量及市场份额（2018-2022）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中国不同分类压电陶瓷元件销量预测（2023-2029）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中国不同分类压电陶瓷元件收入（2018-2029）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中国不同分类压电陶瓷元件收入及市场份额（2018-2022）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中国不同分类压电陶瓷元件收入预测（2023-2029）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不同应用压电陶瓷元件分析</w:t>
      </w:r>
      <w:r>
        <w:rPr>
          <w:rFonts w:hint="eastAsia"/>
        </w:rPr>
        <w:br/>
      </w:r>
      <w:r>
        <w:rPr>
          <w:rFonts w:hint="eastAsia"/>
        </w:rPr>
        <w:t>　　7.1 全球不同应用压电陶瓷元件销量（2018-2029）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全球不同应用压电陶瓷元件销量及市场份额（2018-2022）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全球不同应用压电陶瓷元件销量预测（2023-2029）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全球不同应用压电陶瓷元件收入（2018-2029）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全球不同应用压电陶瓷元件收入及市场份额（2018-2022）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全球不同应用压电陶瓷元件收入预测（2023-2029）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全球不同应用压电陶瓷元件价格走势（2018-2029）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中国不同应用压电陶瓷元件销量（2018-2029）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中国不同应用压电陶瓷元件销量及市场份额（2018-2022）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中国不同应用压电陶瓷元件销量预测（2023-2029）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中国不同应用压电陶瓷元件收入（2018-2029）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中国不同应用压电陶瓷元件收入及市场份额（2018-2022）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中国不同应用压电陶瓷元件收入预测（2023-2029）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压电陶瓷元件产业链分析</w:t>
      </w:r>
      <w:r>
        <w:rPr>
          <w:rFonts w:hint="eastAsia"/>
        </w:rPr>
        <w:br/>
      </w:r>
      <w:r>
        <w:rPr>
          <w:rFonts w:hint="eastAsia"/>
        </w:rPr>
        <w:t>　　8.2 压电陶瓷元件产业上游供应分析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压电陶瓷元件下游典型客户</w:t>
      </w:r>
      <w:r>
        <w:rPr>
          <w:rFonts w:hint="eastAsia"/>
        </w:rPr>
        <w:br/>
      </w:r>
      <w:r>
        <w:rPr>
          <w:rFonts w:hint="eastAsia"/>
        </w:rPr>
        <w:t>　　8.4 压电陶瓷元件销售渠道分析及建议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中国市场压电陶瓷元件产量、销量、进出口分析及未来趋势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中国市场压电陶瓷元件产量、销量、进出口分析及未来趋势（2018-2029）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中国市场压电陶瓷元件进出口贸易趋势</w:t>
      </w:r>
      <w:r>
        <w:rPr>
          <w:rFonts w:hint="eastAsia"/>
        </w:rPr>
        <w:br/>
      </w:r>
      <w:r>
        <w:rPr>
          <w:rFonts w:hint="eastAsia"/>
        </w:rPr>
        <w:t>　　9.3 中国市场压电陶瓷元件主要进口来源</w:t>
      </w:r>
      <w:r>
        <w:rPr>
          <w:rFonts w:hint="eastAsia"/>
        </w:rPr>
        <w:br/>
      </w:r>
      <w:r>
        <w:rPr>
          <w:rFonts w:hint="eastAsia"/>
        </w:rPr>
        <w:t>　　9.4 中国市场压电陶瓷元件主要出口目的地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中国市场压电陶瓷元件主要地区分布</w:t>
      </w:r>
      <w:r>
        <w:rPr>
          <w:rFonts w:hint="eastAsia"/>
        </w:rPr>
        <w:br/>
      </w:r>
      <w:r>
        <w:rPr>
          <w:rFonts w:hint="eastAsia"/>
        </w:rPr>
        <w:t>　　10.1 中国压电陶瓷元件生产地区分布</w:t>
      </w:r>
      <w:r>
        <w:rPr>
          <w:rFonts w:hint="eastAsia"/>
        </w:rPr>
        <w:br/>
      </w:r>
      <w:r>
        <w:rPr>
          <w:rFonts w:hint="eastAsia"/>
        </w:rPr>
        <w:t>　　10.2 中国压电陶瓷元件消费地区分布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压电陶瓷元件行业主要的增长驱动因素</w:t>
      </w:r>
      <w:r>
        <w:rPr>
          <w:rFonts w:hint="eastAsia"/>
        </w:rPr>
        <w:br/>
      </w:r>
      <w:r>
        <w:rPr>
          <w:rFonts w:hint="eastAsia"/>
        </w:rPr>
        <w:t>　　11.2 压电陶瓷元件行业发展的有利因素及发展机遇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压电陶瓷元件行业发展面临的阻碍因素及挑战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压电陶瓷元件行业政策分析</w:t>
      </w:r>
      <w:r>
        <w:rPr>
          <w:rFonts w:hint="eastAsia"/>
        </w:rPr>
        <w:br/>
      </w:r>
      <w:r>
        <w:rPr>
          <w:rFonts w:hint="eastAsia"/>
        </w:rPr>
        <w:t>　　11.5 压电陶瓷元件中国企业SWOT分析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不同分类压电陶瓷元件增长趋势2018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压电陶瓷元件行业目前发展现状</w:t>
      </w:r>
      <w:r>
        <w:rPr>
          <w:rFonts w:hint="eastAsia"/>
        </w:rPr>
        <w:br/>
      </w:r>
      <w:r>
        <w:rPr>
          <w:rFonts w:hint="eastAsia"/>
        </w:rPr>
        <w:t>　　表： 压电陶瓷元件发展趋势</w:t>
      </w:r>
      <w:r>
        <w:rPr>
          <w:rFonts w:hint="eastAsia"/>
        </w:rPr>
        <w:br/>
      </w:r>
      <w:r>
        <w:rPr>
          <w:rFonts w:hint="eastAsia"/>
        </w:rPr>
        <w:t>　　表： 全球主要地区压电陶瓷元件产量：2018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全球主要地区压电陶瓷元件产量（2018-2022）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全球主要地区压电陶瓷元件产量市场份额（2018-2022）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全球主要地区压电陶瓷元件产量（2023-2029）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全球市场主要厂商压电陶瓷元件产能及产量（2020-2022）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全球市场主要厂商压电陶瓷元件销量（2018-2022）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全球市场主要厂商压电陶瓷元件产量市场份额（2018-2022）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全球市场主要厂商压电陶瓷元件销售收入（2018-2022）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全球市场主要厂商压电陶瓷元件销售收入市场份额（2018-2022）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2022年全球主要生产商压电陶瓷元件收入排名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全球市场主要厂商压电陶瓷元件销售价格（2018-2022）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中国市场主要厂商压电陶瓷元件销量（2018-2022）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中国市场主要厂商压电陶瓷元件产量市场份额（2018-2022）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中国市场主要厂商压电陶瓷元件销售收入（2018-2022）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中国市场主要厂商压电陶瓷元件销售收入市场份额（2018-2022）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2022年中国主要生产商压电陶瓷元件收入排名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中国市场主要厂商压电陶瓷元件销售价格（2018-2022）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全球主要厂商压电陶瓷元件产地分布及商业化日期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全球主要地区压电陶瓷元件销售收入：2018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全球主要地区压电陶瓷元件销售收入（2018-2022）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全球主要地区压电陶瓷元件销售收入市场份额（2018-2022）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全球主要地区压电陶瓷元件收入（2023-2029）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全球主要地区压电陶瓷元件收入市场份额（2023-2029）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全球主要地区压电陶瓷元件销量：2018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全球主要地区压电陶瓷元件销量（2018-2022）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全球主要地区压电陶瓷元件销量市场份额（2018-2022）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全球主要地区压电陶瓷元件销量（2023-2029）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全球主要地区压电陶瓷元件销量份额（2023-2029）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重点企业（1）压电陶瓷元件销量、收入、价格及毛利率（2018-2022）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重点企业（2）压电陶瓷元件销量、收入、价格及毛利率（2018-2022）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重点企业（3）压电陶瓷元件销量、收入、价格及毛利率（2018-2022）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重点企业（4）压电陶瓷元件销量、收入、价格及毛利率（2018-2022）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重点企业（5）压电陶瓷元件销量、收入、价格及毛利率（2018-2022）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重点企业（6）压电陶瓷元件销量、收入、价格及毛利率（2018-2022）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重点企业（7）压电陶瓷元件销量、收入、价格及毛利率（2018-2022）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重点企业（8）压电陶瓷元件销量、收入、价格及毛利率（2018-2022）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重点企业（9）压电陶瓷元件销量、收入、价格及毛利率（2018-2022）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重点企业（10）压电陶瓷元件销量、收入、价格及毛利率（2018-2022）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全球不同分类压电陶瓷元件销量（2018-2022年）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全球不同分类压电陶瓷元件销量市场份额（2018-2022）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全球不同分类压电陶瓷元件销量预测（2023-2029）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全球市场不同分类压电陶瓷元件销量市场份额预测（2023-2029）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全球不同分类压电陶瓷元件收入（2018-2022年）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全球不同分类压电陶瓷元件收入市场份额（2018-2022）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全球不同分类压电陶瓷元件收入预测（2023-2029）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全球不同分类压电陶瓷元件收入市场份额预测（2023-2029）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全球不同分类压电陶瓷元件价格走势（2018-2029）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全球不同应用压电陶瓷元件销量（2018-2022年）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全球不同应用压电陶瓷元件销量市场份额（2018-2022）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全球不同应用压电陶瓷元件销量预测（2023-2029）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全球市场不同应用压电陶瓷元件销量市场份额预测（2023-2029）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全球不同应用压电陶瓷元件收入（2018-2022年）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全球不同应用压电陶瓷元件收入市场份额（2018-2022）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全球不同应用压电陶瓷元件收入预测（2023-2029）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全球不同应用压电陶瓷元件收入市场份额预测（2023-2029）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全球不同应用压电陶瓷元件价格走势（2018-2029）</w:t>
      </w:r>
      <w:r>
        <w:rPr>
          <w:rFonts w:hint="eastAsia"/>
        </w:rPr>
        <w:br/>
      </w:r>
      <w:r>
        <w:rPr>
          <w:rFonts w:hint="eastAsia"/>
        </w:rPr>
        <w:t>　　表： 压电陶瓷元件上游原料供应商及联系方式列表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压电陶瓷元件典型客户列表</w:t>
      </w:r>
      <w:r>
        <w:rPr>
          <w:rFonts w:hint="eastAsia"/>
        </w:rPr>
        <w:br/>
      </w:r>
      <w:r>
        <w:rPr>
          <w:rFonts w:hint="eastAsia"/>
        </w:rPr>
        <w:t>　　表： 压电陶瓷元件主要销售模式及销售渠道趋势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中国市场压电陶瓷元件产量、销量、进出口（2018-2022年）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中国市场压电陶瓷元件产量、销量、进出口预测（2023-2029）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中国市场压电陶瓷元件进出口贸易趋势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中国市场压电陶瓷元件主要进口来源</w:t>
      </w:r>
      <w:r>
        <w:rPr>
          <w:rFonts w:hint="eastAsia"/>
        </w:rPr>
        <w:br/>
      </w:r>
      <w:r>
        <w:rPr>
          <w:rFonts w:hint="eastAsia"/>
        </w:rPr>
        <w:t>　　表： 中国市场压电陶瓷元件主要出口目的地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中国压电陶瓷元件生产地区分布</w:t>
      </w:r>
      <w:r>
        <w:rPr>
          <w:rFonts w:hint="eastAsia"/>
        </w:rPr>
        <w:br/>
      </w:r>
      <w:r>
        <w:rPr>
          <w:rFonts w:hint="eastAsia"/>
        </w:rPr>
        <w:t>　　表： 中国压电陶瓷元件消费地区分布</w:t>
      </w:r>
      <w:r>
        <w:rPr>
          <w:rFonts w:hint="eastAsia"/>
        </w:rPr>
        <w:br/>
      </w:r>
      <w:r>
        <w:rPr>
          <w:rFonts w:hint="eastAsia"/>
        </w:rPr>
        <w:t>　　表： 压电陶瓷元件行业主要的增长驱动因素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压电陶瓷元件行业发展的有利因素及发展机遇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压电陶瓷元件行业发展面临的阻碍因素及挑战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压电陶瓷元件行业政策分析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压电陶瓷元件产品图片</w:t>
      </w:r>
      <w:r>
        <w:rPr>
          <w:rFonts w:hint="eastAsia"/>
        </w:rPr>
        <w:br/>
      </w:r>
      <w:r>
        <w:rPr>
          <w:rFonts w:hint="eastAsia"/>
        </w:rPr>
        <w:t>　　图： 全球不同分类压电陶瓷元件市场份额2022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全球不同应用压电陶瓷元件市场份额2022 Vs 2029</w:t>
      </w:r>
      <w:r>
        <w:rPr>
          <w:rFonts w:hint="eastAsia"/>
        </w:rPr>
        <w:br/>
      </w:r>
      <w:r>
        <w:rPr>
          <w:rFonts w:hint="eastAsia"/>
        </w:rPr>
        <w:t>　　图： 全球压电陶瓷元件产能、产量、产能利用率及发展趋势（2018-2029）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全球压电陶瓷元件产量、需求量及发展趋势（2018-2029）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全球主要地区压电陶瓷元件产量市场份额（2018-2029）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中国压电陶瓷元件产能、产量、产能利用率及发展趋势（2018-2029）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中国压电陶瓷元件产量、市场需求量及发展趋势（2018-2029）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全球压电陶瓷元件市场销售额及增长率:（2018-2029）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全球市场压电陶瓷元件市场规模：2018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全球市场压电陶瓷元件销量及增长率（2018-2029）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全球市场压电陶瓷元件价格趋势（2018-2029）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2022年全球市场主要厂商压电陶瓷元件销量市场份额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2022年全球市场主要厂商压电陶瓷元件收入市场份额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2022年中国市场主要厂商压电陶瓷元件销量市场份额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2022年中国市场主要厂商压电陶瓷元件收入市场份额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2022年全球前五及前十大生产商压电陶瓷元件市场份额</w:t>
      </w:r>
      <w:r>
        <w:rPr>
          <w:rFonts w:hint="eastAsia"/>
        </w:rPr>
        <w:br/>
      </w:r>
      <w:r>
        <w:rPr>
          <w:rFonts w:hint="eastAsia"/>
        </w:rPr>
        <w:t>　　图： 全球压电陶瓷元件第一梯队、第二梯队和第三梯队生产商（品牌）及市场份额（2018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全球主要地区压电陶瓷元件销售收入市场份额（2018-2022）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全球主要地区压电陶瓷元件销售收入市场份额（2018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全球主要地区压电陶瓷元件收入市场份额（2023-2029）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全球主要地区压电陶瓷元件销量市场份额（2018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北美市场压电陶瓷元件销量及增长率（2018-2029）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北美市场压电陶瓷元件收入及增长率（2018-2029）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欧洲市场压电陶瓷元件销量及增长率（2018-2029）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欧洲市场压电陶瓷元件收入及增长率（2018-2029）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中国市场压电陶瓷元件销量及增长率（2018-2029）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中国市场压电陶瓷元件收入及增长率（2018-2029）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日本市场压电陶瓷元件销量及增长率（2018-2029）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日本市场压电陶瓷元件收入及增长率（2018-2029）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东南亚市场压电陶瓷元件销量及增长率（2018-2029）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东南亚市场压电陶瓷元件收入及增长率（2018-2029）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印度市场压电陶瓷元件销量及增长率（2018-2029）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印度市场压电陶瓷元件收入及增长率（2018-2029）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压电陶瓷元件产业链图</w:t>
      </w:r>
      <w:r>
        <w:rPr>
          <w:rFonts w:hint="eastAsia"/>
        </w:rPr>
        <w:br/>
      </w:r>
      <w:r>
        <w:rPr>
          <w:rFonts w:hint="eastAsia"/>
        </w:rPr>
        <w:t>　　图： 压电陶瓷元件中国企业SWOT分析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6854797a040cc" w:history="1">
        <w:r>
          <w:rPr>
            <w:rStyle w:val="Hyperlink"/>
          </w:rPr>
          <w:t>全球与中国压电陶瓷元件发展现状及趋势预测报告（2023-2029年）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46854797a040cc" w:history="1">
        <w:r>
          <w:rPr>
            <w:rStyle w:val="Hyperlink"/>
          </w:rPr>
          <w:t>https://www.20087.com/8/15/YaDianTaoCiYuanJianDeFaZhanQuShi.html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ce00d196c41d5" w:history="1">
      <w:r>
        <w:rPr>
          <w:rStyle w:val="Hyperlink"/>
        </w:rPr>
        <w:t>全球与中国压电陶瓷元件发展现状及趋势预测报告（2023-2029年）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aDianTaoCiYuanJianDeFaZhanQuShi.html" TargetMode="External" Id="R5346854797a0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aDianTaoCiYuanJianDeFaZhanQuShi.html" TargetMode="External" Id="R685ce00d196c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2023-03-13T23:23:00Z</dcterms:created>
  <dcterms:modified xsi:type="dcterms:W3CDTF">2023-03-14T00:23:00Z</dcterms:modified>
  <dc:subject>全球与中国压电陶瓷元件发展现状及趋势预测报告（2023-2029年）</dc:subject>
  <dc:title>全球与中国压电陶瓷元件发展现状及趋势预测报告（2023-2029年）</dc:title>
  <cp:keywords>全球与中国压电陶瓷元件发展现状及趋势预测报告（2023-2029年）</cp:keywords>
  <dc:description>全球与中国压电陶瓷元件发展现状及趋势预测报告（2023-2029年）</dc:description>
</cp:coreProperties>
</file>