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8909a16a842e7" w:history="1">
              <w:r>
                <w:rPr>
                  <w:rStyle w:val="Hyperlink"/>
                </w:rPr>
                <w:t>2024-2030年全球与中国压阻力传感器行业现状及前景趋势报告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8909a16a842e7" w:history="1">
              <w:r>
                <w:rPr>
                  <w:rStyle w:val="Hyperlink"/>
                </w:rPr>
                <w:t>2024-2030年全球与中国压阻力传感器行业现状及前景趋势报告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8909a16a842e7" w:history="1">
                <w:r>
                  <w:rPr>
                    <w:rStyle w:val="Hyperlink"/>
                  </w:rPr>
                  <w:t>https://www.20087.com/8/05/YaZuLiChuanGanQiHangYeFaZhanQuShi.html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阻力传感器是一种将压力变化转换为电信号的装置，广泛应用于工业自动化、医疗设备、汽车电子等领域。近年来，随着微机电系统（MEMS）技术的发展，压阻力传感器的体积越来越小，灵敏度和精度不断提高，成本却在逐渐降低，使得其应用范围进一步扩大。</w:t>
      </w:r>
      <w:r>
        <w:rPr>
          <w:rFonts w:hint="eastAsia"/>
        </w:rPr>
        <w:br/>
      </w:r>
      <w:r>
        <w:rPr>
          <w:rFonts w:hint="eastAsia"/>
        </w:rPr>
        <w:t>　　未来，压阻力传感器将更加注重集成化和智能化。随着物联网（IoT）技术的普及，压阻力传感器将与其他传感器集成，形成多功能传感系统，提供更全面的数据采集和分析能力。同时，嵌入式智能算法将使传感器能够进行初步的数据处理和决策，减少对外部处理器的依赖。此外，无线通信技术的集成将使得传感器网络的部署更加灵活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8909a16a842e7" w:history="1">
        <w:r>
          <w:rPr>
            <w:rStyle w:val="Hyperlink"/>
          </w:rPr>
          <w:t>2024-2030年全球与中国压阻力传感器行业现状及前景趋势报告</w:t>
        </w:r>
      </w:hyperlink>
      <w:r>
        <w:rPr>
          <w:rFonts w:hint="eastAsia"/>
        </w:rPr>
        <w:t>》全面分析了全球及我国压阻力传感器行业的现状、市场需求、市场规模以及价格动态，探讨了压阻力传感器产业链的结构与发展。压阻力传感器报告对压阻力传感器细分市场进行了剖析，同时基于科学数据，对压阻力传感器市场前景及发展趋势进行了预测。报告还聚焦压阻力传感器重点企业，并对其品牌影响力、市场竞争力以及行业集中度进行了评估。压阻力传感器报告为投资者、产业链相关企业及政府决策部门提供了专业、客观的参考，是了解和把握压阻力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中国压阻力传感器概述</w:t>
      </w:r>
      <w:r>
        <w:rPr>
          <w:rFonts w:hint="eastAsia"/>
        </w:rPr>
        <w:br/>
      </w:r>
      <w:r>
        <w:rPr>
          <w:rFonts w:hint="eastAsia"/>
        </w:rPr>
        <w:t>　　第一节 压阻力传感器行业定义</w:t>
      </w:r>
      <w:r>
        <w:rPr>
          <w:rFonts w:hint="eastAsia"/>
        </w:rPr>
        <w:br/>
      </w:r>
      <w:r>
        <w:rPr>
          <w:rFonts w:hint="eastAsia"/>
        </w:rPr>
        <w:t>　　第二节 压阻力传感器行业发展特性</w:t>
      </w:r>
      <w:r>
        <w:rPr>
          <w:rFonts w:hint="eastAsia"/>
        </w:rPr>
        <w:br/>
      </w:r>
      <w:r>
        <w:rPr>
          <w:rFonts w:hint="eastAsia"/>
        </w:rPr>
        <w:t>　　第三节 压阻力传感器产业链分析</w:t>
      </w:r>
      <w:r>
        <w:rPr>
          <w:rFonts w:hint="eastAsia"/>
        </w:rPr>
        <w:br/>
      </w:r>
      <w:r>
        <w:rPr>
          <w:rFonts w:hint="eastAsia"/>
        </w:rPr>
        <w:t>　　第四节 压阻力传感器行业生命周期分析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2023-2024年国外压阻力传感器市场发展概况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全球压阻力传感器市场发展分析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北美地区主要国家压阻力传感器市场概况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欧洲地区主要国家压阻力传感器市场概况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亚洲地区主要国家压阻力传感器市场概况</w:t>
      </w:r>
      <w:r>
        <w:rPr>
          <w:rFonts w:hint="eastAsia"/>
        </w:rPr>
        <w:br/>
      </w:r>
      <w:r>
        <w:rPr>
          <w:rFonts w:hint="eastAsia"/>
        </w:rPr>
        <w:t>　　第五节 全球压阻力传感器市场发展预测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2023-2024年中国压阻力传感器发展环境分析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压阻力传感器行业相关政策、标准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压阻力传感器行业相关发展规划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2023-2024年中国压阻力传感器技术发展分析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当前压阻力传感器技术发展现状分析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压阻力传感器生产中需注意的问题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压阻力传感器行业主要技术趋势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2023-2024年压阻力传感器市场特性分析</w:t>
      </w:r>
      <w:r>
        <w:rPr>
          <w:rFonts w:hint="eastAsia"/>
        </w:rPr>
        <w:br/>
      </w:r>
      <w:r>
        <w:rPr>
          <w:rFonts w:hint="eastAsia"/>
        </w:rPr>
        <w:t>　　第一节 压阻力传感器行业集中度分析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压阻力传感器行业SWOT分析</w:t>
      </w:r>
      <w:r>
        <w:rPr>
          <w:rFonts w:hint="eastAsia"/>
        </w:rPr>
        <w:br/>
      </w:r>
      <w:r>
        <w:rPr>
          <w:rFonts w:hint="eastAsia"/>
        </w:rPr>
        <w:t>　　　　一、压阻力传感器行业优势</w:t>
      </w:r>
      <w:r>
        <w:rPr>
          <w:rFonts w:hint="eastAsia"/>
        </w:rPr>
        <w:br/>
      </w:r>
      <w:r>
        <w:rPr>
          <w:rFonts w:hint="eastAsia"/>
        </w:rPr>
        <w:t>　　　　二、压阻力传感器行业劣势</w:t>
      </w:r>
      <w:r>
        <w:rPr>
          <w:rFonts w:hint="eastAsia"/>
        </w:rPr>
        <w:br/>
      </w:r>
      <w:r>
        <w:rPr>
          <w:rFonts w:hint="eastAsia"/>
        </w:rPr>
        <w:t>　　　　三、压阻力传感器行业机会</w:t>
      </w:r>
      <w:r>
        <w:rPr>
          <w:rFonts w:hint="eastAsia"/>
        </w:rPr>
        <w:br/>
      </w:r>
      <w:r>
        <w:rPr>
          <w:rFonts w:hint="eastAsia"/>
        </w:rPr>
        <w:t>　　　　四、压阻力传感器行业风险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2023-2024年中国压阻力传感器发展现状</w:t>
      </w:r>
      <w:r>
        <w:rPr>
          <w:rFonts w:hint="eastAsia"/>
        </w:rPr>
        <w:br/>
      </w:r>
      <w:r>
        <w:rPr>
          <w:rFonts w:hint="eastAsia"/>
        </w:rPr>
        <w:t>　　第一节 中国压阻力传感器市场现状分析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中国压阻力传感器产量分析及预测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一、压阻力传感器总体产能规模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二、压阻力传感器生产区域分布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三、2019-2024年中国压阻力传感器产量统计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三、2024-2030年中国压阻力传感器产量预测</w:t>
      </w:r>
      <w:r>
        <w:rPr>
          <w:rFonts w:hint="eastAsia"/>
        </w:rPr>
        <w:br/>
      </w:r>
      <w:r>
        <w:rPr>
          <w:rFonts w:hint="eastAsia"/>
        </w:rPr>
        <w:t>　　第三节 中国压阻力传感器市场需求分析及预测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一、中国压阻力传感器市场需求特点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二、2019-2024年中国压阻力传感器市场需求量统计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三、2024-2030年中国压阻力传感器市场需求量预测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中国压阻力传感器价格趋势分析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一、2019-2024年中国压阻力传感器市场价格趋势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二、2024-2030年中国压阻力传感器市场价格走势预测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2019-2024年压阻力传感器行业经济运行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2019-2024年中国压阻力传感器行业盈利能力分析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2019-2024年中国压阻力传感器行业发展能力分析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2019-2024年压阻力传感器行业偿债能力分析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2019-2024年压阻力传感器制造企业数量分析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中国压阻力传感器行业重点地区发展分析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**地区压阻力传感器市场发展分析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**地区压阻力传感器市场发展分析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**地区压阻力传感器市场发展分析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**地区压阻力传感器市场发展分析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**地区压阻力传感器市场发展分析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2019-2024年中国压阻力传感器进出口分析</w:t>
      </w:r>
      <w:r>
        <w:rPr>
          <w:rFonts w:hint="eastAsia"/>
        </w:rPr>
        <w:br/>
      </w:r>
      <w:r>
        <w:rPr>
          <w:rFonts w:hint="eastAsia"/>
        </w:rPr>
        <w:t>　　第一节 压阻力传感器进口情况分析</w:t>
      </w:r>
      <w:r>
        <w:rPr>
          <w:rFonts w:hint="eastAsia"/>
        </w:rPr>
        <w:br/>
      </w:r>
      <w:r>
        <w:rPr>
          <w:rFonts w:hint="eastAsia"/>
        </w:rPr>
        <w:t>　　第二节 压阻力传感器出口情况分析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影响压阻力传感器进出口因素分析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主要压阻力传感器生产企业及竞争格局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三、企业压阻力传感器经营状况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三、企业压阻力传感器经营状况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三、企业压阻力传感器经营状况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三、企业压阻力传感器经营状况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三、企业压阻力传感器经营状况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三、企业压阻力传感器经营状况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压阻力传感器行业投资战略研究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压阻力传感器行业发展战略研究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对我国压阻力传感器品牌的战略思考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一、压阻力传感器品牌的重要性</w:t>
      </w:r>
      <w:r>
        <w:rPr>
          <w:rFonts w:hint="eastAsia"/>
        </w:rPr>
        <w:br/>
      </w:r>
      <w:r>
        <w:rPr>
          <w:rFonts w:hint="eastAsia"/>
        </w:rPr>
        <w:t>　　　　二、压阻力传感器实施品牌战略的意义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三、压阻力传感器企业品牌的现状分析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四、我国压阻力传感器企业的品牌战略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五、压阻力传感器品牌战略管理的策略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压阻力传感器经营策略分析</w:t>
      </w:r>
      <w:r>
        <w:rPr>
          <w:rFonts w:hint="eastAsia"/>
        </w:rPr>
        <w:br/>
      </w:r>
      <w:r>
        <w:rPr>
          <w:rFonts w:hint="eastAsia"/>
        </w:rPr>
        <w:t>　　　　一、压阻力传感器市场细分策略</w:t>
      </w:r>
      <w:r>
        <w:rPr>
          <w:rFonts w:hint="eastAsia"/>
        </w:rPr>
        <w:br/>
      </w:r>
      <w:r>
        <w:rPr>
          <w:rFonts w:hint="eastAsia"/>
        </w:rPr>
        <w:t>　　　　二、压阻力传感器市场创新策略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四、压阻力传感器新产品差异化战略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2024-2030年中国压阻力传感器发展趋势预测及投资风险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2024年压阻力传感器市场前景分析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2024年压阻力传感器行业发展趋势预测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压阻力传感器行业投资风险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压阻力传感器投资建议</w:t>
      </w:r>
      <w:r>
        <w:rPr>
          <w:rFonts w:hint="eastAsia"/>
        </w:rPr>
        <w:br/>
      </w:r>
      <w:r>
        <w:rPr>
          <w:rFonts w:hint="eastAsia"/>
        </w:rPr>
        <w:t>　　第一节 压阻力传感器行业投资环境分析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压阻力传感器行业投资进入壁垒分析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2019-2024年中国压阻力传感器市场规模及增长情况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2019-2024年中国压阻力传感器行业产量及增长趋势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2024-2030年中国压阻力传感器行业产量预测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2019-2024年中国压阻力传感器行业市场需求及增长情况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2024-2030年中国压阻力传感器行业市场需求预测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**地区压阻力传感器市场规模及增长情况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**地区压阻力传感器行业市场需求情况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**地区压阻力传感器市场规模及增长情况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**地区压阻力传感器行业市场需求情况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2019-2024年中国压阻力传感器行业出口情况分析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压阻力传感器重点企业经营情况分析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2024年压阻力传感器行业壁垒</w:t>
      </w:r>
      <w:r>
        <w:rPr>
          <w:rFonts w:hint="eastAsia"/>
        </w:rPr>
        <w:br/>
      </w:r>
      <w:r>
        <w:rPr>
          <w:rFonts w:hint="eastAsia"/>
        </w:rPr>
        <w:t>　　图表 2024年压阻力传感器市场前景分析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2024-2030年中国压阻力传感器市场规模预测</w:t>
      </w:r>
      <w:r>
        <w:rPr>
          <w:rFonts w:hint="eastAsia"/>
        </w:rPr>
        <w:br/>
      </w:r>
      <w:r>
        <w:rPr>
          <w:rFonts w:hint="eastAsia"/>
        </w:rPr>
        <w:t>　　图表 2024年压阻力传感器发展趋势预测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8909a16a842e7" w:history="1">
        <w:r>
          <w:rPr>
            <w:rStyle w:val="Hyperlink"/>
          </w:rPr>
          <w:t>2024-2030年全球与中国压阻力传感器行业现状及前景趋势报告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8909a16a842e7" w:history="1">
        <w:r>
          <w:rPr>
            <w:rStyle w:val="Hyperlink"/>
          </w:rPr>
          <w:t>https://www.20087.com/8/05/YaZuLiChuanGanQiHangYeFaZhanQuShi.html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c9e6026004d89" w:history="1">
      <w:r>
        <w:rPr>
          <w:rStyle w:val="Hyperlink"/>
        </w:rPr>
        <w:t>2024-2030年全球与中国压阻力传感器行业现状及前景趋势报告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aZuLiChuanGanQiHangYeFaZhanQuShi.html" TargetMode="External" Id="Rb848909a16a8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aZuLiChuanGanQiHangYeFaZhanQuShi.html" TargetMode="External" Id="R191c9e602600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2024-04-28T08:51:00Z</dcterms:created>
  <dcterms:modified xsi:type="dcterms:W3CDTF">2024-04-28T09:51:00Z</dcterms:modified>
  <dc:subject>2024-2030年全球与中国压阻力传感器行业现状及前景趋势报告</dc:subject>
  <dc:title>2024-2030年全球与中国压阻力传感器行业现状及前景趋势报告</dc:title>
  <cp:keywords>2024-2030年全球与中国压阻力传感器行业现状及前景趋势报告</cp:keywords>
  <dc:description>2024-2030年全球与中国压阻力传感器行业现状及前景趋势报告</dc:description>
</cp:coreProperties>
</file>