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b401fea9a40e7" w:history="1">
              <w:r>
                <w:rPr>
                  <w:rStyle w:val="Hyperlink"/>
                </w:rPr>
                <w:t>2023-2029年全球与中国去耦电容器市场研究及趋势分析报告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b401fea9a40e7" w:history="1">
              <w:r>
                <w:rPr>
                  <w:rStyle w:val="Hyperlink"/>
                </w:rPr>
                <w:t>2023-2029年全球与中国去耦电容器市场研究及趋势分析报告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b401fea9a40e7" w:history="1">
                <w:r>
                  <w:rPr>
                    <w:rStyle w:val="Hyperlink"/>
                  </w:rPr>
                  <w:t>https://www.20087.com/8/95/QuOuDianRongQiFaZhanQuShi.html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耦电容器，通常用于电子电路中，以滤除电源噪声，稳定电压，是保证电路正常工作的关键组件。随着电子设备向小型化、高性能方向发展，对去耦电容器的高频性能和小型化要求越来越高。现代去耦电容器，如陶瓷电容器和钽电容器，通过改进材料和制造工艺，已经能够满足这些需求，同时保持低ESR（等效串联电阻）和高容量。</w:t>
      </w:r>
      <w:r>
        <w:rPr>
          <w:rFonts w:hint="eastAsia"/>
        </w:rPr>
        <w:br/>
      </w:r>
      <w:r>
        <w:rPr>
          <w:rFonts w:hint="eastAsia"/>
        </w:rPr>
        <w:t>　　未来，去耦电容器将朝着更高性能和更小体积发展。新材料的发现和应用，如铁电聚合物和新型陶瓷材料，将允许电容器在更宽的温度范围内保持稳定性能，同时大幅减少体积和重量。此外，智能电容器的概念可能成为研究热点，通过集成传感器和通信模块，电容器能够自我监测和报告状态，提高电路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b401fea9a40e7" w:history="1">
        <w:r>
          <w:rPr>
            <w:rStyle w:val="Hyperlink"/>
          </w:rPr>
          <w:t>2023-2029年全球与中国去耦电容器市场研究及趋势分析报告</w:t>
        </w:r>
      </w:hyperlink>
      <w:r>
        <w:rPr>
          <w:rFonts w:hint="eastAsia"/>
        </w:rPr>
        <w:t>》全面分析了全球及我国去耦电容器行业的现状、市场需求、市场规模以及价格动态，探讨了去耦电容器产业链的结构与发展。去耦电容器报告对去耦电容器细分市场进行了剖析，同时基于科学数据，对去耦电容器市场前景及发展趋势进行了预测。报告还聚焦去耦电容器重点企业，并对其品牌影响力、市场竞争力以及行业集中度进行了评估。去耦电容器报告为投资者、产业链相关企业及政府决策部门提供了专业、客观的参考，是了解和把握去耦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去耦电容器行业概述及市场现状分析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去耦电容器行业介绍</w:t>
      </w:r>
      <w:r>
        <w:rPr>
          <w:rFonts w:hint="eastAsia"/>
        </w:rPr>
        <w:br/>
      </w:r>
      <w:r>
        <w:rPr>
          <w:rFonts w:hint="eastAsia"/>
        </w:rPr>
        <w:t>　　第二节 去耦电容器产品主要分类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一、不同种类去耦电容器产量占比（2022年）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二、不同种类去耦电容器价格走势（2018-2029年）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去耦电容器主要应用领域分析</w:t>
      </w:r>
      <w:r>
        <w:rPr>
          <w:rFonts w:hint="eastAsia"/>
        </w:rPr>
        <w:br/>
      </w:r>
      <w:r>
        <w:rPr>
          <w:rFonts w:hint="eastAsia"/>
        </w:rPr>
        <w:t>　　　　一、去耦电容器主要应用领域</w:t>
      </w:r>
      <w:r>
        <w:rPr>
          <w:rFonts w:hint="eastAsia"/>
        </w:rPr>
        <w:br/>
      </w:r>
      <w:r>
        <w:rPr>
          <w:rFonts w:hint="eastAsia"/>
        </w:rPr>
        <w:t>　　　　二、全球去耦电容器不同应用领域消费量占比（2022年）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全球与中国去耦电容器市场发展现状对比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一、全球去耦电容器市场现状及发展趋势（2018-2029年）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二、中国去耦电容器市场现状及发展趋势（2018-2029年）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全球去耦电容器供需现状及趋势预测（2018-2029年）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一、全球去耦电容器产能、产量、产能利用率情况及趋势（2018-2029年）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二、全球去耦电容器产量、表观消费量情况及趋势（2018-2029年）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中国去耦电容器供需现状及趋势预测（2018-2029年）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一、中国去耦电容器产能、产量、产能利用率情况及趋势（2018-2029年）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二、中国去耦电容器产量、表观消费量情况及趋势（2018-2029年）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三、中国去耦电容器产量、需求量、市场缺口情况及趋势（2018-2029年）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中国去耦电容器行业政策分析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全球与中国去耦电容器重点企业产量、产值、集中度分析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全球市场去耦电容器重点企业2020和2022年产量、产值统计分析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一、全球市场去耦电容器重点企业2020和2022年产量统计分析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二、全球市场去耦电容器重点企业2020和2022年产值统计分析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三、全球市场去耦电容器重点企业2020和2022年产品价格分析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中国市场去耦电容器重点企业2020和2022年产量、产值统计分析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一、中国市场去耦电容器重点企业2020和2022年产量统计分析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二、中国市场去耦电容器重点企业2020和2022年产值统计分析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去耦电容器重点厂商总部</w:t>
      </w:r>
      <w:r>
        <w:rPr>
          <w:rFonts w:hint="eastAsia"/>
        </w:rPr>
        <w:br/>
      </w:r>
      <w:r>
        <w:rPr>
          <w:rFonts w:hint="eastAsia"/>
        </w:rPr>
        <w:t>　　第四节 去耦电容器行业企业集中度分析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全球重点去耦电容器企业SWOT分析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中国重点去耦电容器企业SWOT分析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全球主要地区去耦电容器产量、产值、市场份额情况及趋势预测（2018-2029年）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全球主要地区去耦电容器产量、产值及市场份额情况及趋势（2018-2029年）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一、全球主要地区去耦电容器产量及市场份额情况及趋势（2018-2029年）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二、全球主要地区去耦电容器产值及市场份额情况及趋势（2018-2029年）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中国市场2018-2029年去耦电容器产量、产值情况及趋势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北美市场2018-2029年去耦电容器产量、产值情况及趋势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欧洲市场2018-2029年去耦电容器产量、产值情况及趋势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日本市场2018-2029年去耦电容器产量、产值情况及趋势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全球主要地区去耦电容器消费量、市场份额及发展趋势分析（2018-2029年）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全球主要地区去耦电容器消费量、市场份额及发展趋势（2018-2029年）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中国市场2018-2029年去耦电容器消费情况及发展趋势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北美市场2018-2029年去耦电容器消费情况及发展趋势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欧洲市场2018-2029年去耦电容器消费情况及发展趋势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日本市场2018-2029年去耦电容器消费情况及发展趋势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主要去耦电容器企业调研分析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二、企业去耦电容器产品</w:t>
      </w:r>
      <w:r>
        <w:rPr>
          <w:rFonts w:hint="eastAsia"/>
        </w:rPr>
        <w:br/>
      </w:r>
      <w:r>
        <w:rPr>
          <w:rFonts w:hint="eastAsia"/>
        </w:rPr>
        <w:t>　　　　三、企业去耦电容器产量、价格、收入、成本、毛利情况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不同种类去耦电容器产量、价格、产值及市场份额情况（2018-2029）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全球市场不同种类去耦电容器产量、产值及市场份额情况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一、全球市场不同种类去耦电容器产量、市场份额情况（2018-2029年）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二、全球市场不同种类去耦电容器产值、市场份额情况（2018-2029年）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三、全球市场不同种类去耦电容器价格走势分析（2018-2029年）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中国市场不同种类去耦电容器产量、产值及市场份额情况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一、中国市场不同种类去耦电容器产量、市场份额情况（2018-2029年）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二、中国市场不同种类去耦电容器产值、市场份额情况（2018-2029年）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三、中国市场不同种类去耦电容器价格走势分析（2018-2029年）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去耦电容器上游原料及下游主要应用领域分析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去耦电容器产业链分析</w:t>
      </w:r>
      <w:r>
        <w:rPr>
          <w:rFonts w:hint="eastAsia"/>
        </w:rPr>
        <w:br/>
      </w:r>
      <w:r>
        <w:rPr>
          <w:rFonts w:hint="eastAsia"/>
        </w:rPr>
        <w:t>　　第二节 去耦电容器产业上游供应分析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全球市场去耦电容器下游主要应用领域消费量、市场份额及增长情况（2018-2029年）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中国市场去耦电容器下游主要应用领域消费量、市场份额及增长情况（2018-2029年）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中国市场去耦电容器产量、消费量、进出口分析及发展趋势（2018-2029年）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中国市场去耦电容器产量、消费量、进出口分析及发展趋势（2018-2029年）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中国市场去耦电容器进出口贸易趋势（2018-2029年）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中国市场去耦电容器主要进口来源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中国市场去耦电容器主要出口目的地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中国市场去耦电容器主要地区分布（2022年）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中国去耦电容器生产地区分布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中国去耦电容器消费地区分布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影响中国市场去耦电容器供需因素分析</w:t>
      </w:r>
      <w:r>
        <w:rPr>
          <w:rFonts w:hint="eastAsia"/>
        </w:rPr>
        <w:br/>
      </w:r>
      <w:r>
        <w:rPr>
          <w:rFonts w:hint="eastAsia"/>
        </w:rPr>
        <w:t>　　第一节 去耦电容器及相关行业技术发展概况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去耦电容器进出口贸易现状及趋势（2018-2029年）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去耦电容器产品技术趋势与价格走势预测（2018-2029年）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去耦电容器行业市场环境发展趋势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不同种类去耦电容器产品技术发展趋势（2018-2029年）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去耦电容器价格走势预测（2018-2029年）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去耦电容器销售渠道分析及建议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国内市场去耦电容器销售渠道分析</w:t>
      </w:r>
      <w:r>
        <w:rPr>
          <w:rFonts w:hint="eastAsia"/>
        </w:rPr>
        <w:br/>
      </w:r>
      <w:r>
        <w:rPr>
          <w:rFonts w:hint="eastAsia"/>
        </w:rPr>
        <w:t>　　　　一、当前去耦电容器主要销售模式及销售渠道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二、国内市场去耦电容器销售模式及销售渠道趋势（2018-2029年）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海外市场去耦电容器销售渠道分析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去耦电容器行业营销策略建议</w:t>
      </w:r>
      <w:r>
        <w:rPr>
          <w:rFonts w:hint="eastAsia"/>
        </w:rPr>
        <w:br/>
      </w:r>
      <w:r>
        <w:rPr>
          <w:rFonts w:hint="eastAsia"/>
        </w:rPr>
        <w:t>　　　　一、去耦电容器市场定位及目标消费者分析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二、去耦电容器行业营销模式及销售渠道建议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去耦电容器产品介绍</w:t>
      </w:r>
      <w:r>
        <w:rPr>
          <w:rFonts w:hint="eastAsia"/>
        </w:rPr>
        <w:br/>
      </w:r>
      <w:r>
        <w:rPr>
          <w:rFonts w:hint="eastAsia"/>
        </w:rPr>
        <w:t>　　表 去耦电容器产品分类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2022年全球不同种类去耦电容器产量份额</w:t>
      </w:r>
      <w:r>
        <w:rPr>
          <w:rFonts w:hint="eastAsia"/>
        </w:rPr>
        <w:br/>
      </w:r>
      <w:r>
        <w:rPr>
          <w:rFonts w:hint="eastAsia"/>
        </w:rPr>
        <w:t>　　表 不同种类去耦电容器价格及趋势（2018-2029年）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去耦电容器主要应用领域</w:t>
      </w:r>
      <w:r>
        <w:rPr>
          <w:rFonts w:hint="eastAsia"/>
        </w:rPr>
        <w:br/>
      </w:r>
      <w:r>
        <w:rPr>
          <w:rFonts w:hint="eastAsia"/>
        </w:rPr>
        <w:t>　　图 全球2022年去耦电容器不同应用领域消费量份额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全球市场去耦电容器产量及增长情况（2018-2029年）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全球市场去耦电容器产值及增长情况（2018-2029年）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中国市场去耦电容器产量、增长率及趋势（2018-2029年）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中国市场去耦电容器产值、增长率及趋势（2018-2029年）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全球去耦电容器产能、产量、产能利用率及趋势（2018-2029年）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全球去耦电容器产量、表观消费量及趋势（2018-2029年）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中国去耦电容器产能、产量、产能利用率及趋势（2018-2029年）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中国去耦电容器产量、表观消费量及趋势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中国去耦电容器产量、市场需求量及趋势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去耦电容器行业政策分析</w:t>
      </w:r>
      <w:r>
        <w:rPr>
          <w:rFonts w:hint="eastAsia"/>
        </w:rPr>
        <w:br/>
      </w:r>
      <w:r>
        <w:rPr>
          <w:rFonts w:hint="eastAsia"/>
        </w:rPr>
        <w:t>　　表 全球市场去耦电容器重点企业2020和2022年产量统计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全球市场去耦电容器重点企业2020和2022年产量、市场份额统计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全球市场去耦电容器重点企业2020年产量、市场份额统计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全球市场去耦电容器重点企业2022年产量、市场份额统计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全球市场去耦电容器重点企业2020和2022年产值统计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全球市场去耦电容器重点企业2020和2022年产值市场份额统计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全球市场去耦电容器重点企业2020年产值、市场份额统计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全球市场去耦电容器重点企业2022年产值、市场份额统计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全球市场去耦电容器重点企业2020和2022年产品价格统计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中国市场去耦电容器重点企业2020和2022年产量统计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中国市场去耦电容器重点企业2020和2022年产量市场份额统计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中国市场去耦电容器重点企业2020年产量、市场份额统计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中国市场去耦电容器重点企业2022年产量、市场份额统计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中国市场去耦电容器重点企业2020和2022年产值统计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中国市场去耦电容器重点企业2020和2022年产值市场份额统计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中国市场去耦电容器重点企业2020年产值、市场份额统计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中国市场去耦电容器重点企业2022年产值、市场份额统计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去耦电容器企业总部</w:t>
      </w:r>
      <w:r>
        <w:rPr>
          <w:rFonts w:hint="eastAsia"/>
        </w:rPr>
        <w:br/>
      </w:r>
      <w:r>
        <w:rPr>
          <w:rFonts w:hint="eastAsia"/>
        </w:rPr>
        <w:t>　　表 全球市场去耦电容器重点企业2020和2022年产值市场份额统计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全球去耦电容器重点企业SWOT分析</w:t>
      </w:r>
      <w:r>
        <w:rPr>
          <w:rFonts w:hint="eastAsia"/>
        </w:rPr>
        <w:br/>
      </w:r>
      <w:r>
        <w:rPr>
          <w:rFonts w:hint="eastAsia"/>
        </w:rPr>
        <w:t>　　表 中国去耦电容器重点企业SWOT分析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全球主要地区2018-2022年去耦电容器产量统计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全球主要地区2023-2029年去耦电容器产量预测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全球主要地区2018-2029年去耦电容器产量市场份额统计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全球主要地区2022年去耦电容器产量市场份额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全球主要地区2018-2022年去耦电容器产值统计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全球主要地区2023-2029年去耦电容器产值预测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全球主要地区2018-2029年去耦电容器产值市场份额统计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全球主要地区2022年去耦电容器产值市场份额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中国市场2018-2029年去耦电容器产量及增长情况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中国市场2018-2029年去耦电容器产值及增长情况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北美市场2018-2029年去耦电容器产量及增长情况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北美市场2018-2029年去耦电容器产值及增长情况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欧洲市场2018-2029年去耦电容器产量及增长情况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欧洲市场2018-2029年去耦电容器产值及增长情况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日本市场2018-2029年去耦电容器产量及增长情况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日本市场2018-2029年去耦电容器产值及增长情况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全球主要地区2018-2022年去耦电容器消费量统计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全球主要地区2023-2029年去耦电容器消费量预测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全球主要地区2018-2029年去耦电容器消费量市场份额统计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全球主要地区2022年去耦电容器消费量市场份额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中国市场2018-2029年去耦电容器消费量、增长率及趋势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北美市场2018-2029年去耦电容器消费量、增长率及趋势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欧洲市场2018-2029年去耦电容器消费量、增长率及趋势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日本市场2018-2029年去耦电容器消费量、增长率及趋势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企业（十）去耦电容器产品情况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企业（十）2020-2022年去耦电容器产量、价格、收入、成本、毛利情况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全球市场不同种类去耦电容器产量统计（2018-2022年）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全球市场不同种类去耦电容器产量预测（2023-2029年）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全球市场不同种类去耦电容器产量市场份额（2018-2029年）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全球市场不同种类去耦电容器产值统计（2018-2022年）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全球市场不同种类去耦电容器产值预测（2023-2029年）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全球市场不同种类去耦电容器产值市场份额（2018-2029年）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全球市场不同种类去耦电容器价格走势（2018-2029年）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中国市场不同种类去耦电容器产量统计（2018-2022年）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中国市场不同种类去耦电容器产量预测（2023-2029年）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中国市场不同种类去耦电容器产量市场份额（2018-2029年）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中国市场不同种类去耦电容器产值统计（2018-2022年）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中国市场不同种类去耦电容器产值预测（2023-2029年）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中国市场不同种类去耦电容器产值市场份额（2018-2029年）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中国市场不同种类去耦电容器价格走势（2018-2029年）</w:t>
      </w:r>
      <w:r>
        <w:rPr>
          <w:rFonts w:hint="eastAsia"/>
        </w:rPr>
        <w:br/>
      </w:r>
      <w:r>
        <w:rPr>
          <w:rFonts w:hint="eastAsia"/>
        </w:rPr>
        <w:t>　　图 去耦电容器产业链</w:t>
      </w:r>
      <w:r>
        <w:rPr>
          <w:rFonts w:hint="eastAsia"/>
        </w:rPr>
        <w:br/>
      </w:r>
      <w:r>
        <w:rPr>
          <w:rFonts w:hint="eastAsia"/>
        </w:rPr>
        <w:t>　　表 去耦电容器原材料</w:t>
      </w:r>
      <w:r>
        <w:rPr>
          <w:rFonts w:hint="eastAsia"/>
        </w:rPr>
        <w:br/>
      </w:r>
      <w:r>
        <w:rPr>
          <w:rFonts w:hint="eastAsia"/>
        </w:rPr>
        <w:t>　　表 去耦电容器上游原料供应商及联系方式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全球市场去耦电容器主要应用领域消费量统计（2018-2022年）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全球市场去耦电容器主要应用领域消费量预测（2023-2029年）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全球市场去耦电容器主要应用领域消费量市场份额（2018-2029年）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2022年全球市场去耦电容器主要应用领域消费量市场份额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全球市场去耦电容器主要应用领域消费量增长率（2018-2029年）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中国市场去耦电容器主要应用领域消费量统计（2018-2022年）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中国市场去耦电容器主要应用领域消费量预测（2023-2029年）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中国市场去耦电容器主要应用领域消费量市场份额（2018-2029年）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中国市场去耦电容器主要应用领域消费量增长率（2018-2029年）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中国市场去耦电容器产量、消费量、进出口情况分析（2018-2022年）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中国市场去耦电容器产量、消费量、进出口情况预测（2023-2029年）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2018-2029年中国市场去耦电容器进出口量</w:t>
      </w:r>
      <w:r>
        <w:rPr>
          <w:rFonts w:hint="eastAsia"/>
        </w:rPr>
        <w:br/>
      </w:r>
      <w:r>
        <w:rPr>
          <w:rFonts w:hint="eastAsia"/>
        </w:rPr>
        <w:t>　　图 2022年去耦电容器生产地区分布</w:t>
      </w:r>
      <w:r>
        <w:rPr>
          <w:rFonts w:hint="eastAsia"/>
        </w:rPr>
        <w:br/>
      </w:r>
      <w:r>
        <w:rPr>
          <w:rFonts w:hint="eastAsia"/>
        </w:rPr>
        <w:t>　　图 2022年去耦电容器消费地区分布</w:t>
      </w:r>
      <w:r>
        <w:rPr>
          <w:rFonts w:hint="eastAsia"/>
        </w:rPr>
        <w:br/>
      </w:r>
      <w:r>
        <w:rPr>
          <w:rFonts w:hint="eastAsia"/>
        </w:rPr>
        <w:t>　　图 中国去耦电容器进口量及趋势预测（2018-2029年）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中国去耦电容器出口量及趋势预测（2018-2029年）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不同种类去耦电容器产量占比（2023-2029年）</w:t>
      </w:r>
      <w:r>
        <w:rPr>
          <w:rFonts w:hint="eastAsia"/>
        </w:rPr>
        <w:br/>
      </w:r>
      <w:r>
        <w:rPr>
          <w:rFonts w:hint="eastAsia"/>
        </w:rPr>
        <w:t>　　图 去耦电容器价格走势预测（2023-2029年）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国内市场去耦电容器未来销售渠道趋势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b401fea9a40e7" w:history="1">
        <w:r>
          <w:rPr>
            <w:rStyle w:val="Hyperlink"/>
          </w:rPr>
          <w:t>2023-2029年全球与中国去耦电容器市场研究及趋势分析报告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b401fea9a40e7" w:history="1">
        <w:r>
          <w:rPr>
            <w:rStyle w:val="Hyperlink"/>
          </w:rPr>
          <w:t>https://www.20087.com/8/95/QuOuDianRongQiFaZhanQuShi.html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ed866ecaf4a49" w:history="1">
      <w:r>
        <w:rPr>
          <w:rStyle w:val="Hyperlink"/>
        </w:rPr>
        <w:t>2023-2029年全球与中国去耦电容器市场研究及趋势分析报告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uOuDianRongQiFaZhanQuShi.html" TargetMode="External" Id="Rdc8b401fea9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uOuDianRongQiFaZhanQuShi.html" TargetMode="External" Id="Re91ed866ecaf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2023-04-28T04:47:00Z</dcterms:created>
  <dcterms:modified xsi:type="dcterms:W3CDTF">2023-04-28T05:47:00Z</dcterms:modified>
  <dc:subject>2023-2029年全球与中国去耦电容器市场研究及趋势分析报告</dc:subject>
  <dc:title>2023-2029年全球与中国去耦电容器市场研究及趋势分析报告</dc:title>
  <cp:keywords>2023-2029年全球与中国去耦电容器市场研究及趋势分析报告</cp:keywords>
  <dc:description>2023-2029年全球与中国去耦电容器市场研究及趋势分析报告</dc:description>
</cp:coreProperties>
</file>