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113bc52a74c61" w:history="1">
              <w:r>
                <w:rPr>
                  <w:rStyle w:val="Hyperlink"/>
                </w:rPr>
                <w:t>2026-2032年全球与中国叉形扳手行业研究分析及前景趋势预测报告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113bc52a74c61" w:history="1">
              <w:r>
                <w:rPr>
                  <w:rStyle w:val="Hyperlink"/>
                </w:rPr>
                <w:t>2026-2032年全球与中国叉形扳手行业研究分析及前景趋势预测报告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113bc52a74c61" w:history="1">
                <w:r>
                  <w:rPr>
                    <w:rStyle w:val="Hyperlink"/>
                  </w:rPr>
                  <w:t>https://www.20087.com/8/65/ChaXingBanShouDeXianZhuangYuFaZhanQianJing.html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形扳手是一种常用手动工具，以开口端适配螺母/螺栓头两侧平面而广泛应用于机械维修、汽车保养及工业装配场景。目前，叉形扳手普遍采用铬钒钢锻造，经热处理提升硬度与抗扭强度，部分产品采用15°偏置设计以适应狭小空间操作。行业注重人体工学手柄、防滑表面处理及尺寸标准化（公制/英制），以提升使用效率与安全性。然而，在高扭矩需求或锈蚀紧固件拆卸中，叉形扳手易出现打滑、棱角磨损甚至断裂风险，且无法提供精确扭矩控制，难以满足现代精密装配规范。</w:t>
      </w:r>
      <w:r>
        <w:rPr>
          <w:rFonts w:hint="eastAsia"/>
        </w:rPr>
        <w:br/>
      </w:r>
      <w:r>
        <w:rPr>
          <w:rFonts w:hint="eastAsia"/>
        </w:rPr>
        <w:t>　　未来，叉形扳手将向智能化辅助与材料强化方向升级。市场调研网认为，集成微型扭矩传感器与LED指示灯的“智能叉形扳手”可实时反馈施力状态，防止过载损伤。表面纳米涂层（如DLC类金刚石碳膜）将大大提升耐磨性与抗腐蚀能力。在人机协作趋势下，叉形扳手可能作为外骨骼工具接口的标准组件，放大操作者输出力矩。尽管电动工具持续渗透，叉形扳手凭借无需电源、本质安全及高可靠性，仍将在应急维修、防爆环境及基础技能培训中保持基础地位，并通过功能增强延续其工具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f113bc52a74c61" w:history="1">
        <w:r>
          <w:rPr>
            <w:rStyle w:val="Hyperlink"/>
          </w:rPr>
          <w:t>2026-2032年全球与中国叉形扳手行业研究分析及前景趋势预测报告</w:t>
        </w:r>
      </w:hyperlink>
      <w:r>
        <w:rPr>
          <w:rFonts w:hint="eastAsia"/>
        </w:rPr>
        <w:t>》，2025年叉形扳手行业市场规模达 亿元，预计2032年市场规模将达 亿元，期间年均复合增长率（CAGR）达 %。报告从市场规模、需求变化及价格动态等维度，系统解析了叉形扳手行业的现状与发展趋势。报告深入分析了叉形扳手产业链各环节，科学预测了市场前景与技术发展方向，同时聚焦叉形扳手细分市场特点及重点企业的经营表现，揭示了叉形扳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按产品类型细分，全球叉形扳手市场规模2021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铁制</w:t>
      </w:r>
      <w:r>
        <w:rPr>
          <w:rFonts w:hint="eastAsia"/>
        </w:rPr>
        <w:br/>
      </w:r>
      <w:r>
        <w:rPr>
          <w:rFonts w:hint="eastAsia"/>
        </w:rPr>
        <w:t>　　　　1.3.3 铝制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按应用细分，全球叉形扳手市场规模2021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叉形扳手行业发展总体概况</w:t>
      </w:r>
      <w:r>
        <w:rPr>
          <w:rFonts w:hint="eastAsia"/>
        </w:rPr>
        <w:br/>
      </w:r>
      <w:r>
        <w:rPr>
          <w:rFonts w:hint="eastAsia"/>
        </w:rPr>
        <w:t>　　　　1.5.2 叉形扳手行业发展主要特点</w:t>
      </w:r>
      <w:r>
        <w:rPr>
          <w:rFonts w:hint="eastAsia"/>
        </w:rPr>
        <w:br/>
      </w:r>
      <w:r>
        <w:rPr>
          <w:rFonts w:hint="eastAsia"/>
        </w:rPr>
        <w:t>　　　　1.5.3 叉形扳手行业发展影响因素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叉形扳手有利因素</w:t>
      </w:r>
      <w:r>
        <w:rPr>
          <w:rFonts w:hint="eastAsia"/>
        </w:rPr>
        <w:br/>
      </w:r>
      <w:r>
        <w:rPr>
          <w:rFonts w:hint="eastAsia"/>
        </w:rPr>
        <w:t>　　　　1.5.3 .2 叉形扳手不利因素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全球市场，近三年叉形扳手主要企业占有率及排名（按销量）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叉形扳手主要企业在国际市场占有率（按销量，2023-2026）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2025年叉形扳手主要企业在国际市场排名（按销量）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全球市场主要企业叉形扳手销量（2023-2026）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全球市场，近三年叉形扳手主要企业占有率及排名（按收入）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叉形扳手主要企业在国际市场占有率（按收入，2023-2026）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2025年叉形扳手主要企业在国际市场排名（按收入）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全球市场主要企业叉形扳手销售收入（2023-2026）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全球市场主要企业叉形扳手销售价格（2023-2026）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中国市场，近三年叉形扳手主要企业占有率及排名（按销量）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叉形扳手主要企业在中国市场占有率（按销量，2023-2026）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2025年叉形扳手主要企业在中国市场排名（按销量）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中国市场主要企业叉形扳手销量（2023-2026）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中国市场，近三年叉形扳手主要企业占有率及排名（按收入）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叉形扳手主要企业在中国市场占有率（按收入，2023-2026）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2025年叉形扳手主要企业在中国市场排名（按收入）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中国市场主要企业叉形扳手销售收入（2023-2026）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全球主要厂商叉形扳手总部及产地分布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全球主要厂商成立时间及叉形扳手商业化日期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全球主要厂商叉形扳手产品类型及应用</w:t>
      </w:r>
      <w:r>
        <w:rPr>
          <w:rFonts w:hint="eastAsia"/>
        </w:rPr>
        <w:br/>
      </w:r>
      <w:r>
        <w:rPr>
          <w:rFonts w:hint="eastAsia"/>
        </w:rPr>
        <w:t>　　2.9 叉形扳手行业集中度、竞争程度分析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叉形扳手行业集中度分析：2025年全球Top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全球叉形扳手第一梯队、第二梯队和第三梯队生产商（品牌）及市场份额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全球叉形扳手总体规模分析</w:t>
      </w:r>
      <w:r>
        <w:rPr>
          <w:rFonts w:hint="eastAsia"/>
        </w:rPr>
        <w:br/>
      </w:r>
      <w:r>
        <w:rPr>
          <w:rFonts w:hint="eastAsia"/>
        </w:rPr>
        <w:t>　　3.1 全球叉形扳手供需现状及预测（2021-2032）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全球叉形扳手产能、产量、产能利用率及发展趋势（2021-2032）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全球叉形扳手产量、需求量及发展趋势（2021-2032）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全球主要地区叉形扳手产量及发展趋势（2021-2032）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全球主要地区叉形扳手产量（2021-2026）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全球主要地区叉形扳手产量（2027-2032）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全球主要地区叉形扳手产量市场份额（2021-2032）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中国叉形扳手供需现状及预测（2021-2032）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中国叉形扳手产能、产量、产能利用率及发展趋势（2021-2032）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中国叉形扳手产量、市场需求量及发展趋势（2021-2032）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中国市场叉形扳手进出口（2021-2032）</w:t>
      </w:r>
      <w:r>
        <w:rPr>
          <w:rFonts w:hint="eastAsia"/>
        </w:rPr>
        <w:br/>
      </w:r>
      <w:r>
        <w:rPr>
          <w:rFonts w:hint="eastAsia"/>
        </w:rPr>
        <w:t>　　3.4 全球叉形扳手销量及销售额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全球市场叉形扳手销售额（2021-2032）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全球市场叉形扳手销量（2021-2032）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全球市场叉形扳手价格趋势（2021-2032）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全球叉形扳手主要地区分析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全球主要地区叉形扳手市场规模分析：2021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全球主要地区叉形扳手销售收入及市场份额（2021-2026）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全球主要地区叉形扳手销售收入预测（2027-2032）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全球主要地区叉形扳手销量分析：2021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全球主要地区叉形扳手销量及市场份额（2021-2026）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全球主要地区叉形扳手销量及市场份额预测（2027-2032）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北美市场叉形扳手销量、收入及增长率（2021-2032）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欧洲市场叉形扳手销量、收入及增长率（2021-2032）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中国市场叉形扳手销量、收入及增长率（2021-2032）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日本市场叉形扳手销量、收入及增长率（2021-2032）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东南亚市场叉形扳手销量、收入及增长率（2021-2032）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印度市场叉形扳手销量、收入及增长率（2021-2032）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南美市场叉形扳手销量、收入及增长率（2021-2032）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中东市场叉形扳手销量、收入及增长率（2021-2032）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叉形扳手销量、收入、价格及毛利率（2021-2026）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叉形扳手销量、收入、价格及毛利率（2021-2026）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叉形扳手销量、收入、价格及毛利率（2021-2026）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叉形扳手销量、收入、价格及毛利率（2021-2026）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叉形扳手销量、收入、价格及毛利率（2021-2026）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叉形扳手销量、收入、价格及毛利率（2021-2026）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叉形扳手销量、收入、价格及毛利率（2021-2026）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不同产品类型叉形扳手分析</w:t>
      </w:r>
      <w:r>
        <w:rPr>
          <w:rFonts w:hint="eastAsia"/>
        </w:rPr>
        <w:br/>
      </w:r>
      <w:r>
        <w:rPr>
          <w:rFonts w:hint="eastAsia"/>
        </w:rPr>
        <w:t>　　6.1 全球不同产品类型叉形扳手销量（2021-2032）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全球不同产品类型叉形扳手销量及市场份额（2021-2026）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全球不同产品类型叉形扳手销量预测（2027-2032）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全球不同产品类型叉形扳手收入（2021-2032）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全球不同产品类型叉形扳手收入及市场份额（2021-2026）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全球不同产品类型叉形扳手收入预测（2027-2032）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全球不同产品类型叉形扳手价格走势（2021-2032）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中国不同产品类型叉形扳手销量（2021-2032）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中国不同产品类型叉形扳手销量及市场份额（2021-2026）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中国不同产品类型叉形扳手销量预测（2027-2032）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中国不同产品类型叉形扳手收入（2021-2032）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中国不同产品类型叉形扳手收入及市场份额（2021-2026）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中国不同产品类型叉形扳手收入预测（2027-2032）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不同应用叉形扳手分析</w:t>
      </w:r>
      <w:r>
        <w:rPr>
          <w:rFonts w:hint="eastAsia"/>
        </w:rPr>
        <w:br/>
      </w:r>
      <w:r>
        <w:rPr>
          <w:rFonts w:hint="eastAsia"/>
        </w:rPr>
        <w:t>　　7.1 全球不同应用叉形扳手销量（2021-2032）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全球不同应用叉形扳手销量及市场份额（2021-2026）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全球不同应用叉形扳手销量预测（2027-2032）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全球不同应用叉形扳手收入（2021-2032）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全球不同应用叉形扳手收入及市场份额（2021-2026）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全球不同应用叉形扳手收入预测（2027-2032）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全球不同应用叉形扳手价格走势（2021-2032）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中国不同应用叉形扳手销量（2021-2032）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中国不同应用叉形扳手销量及市场份额（2021-2026）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中国不同应用叉形扳手销量预测（2027-2032）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中国不同应用叉形扳手收入（2021-2032）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中国不同应用叉形扳手收入及市场份额（2021-2026）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中国不同应用叉形扳手收入预测（2027-2032）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叉形扳手行业发展趋势</w:t>
      </w:r>
      <w:r>
        <w:rPr>
          <w:rFonts w:hint="eastAsia"/>
        </w:rPr>
        <w:br/>
      </w:r>
      <w:r>
        <w:rPr>
          <w:rFonts w:hint="eastAsia"/>
        </w:rPr>
        <w:t>　　8.2 叉形扳手行业主要驱动因素</w:t>
      </w:r>
      <w:r>
        <w:rPr>
          <w:rFonts w:hint="eastAsia"/>
        </w:rPr>
        <w:br/>
      </w:r>
      <w:r>
        <w:rPr>
          <w:rFonts w:hint="eastAsia"/>
        </w:rPr>
        <w:t>　　8.3 叉形扳手中国企业SWOT分析</w:t>
      </w:r>
      <w:r>
        <w:rPr>
          <w:rFonts w:hint="eastAsia"/>
        </w:rPr>
        <w:br/>
      </w:r>
      <w:r>
        <w:rPr>
          <w:rFonts w:hint="eastAsia"/>
        </w:rPr>
        <w:t>　　8.4 中国叉形扳手行业政策环境分析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叉形扳手行业产业链简介</w:t>
      </w:r>
      <w:r>
        <w:rPr>
          <w:rFonts w:hint="eastAsia"/>
        </w:rPr>
        <w:br/>
      </w:r>
      <w:r>
        <w:rPr>
          <w:rFonts w:hint="eastAsia"/>
        </w:rPr>
        <w:t>　　　　9.1.1 叉形扳手行业供应链分析</w:t>
      </w:r>
      <w:r>
        <w:rPr>
          <w:rFonts w:hint="eastAsia"/>
        </w:rPr>
        <w:br/>
      </w:r>
      <w:r>
        <w:rPr>
          <w:rFonts w:hint="eastAsia"/>
        </w:rPr>
        <w:t>　　　　9.1.2 叉形扳手主要原料及供应情况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叉形扳手行业采购模式</w:t>
      </w:r>
      <w:r>
        <w:rPr>
          <w:rFonts w:hint="eastAsia"/>
        </w:rPr>
        <w:br/>
      </w:r>
      <w:r>
        <w:rPr>
          <w:rFonts w:hint="eastAsia"/>
        </w:rPr>
        <w:t>　　9.3 叉形扳手行业生产模式</w:t>
      </w:r>
      <w:r>
        <w:rPr>
          <w:rFonts w:hint="eastAsia"/>
        </w:rPr>
        <w:br/>
      </w:r>
      <w:r>
        <w:rPr>
          <w:rFonts w:hint="eastAsia"/>
        </w:rPr>
        <w:t>　　9.4 叉形扳手行业销售模式及销售渠道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按产品类型细分，全球叉形扳手市场规模2021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按应用细分，全球叉形扳手市场规模（CAGR）2021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叉形扳手行业发展主要特点</w:t>
      </w:r>
      <w:r>
        <w:rPr>
          <w:rFonts w:hint="eastAsia"/>
        </w:rPr>
        <w:br/>
      </w:r>
      <w:r>
        <w:rPr>
          <w:rFonts w:hint="eastAsia"/>
        </w:rPr>
        <w:t>　　表 4： 叉形扳手行业发展有利因素分析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叉形扳手行业发展不利因素分析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进入叉形扳手行业壁垒</w:t>
      </w:r>
      <w:r>
        <w:rPr>
          <w:rFonts w:hint="eastAsia"/>
        </w:rPr>
        <w:br/>
      </w:r>
      <w:r>
        <w:rPr>
          <w:rFonts w:hint="eastAsia"/>
        </w:rPr>
        <w:t>　　表 7： 叉形扳手主要企业在国际市场占有率（按销量，2023-2026）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2025年叉形扳手主要企业在国际市场排名（按销量）&amp;（千件）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全球市场主要企业叉形扳手销量（2023-2026）&amp;（千件）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叉形扳手主要企业在国际市场占有率（按收入，2023-2026）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2025年叉形扳手主要企业在国际市场排名（按收入）&amp;（万元）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全球市场主要企业叉形扳手销售收入（2023-2026）&amp;（万元）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全球市场主要企业叉形扳手销售价格（2023-2026）&amp;（元/件）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叉形扳手主要企业在中国市场占有率（按销量，2023-2026）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2025年叉形扳手主要企业在中国市场排名（按销量）&amp;（千件）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中国市场主要企业叉形扳手销量（2023-2026）&amp;（千件）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叉形扳手主要企业在中国市场占有率（按收入，2023-2026）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2025年叉形扳手主要企业在中国市场排名（按收入）&amp;（万元）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中国市场主要企业叉形扳手销售收入（2023-2026）&amp;（万元）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全球主要厂商叉形扳手总部及产地分布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全球主要厂商成立时间及叉形扳手商业化日期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全球主要厂商叉形扳手产品类型及应用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2025年全球叉形扳手主要厂商市场地位（第一梯队、第二梯队和第三梯队）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全球叉形扳手市场投资、并购等现状分析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全球主要地区叉形扳手产量增速（CAGR）：（2021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全球主要地区叉形扳手产量（2021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全球主要地区叉形扳手产量（2021-2026）&amp;（千件）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全球主要地区叉形扳手产量（2027-2032）&amp;（千件）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全球主要地区叉形扳手产量市场份额（2021-2026）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全球主要地区叉形扳手产量市场份额（2027-2032）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中国市场叉形扳手产量、销量、进出口（2021-2026）&amp;（千件）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中国市场叉形扳手产量、销量、进出口预测（2027-2032）&amp;（千件）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全球主要地区叉形扳手销售收入增速：（2021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全球主要地区叉形扳手销售收入（2021-2026）&amp;（万元）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全球主要地区叉形扳手销售收入市场份额（2021-2026）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全球主要地区叉形扳手收入（2027-2032）&amp;（万元）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全球主要地区叉形扳手收入市场份额（2027-2032）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全球主要地区叉形扳手销量（千件）：2021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全球主要地区叉形扳手销量（2021-2026）&amp;（千件）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全球主要地区叉形扳手销量市场份额（2021-2026）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全球主要地区叉形扳手销量（2027-2032）&amp;（千件）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全球主要地区叉形扳手销量份额（2027-2032）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叉形扳手销量（千件）、收入（万元）、价格（元/件）及毛利率（2021-2026）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叉形扳手销量（千件）、收入（万元）、价格（元/件）及毛利率（2021-2026）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叉形扳手销量（千件）、收入（万元）、价格（元/件）及毛利率（2021-2026）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叉形扳手销量（千件）、收入（万元）、价格（元/件）及毛利率（2021-2026）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叉形扳手销量（千件）、收入（万元）、价格（元/件）及毛利率（2021-2026）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叉形扳手销量（千件）、收入（万元）、价格（元/件）及毛利率（2021-2026）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叉形扳手生产基地、销售区域、竞争对手及市场地位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叉形扳手产品规格、参数及市场应用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叉形扳手销量（千件）、收入（万元）、价格（元/件）及毛利率（2021-2026）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全球不同产品类型叉形扳手销量（2021-2026）&amp;（千件）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全球不同产品类型叉形扳手销量市场份额（2021-2026）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全球不同产品类型叉形扳手销量预测（2027-2032）&amp;（千件）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全球市场不同产品类型叉形扳手销量市场份额预测（2027-2032）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全球不同产品类型叉形扳手收入（2021-2026）&amp;（万元）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全球不同产品类型叉形扳手收入市场份额（2021-2026）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全球不同产品类型叉形扳手收入预测（2027-2032）&amp;（万元）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全球不同产品类型叉形扳手收入市场份额预测（2027-2032）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中国不同产品类型叉形扳手销量（2021-2026）&amp;（千件）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中国不同产品类型叉形扳手销量市场份额（2021-2026）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中国不同产品类型叉形扳手销量预测（2027-2032）&amp;（千件）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全球市场不同产品类型叉形扳手销量市场份额预测（2027-2032）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中国不同产品类型叉形扳手收入（2021-2026）&amp;（万元）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中国不同产品类型叉形扳手收入市场份额（2021-2026）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中国不同产品类型叉形扳手收入预测（2027-2032）&amp;（万元）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中国不同产品类型叉形扳手收入市场份额预测（2027-2032）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全球不同应用叉形扳手销量（2021-2026）&amp;（千件）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全球不同应用叉形扳手销量市场份额（2021-2026）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全球不同应用叉形扳手销量预测（2027-2032）&amp;（千件）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全球市场不同应用叉形扳手销量市场份额预测（2027-2032）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全球不同应用叉形扳手收入（2021-2026）&amp;（万元）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全球不同应用叉形扳手收入市场份额（2021-2026）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全球不同应用叉形扳手收入预测（2027-2032）&amp;（万元）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全球不同应用叉形扳手收入市场份额预测（2027-2032）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中国不同应用叉形扳手销量（2021-2026）&amp;（千件）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中国不同应用叉形扳手销量市场份额（2021-2026）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中国不同应用叉形扳手销量预测（2027-2032）&amp;（千件）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中国市场不同应用叉形扳手销量市场份额预测（2027-2032）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中国不同应用叉形扳手收入（2021-2026）&amp;（万元）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中国不同应用叉形扳手收入市场份额（2021-2026）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中国不同应用叉形扳手收入预测（2027-2032）&amp;（万元）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中国不同应用叉形扳手收入市场份额预测（2027-2032）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叉形扳手行业发展趋势</w:t>
      </w:r>
      <w:r>
        <w:rPr>
          <w:rFonts w:hint="eastAsia"/>
        </w:rPr>
        <w:br/>
      </w:r>
      <w:r>
        <w:rPr>
          <w:rFonts w:hint="eastAsia"/>
        </w:rPr>
        <w:t>　　表 111： 叉形扳手行业主要驱动因素</w:t>
      </w:r>
      <w:r>
        <w:rPr>
          <w:rFonts w:hint="eastAsia"/>
        </w:rPr>
        <w:br/>
      </w:r>
      <w:r>
        <w:rPr>
          <w:rFonts w:hint="eastAsia"/>
        </w:rPr>
        <w:t>　　表 112： 叉形扳手行业供应链分析</w:t>
      </w:r>
      <w:r>
        <w:rPr>
          <w:rFonts w:hint="eastAsia"/>
        </w:rPr>
        <w:br/>
      </w:r>
      <w:r>
        <w:rPr>
          <w:rFonts w:hint="eastAsia"/>
        </w:rPr>
        <w:t>　　表 113： 叉形扳手上游原料供应商</w:t>
      </w:r>
      <w:r>
        <w:rPr>
          <w:rFonts w:hint="eastAsia"/>
        </w:rPr>
        <w:br/>
      </w:r>
      <w:r>
        <w:rPr>
          <w:rFonts w:hint="eastAsia"/>
        </w:rPr>
        <w:t>　　表 114： 叉形扳手主要地区不同应用客户分析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叉形扳手典型经销商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叉形扳手产品图片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全球不同产品类型叉形扳手销售额2021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全球不同产品类型叉形扳手市场份额2025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铁制产品图片</w:t>
      </w:r>
      <w:r>
        <w:rPr>
          <w:rFonts w:hint="eastAsia"/>
        </w:rPr>
        <w:br/>
      </w:r>
      <w:r>
        <w:rPr>
          <w:rFonts w:hint="eastAsia"/>
        </w:rPr>
        <w:t>　　图 5： 铝制产品图片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全球不同应用叉形扳手市场份额2025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2025年全球前五大生产商叉形扳手市场份额</w:t>
      </w:r>
      <w:r>
        <w:rPr>
          <w:rFonts w:hint="eastAsia"/>
        </w:rPr>
        <w:br/>
      </w:r>
      <w:r>
        <w:rPr>
          <w:rFonts w:hint="eastAsia"/>
        </w:rPr>
        <w:t>　　图 12： 2025年全球叉形扳手第一梯队、第二梯队和第三梯队厂商及市场份额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全球叉形扳手产能、产量、产能利用率及发展趋势（2021-2032）&amp;（千件）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全球叉形扳手产量、需求量及发展趋势（2021-2032）&amp;（千件）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全球主要地区叉形扳手产量市场份额（2021-2032）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中国叉形扳手产能、产量、产能利用率及发展趋势（2021-2032）&amp;（千件）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中国叉形扳手产量、市场需求量及发展趋势（2021-2032）&amp;（千件）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全球叉形扳手市场销售额及增长率：（2021-2032）&amp;（万元）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全球市场叉形扳手市场规模：2021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全球市场叉形扳手销量及增长率（2021-2032）&amp;（千件）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全球市场叉形扳手价格趋势（2021-2032）&amp;（元/件）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全球主要地区叉形扳手销售收入（2021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全球主要地区叉形扳手销售收入市场份额（2021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北美市场叉形扳手销量及增长率（2021-2032）&amp;（千件）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北美市场叉形扳手收入及增长率（2021-2032）&amp;（万元）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欧洲市场叉形扳手销量及增长率（2021-2032）&amp;（千件）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欧洲市场叉形扳手收入及增长率（2021-2032）&amp;（万元）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中国市场叉形扳手销量及增长率（2021-2032）&amp;（千件）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中国市场叉形扳手收入及增长率（2021-2032）&amp;（万元）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日本市场叉形扳手销量及增长率（2021-2032）&amp;（千件）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日本市场叉形扳手收入及增长率（2021-2032）&amp;（万元）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东南亚市场叉形扳手销量及增长率（2021-2032）&amp;（千件）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东南亚市场叉形扳手收入及增长率（2021-2032）&amp;（万元）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印度市场叉形扳手销量及增长率（2021-2032）&amp;（千件）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印度市场叉形扳手收入及增长率（2021-2032）&amp;（万元）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南美市场叉形扳手销量及增长率（2021-2032）&amp;（千件）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南美市场叉形扳手收入及增长率（2021-2032）&amp;（万元）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中东市场叉形扳手销量及增长率（2021-2032）&amp;（千件）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中东市场叉形扳手收入及增长率（2021-2032）&amp;（万元）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全球不同产品类型叉形扳手价格走势（2021-2032）&amp;（元/件）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全球不同应用叉形扳手价格走势（2021-2032）&amp;（元/件）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叉形扳手中国企业SWOT分析</w:t>
      </w:r>
      <w:r>
        <w:rPr>
          <w:rFonts w:hint="eastAsia"/>
        </w:rPr>
        <w:br/>
      </w:r>
      <w:r>
        <w:rPr>
          <w:rFonts w:hint="eastAsia"/>
        </w:rPr>
        <w:t>　　图 43： 叉形扳手产业链</w:t>
      </w:r>
      <w:r>
        <w:rPr>
          <w:rFonts w:hint="eastAsia"/>
        </w:rPr>
        <w:br/>
      </w:r>
      <w:r>
        <w:rPr>
          <w:rFonts w:hint="eastAsia"/>
        </w:rPr>
        <w:t>　　图 44： 叉形扳手行业采购模式分析</w:t>
      </w:r>
      <w:r>
        <w:rPr>
          <w:rFonts w:hint="eastAsia"/>
        </w:rPr>
        <w:br/>
      </w:r>
      <w:r>
        <w:rPr>
          <w:rFonts w:hint="eastAsia"/>
        </w:rPr>
        <w:t>　　图 45： 叉形扳手行业生产模式</w:t>
      </w:r>
      <w:r>
        <w:rPr>
          <w:rFonts w:hint="eastAsia"/>
        </w:rPr>
        <w:br/>
      </w:r>
      <w:r>
        <w:rPr>
          <w:rFonts w:hint="eastAsia"/>
        </w:rPr>
        <w:t>　　图 46： 叉形扳手行业销售模式分析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113bc52a74c61" w:history="1">
        <w:r>
          <w:rPr>
            <w:rStyle w:val="Hyperlink"/>
          </w:rPr>
          <w:t>2026-2032年全球与中国叉形扳手行业研究分析及前景趋势预测报告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113bc52a74c61" w:history="1">
        <w:r>
          <w:rPr>
            <w:rStyle w:val="Hyperlink"/>
          </w:rPr>
          <w:t>https://www.20087.com/8/65/ChaXingBanShouDeXianZhuangYuFaZhanQianJing.html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热点：叉子扳手、叉子扳手外形尺寸、叉口扳手型号、叉口扳手是什么、叉板子型号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5394ec3bc4f2e" w:history="1">
      <w:r>
        <w:rPr>
          <w:rStyle w:val="Hyperlink"/>
        </w:rPr>
        <w:t>2026-2032年全球与中国叉形扳手行业研究分析及前景趋势预测报告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haXingBanShouDeXianZhuangYuFaZhanQianJing.html" TargetMode="External" Id="R4df113bc52a7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haXingBanShouDeXianZhuangYuFaZhanQianJing.html" TargetMode="External" Id="Rc155394ec3bc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2026-03-19T06:39:53Z</dcterms:created>
  <dcterms:modified xsi:type="dcterms:W3CDTF">2026-03-19T07:39:53Z</dcterms:modified>
  <dc:subject>2026-2032年全球与中国叉形扳手行业研究分析及前景趋势预测报告</dc:subject>
  <dc:title>2026-2032年全球与中国叉形扳手行业研究分析及前景趋势预测报告</dc:title>
  <cp:keywords>2026-2032年全球与中国叉形扳手行业研究分析及前景趋势预测报告</cp:keywords>
  <dc:description>2026-2032年全球与中国叉形扳手行业研究分析及前景趋势预测报告</dc:description>
</cp:coreProperties>
</file>