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01f1d54494e21" w:history="1">
              <w:r>
                <w:rPr>
                  <w:rStyle w:val="Hyperlink"/>
                </w:rPr>
                <w:t>2025-2031年中国双活塞杆气缸行业发展研究及市场前景分析报告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01f1d54494e21" w:history="1">
              <w:r>
                <w:rPr>
                  <w:rStyle w:val="Hyperlink"/>
                </w:rPr>
                <w:t>2025-2031年中国双活塞杆气缸行业发展研究及市场前景分析报告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01f1d54494e21" w:history="1">
                <w:r>
                  <w:rPr>
                    <w:rStyle w:val="Hyperlink"/>
                  </w:rPr>
                  <w:t>https://www.20087.com/8/35/ShuangHuoSaiGanQiGangHangYeYanJiuBaoGao.html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活塞杆气缸是气动系统中的执行元件，广泛应用于自动化生产线和精密加工设备中，提供双向运动和平稳的力输出。近年来，随着工业自动化水平的提升，双活塞杆气缸的设计和制造技术不断进步。现代气缸采用了轻量化材料和精密密封技术，提高了响应速度和工作寿命。同时，智能控制系统的集成，如位置传感器和流量控制阀，增强了气缸的定位精度和动态性能。</w:t>
      </w:r>
      <w:r>
        <w:rPr>
          <w:rFonts w:hint="eastAsia"/>
        </w:rPr>
        <w:br/>
      </w:r>
      <w:r>
        <w:rPr>
          <w:rFonts w:hint="eastAsia"/>
        </w:rPr>
        <w:t>　　未来，双活塞杆气缸将更加注重智能化和集成化。通过嵌入微型处理器和无线通信模块，气缸将能够实现自我诊断和远程控制，适应工业4.0和物联网的发展趋势。同时，与机器人技术和机器视觉系统的融合，双活塞杆气缸将被用于更复杂的装配和搬运任务，提高生产线的灵活性和生产效率。此外，随着对可持续制造的追求，采用再生材料和优化能源利用的气缸设计将减少碳足迹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01f1d54494e21" w:history="1">
        <w:r>
          <w:rPr>
            <w:rStyle w:val="Hyperlink"/>
          </w:rPr>
          <w:t>2025-2031年中国双活塞杆气缸行业发展研究及市场前景分析报告</w:t>
        </w:r>
      </w:hyperlink>
      <w:r>
        <w:rPr>
          <w:rFonts w:hint="eastAsia"/>
        </w:rPr>
        <w:t>》基于国家统计局、相关行业协会的详实数据，结合行业一手调研资料，系统分析了双活塞杆气缸行业的市场规模、竞争格局及技术发展现状。报告详细梳理了双活塞杆气缸产业链结构、区域分布特征及双活塞杆气缸市场需求变化，重点评估了双活塞杆气缸重点企业的市场表现与战略布局。通过对政策环境、技术创新方向及消费趋势的分析，科学预测了双活塞杆气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双活塞杆气缸行业概述</w:t>
      </w:r>
      <w:r>
        <w:rPr>
          <w:rFonts w:hint="eastAsia"/>
        </w:rPr>
        <w:br/>
      </w:r>
      <w:r>
        <w:rPr>
          <w:rFonts w:hint="eastAsia"/>
        </w:rPr>
        <w:t>　　第一节 双活塞杆气缸行业界定</w:t>
      </w:r>
      <w:r>
        <w:rPr>
          <w:rFonts w:hint="eastAsia"/>
        </w:rPr>
        <w:br/>
      </w:r>
      <w:r>
        <w:rPr>
          <w:rFonts w:hint="eastAsia"/>
        </w:rPr>
        <w:t>　　第二节 双活塞杆气缸行业发展历程</w:t>
      </w:r>
      <w:r>
        <w:rPr>
          <w:rFonts w:hint="eastAsia"/>
        </w:rPr>
        <w:br/>
      </w:r>
      <w:r>
        <w:rPr>
          <w:rFonts w:hint="eastAsia"/>
        </w:rPr>
        <w:t>　　第三节 双活塞杆气缸产业链分析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二、双活塞杆气缸产业链模型分析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2024-2025年中国双活塞杆气缸行业发展环境分析</w:t>
      </w:r>
      <w:r>
        <w:rPr>
          <w:rFonts w:hint="eastAsia"/>
        </w:rPr>
        <w:br/>
      </w:r>
      <w:r>
        <w:rPr>
          <w:rFonts w:hint="eastAsia"/>
        </w:rPr>
        <w:t>　　第一节 双活塞杆气缸行业经济环境分析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双活塞杆气缸行业政策环境分析</w:t>
      </w:r>
      <w:r>
        <w:rPr>
          <w:rFonts w:hint="eastAsia"/>
        </w:rPr>
        <w:br/>
      </w:r>
      <w:r>
        <w:rPr>
          <w:rFonts w:hint="eastAsia"/>
        </w:rPr>
        <w:t>　　　　一、双活塞杆气缸行业相关政策</w:t>
      </w:r>
      <w:r>
        <w:rPr>
          <w:rFonts w:hint="eastAsia"/>
        </w:rPr>
        <w:br/>
      </w:r>
      <w:r>
        <w:rPr>
          <w:rFonts w:hint="eastAsia"/>
        </w:rPr>
        <w:t>　　　　二、双活塞杆气缸行业相关标准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2024-2025年双活塞杆气缸行业技术发展现状及趋势分析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双活塞杆气缸行业技术发展现状分析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国内外双活塞杆气缸行业技术差异与原因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双活塞杆气缸行业技术发展方向、趋势预测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提升双活塞杆气缸行业技术能力策略建议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中国双活塞杆气缸行业供给与需求情况分析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2019-2024年中国双活塞杆气缸行业总体规模</w:t>
      </w:r>
      <w:r>
        <w:rPr>
          <w:rFonts w:hint="eastAsia"/>
        </w:rPr>
        <w:br/>
      </w:r>
      <w:r>
        <w:rPr>
          <w:rFonts w:hint="eastAsia"/>
        </w:rPr>
        <w:t>　　第二节 中国双活塞杆气缸行业盈利情况分析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中国双活塞杆气缸行业产量情况分析与预测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一、2019-2024年双活塞杆气缸行业产量统计分析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二、2024年双活塞杆气缸行业产量特点分析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三、2025-2031年中国双活塞杆气缸行业产量预测分析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中国双活塞杆气缸行业需求概况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一、2019-2024年中国双活塞杆气缸行业需求情况分析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二、2024年中国双活塞杆气缸行业市场需求特点分析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三、2025-2031年中国双活塞杆气缸市场需求预测分析</w:t>
      </w:r>
      <w:r>
        <w:rPr>
          <w:rFonts w:hint="eastAsia"/>
        </w:rPr>
        <w:br/>
      </w:r>
      <w:r>
        <w:rPr>
          <w:rFonts w:hint="eastAsia"/>
        </w:rPr>
        <w:t>　　第五节 双活塞杆气缸产业供需平衡状况分析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2019-2024年中国双活塞杆气缸行业重点地区调研分析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一、中国双活塞杆气缸行业重点区域市场结构调研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二、**地区双活塞杆气缸行业调研分析</w:t>
      </w:r>
      <w:r>
        <w:rPr>
          <w:rFonts w:hint="eastAsia"/>
        </w:rPr>
        <w:br/>
      </w:r>
      <w:r>
        <w:rPr>
          <w:rFonts w:hint="eastAsia"/>
        </w:rPr>
        <w:t>　　　　三、**地区双活塞杆气缸行业调研分析</w:t>
      </w:r>
      <w:r>
        <w:rPr>
          <w:rFonts w:hint="eastAsia"/>
        </w:rPr>
        <w:br/>
      </w:r>
      <w:r>
        <w:rPr>
          <w:rFonts w:hint="eastAsia"/>
        </w:rPr>
        <w:t>　　　　四、**地区双活塞杆气缸行业调研分析</w:t>
      </w:r>
      <w:r>
        <w:rPr>
          <w:rFonts w:hint="eastAsia"/>
        </w:rPr>
        <w:br/>
      </w:r>
      <w:r>
        <w:rPr>
          <w:rFonts w:hint="eastAsia"/>
        </w:rPr>
        <w:t>　　　　五、**地区双活塞杆气缸行业调研分析</w:t>
      </w:r>
      <w:r>
        <w:rPr>
          <w:rFonts w:hint="eastAsia"/>
        </w:rPr>
        <w:br/>
      </w:r>
      <w:r>
        <w:rPr>
          <w:rFonts w:hint="eastAsia"/>
        </w:rPr>
        <w:t>　　　　六、**地区双活塞杆气缸行业调研分析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中国双活塞杆气缸行业进出口情况分析预测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2019-2024年中国双活塞杆气缸行业进出口情况分析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一、2019-2024年中国双活塞杆气缸行业进口分析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二、2019-2024年中国双活塞杆气缸行业出口分析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2025-2031年中国双活塞杆气缸行业进出口情况预测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一、2025-2031年中国双活塞杆气缸行业进口预测分析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二、2025-2031年中国双活塞杆气缸行业出口预测分析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影响双活塞杆气缸行业进出口变化的主要原因分析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中国双活塞杆气缸行业规模与效益分析预测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双活塞杆气缸行业规模分析及预测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一、2019-2024年双活塞杆气缸行业资产规模变化分析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二、2025-2031年双活塞杆气缸行业资产规模预测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三、2019-2024年双活塞杆气缸行业收入和利润变化分析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四、2025-2031年双活塞杆气缸行业收入和利润预测</w:t>
      </w:r>
      <w:r>
        <w:rPr>
          <w:rFonts w:hint="eastAsia"/>
        </w:rPr>
        <w:br/>
      </w:r>
      <w:r>
        <w:rPr>
          <w:rFonts w:hint="eastAsia"/>
        </w:rPr>
        <w:t>　　第二节 双活塞杆气缸行业效益分析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一、2019-2024年双活塞杆气缸行业三费变化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二、2019-2024年双活塞杆气缸行业效益分析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国内双活塞杆气缸产品价格走势及影响因素分析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2019-2024年国内双活塞杆气缸市场价格回顾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当前国内双活塞杆气缸市场价格及评述</w:t>
      </w:r>
      <w:r>
        <w:rPr>
          <w:rFonts w:hint="eastAsia"/>
        </w:rPr>
        <w:br/>
      </w:r>
      <w:r>
        <w:rPr>
          <w:rFonts w:hint="eastAsia"/>
        </w:rPr>
        <w:t>　　第三节 国内双活塞杆气缸价格影响因素分析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2025-2031年国内双活塞杆气缸市场价格走势预测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双活塞杆气缸行业上、下游市场分析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双活塞杆气缸行业上游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双活塞杆气缸行业下游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双活塞杆气缸行业竞争格局分析</w:t>
      </w:r>
      <w:r>
        <w:rPr>
          <w:rFonts w:hint="eastAsia"/>
        </w:rPr>
        <w:br/>
      </w:r>
      <w:r>
        <w:rPr>
          <w:rFonts w:hint="eastAsia"/>
        </w:rPr>
        <w:t>　　第一节 双活塞杆气缸行业集中度分析</w:t>
      </w:r>
      <w:r>
        <w:rPr>
          <w:rFonts w:hint="eastAsia"/>
        </w:rPr>
        <w:br/>
      </w:r>
      <w:r>
        <w:rPr>
          <w:rFonts w:hint="eastAsia"/>
        </w:rPr>
        <w:t>　　　　一、双活塞杆气缸市场集中度分析</w:t>
      </w:r>
      <w:r>
        <w:rPr>
          <w:rFonts w:hint="eastAsia"/>
        </w:rPr>
        <w:br/>
      </w:r>
      <w:r>
        <w:rPr>
          <w:rFonts w:hint="eastAsia"/>
        </w:rPr>
        <w:t>　　　　二、双活塞杆气缸企业集中度分析</w:t>
      </w:r>
      <w:r>
        <w:rPr>
          <w:rFonts w:hint="eastAsia"/>
        </w:rPr>
        <w:br/>
      </w:r>
      <w:r>
        <w:rPr>
          <w:rFonts w:hint="eastAsia"/>
        </w:rPr>
        <w:t>　　　　三、双活塞杆气缸区域集中度分析</w:t>
      </w:r>
      <w:r>
        <w:rPr>
          <w:rFonts w:hint="eastAsia"/>
        </w:rPr>
        <w:br/>
      </w:r>
      <w:r>
        <w:rPr>
          <w:rFonts w:hint="eastAsia"/>
        </w:rPr>
        <w:t>　　第二节 双活塞杆气缸行业竞争格局分析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一、2025年双活塞杆气缸行业竞争分析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二、2025年中外双活塞杆气缸产品竞争分析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三、2019-2024年中国双活塞杆气缸市场竞争分析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四、2025-2031年国内主要双活塞杆气缸企业动向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双活塞杆气缸行业重点企业发展调研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双活塞杆气缸重点企业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二、双活塞杆气缸企业经营情况分析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三、双活塞杆气缸企业发展规划及前景展望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双活塞杆气缸重点企业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二、双活塞杆气缸企业经营情况分析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三、双活塞杆气缸企业发展规划及前景展望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双活塞杆气缸重点企业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二、双活塞杆气缸企业经营情况分析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三、双活塞杆气缸企业发展规划及前景展望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双活塞杆气缸重点企业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二、双活塞杆气缸企业经营情况分析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三、双活塞杆气缸企业发展规划及前景展望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双活塞杆气缸重点企业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二、双活塞杆气缸企业经营情况分析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三、双活塞杆气缸企业发展规划及前景展望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双活塞杆气缸企业发展策略分析</w:t>
      </w:r>
      <w:r>
        <w:rPr>
          <w:rFonts w:hint="eastAsia"/>
        </w:rPr>
        <w:br/>
      </w:r>
      <w:r>
        <w:rPr>
          <w:rFonts w:hint="eastAsia"/>
        </w:rPr>
        <w:t>　　第一节 双活塞杆气缸市场策略分析</w:t>
      </w:r>
      <w:r>
        <w:rPr>
          <w:rFonts w:hint="eastAsia"/>
        </w:rPr>
        <w:br/>
      </w:r>
      <w:r>
        <w:rPr>
          <w:rFonts w:hint="eastAsia"/>
        </w:rPr>
        <w:t>　　　　一、双活塞杆气缸价格策略分析</w:t>
      </w:r>
      <w:r>
        <w:rPr>
          <w:rFonts w:hint="eastAsia"/>
        </w:rPr>
        <w:br/>
      </w:r>
      <w:r>
        <w:rPr>
          <w:rFonts w:hint="eastAsia"/>
        </w:rPr>
        <w:t>　　　　二、双活塞杆气缸渠道策略分析</w:t>
      </w:r>
      <w:r>
        <w:rPr>
          <w:rFonts w:hint="eastAsia"/>
        </w:rPr>
        <w:br/>
      </w:r>
      <w:r>
        <w:rPr>
          <w:rFonts w:hint="eastAsia"/>
        </w:rPr>
        <w:t>　　第二节 双活塞杆气缸销售策略分析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提高双活塞杆气缸企业竞争力的策略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一、提高中国双活塞杆气缸企业核心竞争力的对策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二、双活塞杆气缸企业提升竞争力的主要方向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三、影响双活塞杆气缸企业核心竞争力的因素及提升途径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四、提高双活塞杆气缸企业竞争力的策略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对中国双活塞杆气缸品牌的战略思考</w:t>
      </w:r>
      <w:r>
        <w:rPr>
          <w:rFonts w:hint="eastAsia"/>
        </w:rPr>
        <w:br/>
      </w:r>
      <w:r>
        <w:rPr>
          <w:rFonts w:hint="eastAsia"/>
        </w:rPr>
        <w:t>　　　　一、双活塞杆气缸实施品牌战略的意义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二、双活塞杆气缸企业品牌的现状分析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三、中国双活塞杆气缸企业的品牌战略</w:t>
      </w:r>
      <w:r>
        <w:rPr>
          <w:rFonts w:hint="eastAsia"/>
        </w:rPr>
        <w:br/>
      </w:r>
      <w:r>
        <w:rPr>
          <w:rFonts w:hint="eastAsia"/>
        </w:rPr>
        <w:t>　　　　四、双活塞杆气缸品牌战略管理的策略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双活塞杆气缸行业发展因素与投资风险分析预测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影响双活塞杆气缸行业发展主要因素分析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一、2025年影响双活塞杆气缸行业发展的不利因素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二、2025年影响双活塞杆气缸行业发展的稳定因素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三、2025年影响双活塞杆气缸行业发展的有利因素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四、2025年中国双活塞杆气缸行业发展面临的机遇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五、2025年中国双活塞杆气缸行业发展面临的挑战</w:t>
      </w:r>
      <w:r>
        <w:rPr>
          <w:rFonts w:hint="eastAsia"/>
        </w:rPr>
        <w:br/>
      </w:r>
      <w:r>
        <w:rPr>
          <w:rFonts w:hint="eastAsia"/>
        </w:rPr>
        <w:t>　　第二节 双活塞杆气缸行业投资风险分析预测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一、2025-2031年双活塞杆气缸行业市场风险分析预测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二、2025-2031年双活塞杆气缸行业政策风险分析预测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三、2025-2031年双活塞杆气缸行业技术风险分析预测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四、2025-2031年双活塞杆气缸行业竞争风险分析预测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五、2025-2031年双活塞杆气缸行业管理风险分析预测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双活塞杆气缸市场预测及项目投资建议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中国双活塞杆气缸行业生产、营销企业投资运作模式分析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双活塞杆气缸行业外销与内销优势分析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2025-2031年中国双活塞杆气缸行业市场规模及增长趋势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2025-2031年中国双活塞杆气缸行业投资规模预测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2025-2031年双活塞杆气缸行业市场盈利预测</w:t>
      </w:r>
      <w:r>
        <w:rPr>
          <w:rFonts w:hint="eastAsia"/>
        </w:rPr>
        <w:br/>
      </w:r>
      <w:r>
        <w:rPr>
          <w:rFonts w:hint="eastAsia"/>
        </w:rPr>
        <w:t>　　第六节 双活塞杆气缸行业项目投资建议</w:t>
      </w:r>
      <w:r>
        <w:rPr>
          <w:rFonts w:hint="eastAsia"/>
        </w:rPr>
        <w:br/>
      </w:r>
      <w:r>
        <w:rPr>
          <w:rFonts w:hint="eastAsia"/>
        </w:rPr>
        <w:t>　　　　一、双活塞杆气缸技术应用注意事项</w:t>
      </w:r>
      <w:r>
        <w:rPr>
          <w:rFonts w:hint="eastAsia"/>
        </w:rPr>
        <w:br/>
      </w:r>
      <w:r>
        <w:rPr>
          <w:rFonts w:hint="eastAsia"/>
        </w:rPr>
        <w:t>　　　　二、双活塞杆气缸项目投资注意事项</w:t>
      </w:r>
      <w:r>
        <w:rPr>
          <w:rFonts w:hint="eastAsia"/>
        </w:rPr>
        <w:br/>
      </w:r>
      <w:r>
        <w:rPr>
          <w:rFonts w:hint="eastAsia"/>
        </w:rPr>
        <w:t>　　　　三、双活塞杆气缸生产开发注意事项</w:t>
      </w:r>
      <w:r>
        <w:rPr>
          <w:rFonts w:hint="eastAsia"/>
        </w:rPr>
        <w:br/>
      </w:r>
      <w:r>
        <w:rPr>
          <w:rFonts w:hint="eastAsia"/>
        </w:rPr>
        <w:t>　　　　四、双活塞杆气缸销售注意事项</w:t>
      </w:r>
      <w:r>
        <w:rPr>
          <w:rFonts w:hint="eastAsia"/>
        </w:rPr>
        <w:br/>
      </w:r>
      <w:r>
        <w:rPr>
          <w:rFonts w:hint="eastAsia"/>
        </w:rPr>
        <w:t>　　第七节 中智林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双活塞杆气缸行业类别</w:t>
      </w:r>
      <w:r>
        <w:rPr>
          <w:rFonts w:hint="eastAsia"/>
        </w:rPr>
        <w:br/>
      </w:r>
      <w:r>
        <w:rPr>
          <w:rFonts w:hint="eastAsia"/>
        </w:rPr>
        <w:t>　　图表 双活塞杆气缸行业产业链调研</w:t>
      </w:r>
      <w:r>
        <w:rPr>
          <w:rFonts w:hint="eastAsia"/>
        </w:rPr>
        <w:br/>
      </w:r>
      <w:r>
        <w:rPr>
          <w:rFonts w:hint="eastAsia"/>
        </w:rPr>
        <w:t>　　图表 双活塞杆气缸行业现状</w:t>
      </w:r>
      <w:r>
        <w:rPr>
          <w:rFonts w:hint="eastAsia"/>
        </w:rPr>
        <w:br/>
      </w:r>
      <w:r>
        <w:rPr>
          <w:rFonts w:hint="eastAsia"/>
        </w:rPr>
        <w:t>　　图表 双活塞杆气缸行业标准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2019-2024年中国双活塞杆气缸行业市场规模</w:t>
      </w:r>
      <w:r>
        <w:rPr>
          <w:rFonts w:hint="eastAsia"/>
        </w:rPr>
        <w:br/>
      </w:r>
      <w:r>
        <w:rPr>
          <w:rFonts w:hint="eastAsia"/>
        </w:rPr>
        <w:t>　　图表 2025年中国双活塞杆气缸行业产能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2019-2024年中国双活塞杆气缸行业产量统计</w:t>
      </w:r>
      <w:r>
        <w:rPr>
          <w:rFonts w:hint="eastAsia"/>
        </w:rPr>
        <w:br/>
      </w:r>
      <w:r>
        <w:rPr>
          <w:rFonts w:hint="eastAsia"/>
        </w:rPr>
        <w:t>　　图表 双活塞杆气缸行业动态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2019-2024年中国双活塞杆气缸市场需求量</w:t>
      </w:r>
      <w:r>
        <w:rPr>
          <w:rFonts w:hint="eastAsia"/>
        </w:rPr>
        <w:br/>
      </w:r>
      <w:r>
        <w:rPr>
          <w:rFonts w:hint="eastAsia"/>
        </w:rPr>
        <w:t>　　图表 2025年中国双活塞杆气缸行业需求区域调研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2019-2024年中国双活塞杆气缸行情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2019-2024年中国双活塞杆气缸进口统计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2019-2024年中国双活塞杆气缸行业企业数量统计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**地区双活塞杆气缸市场规模</w:t>
      </w:r>
      <w:r>
        <w:rPr>
          <w:rFonts w:hint="eastAsia"/>
        </w:rPr>
        <w:br/>
      </w:r>
      <w:r>
        <w:rPr>
          <w:rFonts w:hint="eastAsia"/>
        </w:rPr>
        <w:t>　　图表 **地区双活塞杆气缸行业市场需求</w:t>
      </w:r>
      <w:r>
        <w:rPr>
          <w:rFonts w:hint="eastAsia"/>
        </w:rPr>
        <w:br/>
      </w:r>
      <w:r>
        <w:rPr>
          <w:rFonts w:hint="eastAsia"/>
        </w:rPr>
        <w:t>　　图表 **地区双活塞杆气缸市场调研</w:t>
      </w:r>
      <w:r>
        <w:rPr>
          <w:rFonts w:hint="eastAsia"/>
        </w:rPr>
        <w:br/>
      </w:r>
      <w:r>
        <w:rPr>
          <w:rFonts w:hint="eastAsia"/>
        </w:rPr>
        <w:t>　　图表 **地区双活塞杆气缸行业市场需求分析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**地区双活塞杆气缸市场规模</w:t>
      </w:r>
      <w:r>
        <w:rPr>
          <w:rFonts w:hint="eastAsia"/>
        </w:rPr>
        <w:br/>
      </w:r>
      <w:r>
        <w:rPr>
          <w:rFonts w:hint="eastAsia"/>
        </w:rPr>
        <w:t>　　图表 **地区双活塞杆气缸行业市场需求</w:t>
      </w:r>
      <w:r>
        <w:rPr>
          <w:rFonts w:hint="eastAsia"/>
        </w:rPr>
        <w:br/>
      </w:r>
      <w:r>
        <w:rPr>
          <w:rFonts w:hint="eastAsia"/>
        </w:rPr>
        <w:t>　　图表 **地区双活塞杆气缸市场调研</w:t>
      </w:r>
      <w:r>
        <w:rPr>
          <w:rFonts w:hint="eastAsia"/>
        </w:rPr>
        <w:br/>
      </w:r>
      <w:r>
        <w:rPr>
          <w:rFonts w:hint="eastAsia"/>
        </w:rPr>
        <w:t>　　图表 **地区双活塞杆气缸行业市场需求分析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双活塞杆气缸行业竞争对手分析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双活塞杆气缸重点企业（二）经营情况分析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双活塞杆气缸重点企业（二）主要经济指标情况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双活塞杆气缸重点企业（三）成长能力情况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2025-2031年中国双活塞杆气缸行业市场规模预测</w:t>
      </w:r>
      <w:r>
        <w:rPr>
          <w:rFonts w:hint="eastAsia"/>
        </w:rPr>
        <w:br/>
      </w:r>
      <w:r>
        <w:rPr>
          <w:rFonts w:hint="eastAsia"/>
        </w:rPr>
        <w:t>　　图表 双活塞杆气缸行业准入条件</w:t>
      </w:r>
      <w:r>
        <w:rPr>
          <w:rFonts w:hint="eastAsia"/>
        </w:rPr>
        <w:br/>
      </w:r>
      <w:r>
        <w:rPr>
          <w:rFonts w:hint="eastAsia"/>
        </w:rPr>
        <w:t>　　图表 2025年中国双活塞杆气缸市场前景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2025-2031年中国双活塞杆气缸行业发展趋势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01f1d54494e21" w:history="1">
        <w:r>
          <w:rPr>
            <w:rStyle w:val="Hyperlink"/>
          </w:rPr>
          <w:t>2025-2031年中国双活塞杆气缸行业发展研究及市场前景分析报告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01f1d54494e21" w:history="1">
        <w:r>
          <w:rPr>
            <w:rStyle w:val="Hyperlink"/>
          </w:rPr>
          <w:t>https://www.20087.com/8/35/ShuangHuoSaiGanQiGangHangYeYanJiuBaoGao.html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活塞杆液压缸、双活塞杆气缸图片、什么是双作用气缸、双活塞杆气缸结构简图、双杆气缸结构图、双活塞杆气缸工作原理动画图、双作用气缸有带弹簧的吗、双活塞杆气缸又称为双作用气缸、气缸活塞杆一般为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5eae0be9c404d" w:history="1">
      <w:r>
        <w:rPr>
          <w:rStyle w:val="Hyperlink"/>
        </w:rPr>
        <w:t>2025-2031年中国双活塞杆气缸行业发展研究及市场前景分析报告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angHuoSaiGanQiGangHangYeYanJiuBaoGao.html" TargetMode="External" Id="R75301f1d5449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angHuoSaiGanQiGangHangYeYanJiuBaoGao.html" TargetMode="External" Id="R89f5eae0be9c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2024-12-11T01:06:00Z</dcterms:created>
  <dcterms:modified xsi:type="dcterms:W3CDTF">2024-12-11T02:06:00Z</dcterms:modified>
  <dc:subject>2025-2031年中国双活塞杆气缸行业发展研究及市场前景分析报告</dc:subject>
  <dc:title>2025-2031年中国双活塞杆气缸行业发展研究及市场前景分析报告</dc:title>
  <cp:keywords>2025-2031年中国双活塞杆气缸行业发展研究及市场前景分析报告</cp:keywords>
  <dc:description>2025-2031年中国双活塞杆气缸行业发展研究及市场前景分析报告</dc:description>
</cp:coreProperties>
</file>