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b8737f4b42c8" w:history="1">
              <w:r>
                <w:rPr>
                  <w:rStyle w:val="Hyperlink"/>
                </w:rPr>
                <w:t>全球与中国变调夹行业调研及市场前景报告（2026-2032年）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b8737f4b42c8" w:history="1">
              <w:r>
                <w:rPr>
                  <w:rStyle w:val="Hyperlink"/>
                </w:rPr>
                <w:t>全球与中国变调夹行业调研及市场前景报告（2026-2032年）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b8737f4b42c8" w:history="1">
                <w:r>
                  <w:rPr>
                    <w:rStyle w:val="Hyperlink"/>
                  </w:rPr>
                  <w:t>https://www.20087.com/8/75/BianDiaoJiaHangYeFaZhanQianJing.html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调夹是弦乐器（尤以吉他为主）的常用配件，通过夹持琴颈改变有效弦长，实现快速转调而不改变指法。主流产品采用锌合金、不锈钢或工程塑料制造，设计聚焦夹持力度均匀性、不损伤琴颈漆面及操作便捷性。专业演奏者高度关注变调夹对音准稳定性的影响、高频泛音保留能力及在12品以上高把位使用的适配性。然而，部分低价产品弹簧疲劳快，导致夹持力衰减；非弧形压胶无法完全贴合琴弦，引发杂音或跑音。</w:t>
      </w:r>
      <w:r>
        <w:rPr>
          <w:rFonts w:hint="eastAsia"/>
        </w:rPr>
        <w:br/>
      </w:r>
      <w:r>
        <w:rPr>
          <w:rFonts w:hint="eastAsia"/>
        </w:rPr>
        <w:t>　　未来，变调夹将向精密调音集成、智能辅助与材料创新方向演进。市场调研网认为，内置微型传感器实时监测弦张力并联动电子调音模块，实现自动微调补偿；轻量化钛合金或碳纤维结构兼顾强度与便携性。可编程变调夹支持预设多调式一键切换，适配复杂编曲需求。在数字音乐教育普及背景下，变调夹与教学APP联动提示最佳调式选择。长远看，变调夹将从机械辅助工具升级为融合声学优化、智能交互与个性化演奏支持的新一代乐器智能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fb8737f4b42c8" w:history="1">
        <w:r>
          <w:rPr>
            <w:rStyle w:val="Hyperlink"/>
          </w:rPr>
          <w:t>全球与中国变调夹行业调研及市场前景报告（2026-2032年）</w:t>
        </w:r>
      </w:hyperlink>
      <w:r>
        <w:rPr>
          <w:rFonts w:hint="eastAsia"/>
        </w:rPr>
        <w:t>》，2025年变调夹行业市场规模达 亿元，预计2032年市场规模将达 亿元，期间年均复合增长率（CAGR）达 %。报告采用定量与定性相结合的研究方法，系统分析了变调夹行业的市场规模、需求动态及价格变化，并对变调夹产业链各环节进行了全面梳理。报告详细解读了变调夹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按产品类型细分，全球变调夹市场规模2021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手枪式</w:t>
      </w:r>
      <w:r>
        <w:rPr>
          <w:rFonts w:hint="eastAsia"/>
        </w:rPr>
        <w:br/>
      </w:r>
      <w:r>
        <w:rPr>
          <w:rFonts w:hint="eastAsia"/>
        </w:rPr>
        <w:t>　　　　1.3.3 滑轮式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按应用细分，全球变调夹市场规模2021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吉他</w:t>
      </w:r>
      <w:r>
        <w:rPr>
          <w:rFonts w:hint="eastAsia"/>
        </w:rPr>
        <w:br/>
      </w:r>
      <w:r>
        <w:rPr>
          <w:rFonts w:hint="eastAsia"/>
        </w:rPr>
        <w:t>　　　　1.4.3 尤克里里</w:t>
      </w:r>
      <w:r>
        <w:rPr>
          <w:rFonts w:hint="eastAsia"/>
        </w:rPr>
        <w:br/>
      </w:r>
      <w:r>
        <w:rPr>
          <w:rFonts w:hint="eastAsia"/>
        </w:rPr>
        <w:t>　　　　1.4.4 贝斯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变调夹行业发展总体概况</w:t>
      </w:r>
      <w:r>
        <w:rPr>
          <w:rFonts w:hint="eastAsia"/>
        </w:rPr>
        <w:br/>
      </w:r>
      <w:r>
        <w:rPr>
          <w:rFonts w:hint="eastAsia"/>
        </w:rPr>
        <w:t>　　　　1.5.2 变调夹行业发展主要特点</w:t>
      </w:r>
      <w:r>
        <w:rPr>
          <w:rFonts w:hint="eastAsia"/>
        </w:rPr>
        <w:br/>
      </w:r>
      <w:r>
        <w:rPr>
          <w:rFonts w:hint="eastAsia"/>
        </w:rPr>
        <w:t>　　　　1.5.3 变调夹行业发展影响因素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变调夹有利因素</w:t>
      </w:r>
      <w:r>
        <w:rPr>
          <w:rFonts w:hint="eastAsia"/>
        </w:rPr>
        <w:br/>
      </w:r>
      <w:r>
        <w:rPr>
          <w:rFonts w:hint="eastAsia"/>
        </w:rPr>
        <w:t>　　　　1.5.3 .2 变调夹不利因素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全球市场，近三年变调夹主要企业占有率及排名（按销量）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变调夹主要企业在国际市场占有率（按销量，2023-2026）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2025年变调夹主要企业在国际市场排名（按销量）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全球市场主要企业变调夹销量（2023-2026）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全球市场，近三年变调夹主要企业占有率及排名（按收入）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变调夹主要企业在国际市场占有率（按收入，2023-2026）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2025年变调夹主要企业在国际市场排名（按收入）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全球市场主要企业变调夹销售收入（2023-2026）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全球市场主要企业变调夹销售价格（2023-2026）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中国市场，近三年变调夹主要企业占有率及排名（按销量）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变调夹主要企业在中国市场占有率（按销量，2023-2026）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2025年变调夹主要企业在中国市场排名（按销量）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中国市场主要企业变调夹销量（2023-2026）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中国市场，近三年变调夹主要企业占有率及排名（按收入）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变调夹主要企业在中国市场占有率（按收入，2023-2026）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2025年变调夹主要企业在中国市场排名（按收入）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中国市场主要企业变调夹销售收入（2023-2026）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全球主要厂商变调夹总部及产地分布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全球主要厂商成立时间及变调夹商业化日期</w:t>
      </w:r>
      <w:r>
        <w:rPr>
          <w:rFonts w:hint="eastAsia"/>
        </w:rPr>
        <w:br/>
      </w:r>
      <w:r>
        <w:rPr>
          <w:rFonts w:hint="eastAsia"/>
        </w:rPr>
        <w:t>　　2.8 全球主要厂商变调夹产品类型及应用</w:t>
      </w:r>
      <w:r>
        <w:rPr>
          <w:rFonts w:hint="eastAsia"/>
        </w:rPr>
        <w:br/>
      </w:r>
      <w:r>
        <w:rPr>
          <w:rFonts w:hint="eastAsia"/>
        </w:rPr>
        <w:t>　　2.9 变调夹行业集中度、竞争程度分析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变调夹行业集中度分析：2025年全球Top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全球变调夹第一梯队、第二梯队和第三梯队生产商（品牌）及市场份额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全球变调夹总体规模分析</w:t>
      </w:r>
      <w:r>
        <w:rPr>
          <w:rFonts w:hint="eastAsia"/>
        </w:rPr>
        <w:br/>
      </w:r>
      <w:r>
        <w:rPr>
          <w:rFonts w:hint="eastAsia"/>
        </w:rPr>
        <w:t>　　3.1 全球变调夹供需现状及预测（2021-2032）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全球变调夹产能、产量、产能利用率及发展趋势（2021-2032）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全球变调夹产量、需求量及发展趋势（2021-2032）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全球主要地区变调夹产量及发展趋势（2021-2032）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全球主要地区变调夹产量（2021-2026）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全球主要地区变调夹产量（2027-2032）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全球主要地区变调夹产量市场份额（2021-2032）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中国变调夹供需现状及预测（2021-2032）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中国变调夹产能、产量、产能利用率及发展趋势（2021-2032）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中国变调夹产量、市场需求量及发展趋势（2021-2032）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中国市场变调夹进出口（2021-2032）</w:t>
      </w:r>
      <w:r>
        <w:rPr>
          <w:rFonts w:hint="eastAsia"/>
        </w:rPr>
        <w:br/>
      </w:r>
      <w:r>
        <w:rPr>
          <w:rFonts w:hint="eastAsia"/>
        </w:rPr>
        <w:t>　　3.4 全球变调夹销量及销售额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全球市场变调夹销售额（2021-2032）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全球市场变调夹销量（2021-2032）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全球市场变调夹价格趋势（2021-2032）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全球变调夹主要地区分析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全球主要地区变调夹市场规模分析：2021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全球主要地区变调夹销售收入及市场份额（2021-2026）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全球主要地区变调夹销售收入预测（2027-2032）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全球主要地区变调夹销量分析：2021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全球主要地区变调夹销量及市场份额（2021-2026）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全球主要地区变调夹销量及市场份额预测（2027-2032）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中东市场变调夹销量、收入及增长率（2021-2032）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变调夹销量、收入、价格及毛利率（2021-2026）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不同产品类型变调夹分析</w:t>
      </w:r>
      <w:r>
        <w:rPr>
          <w:rFonts w:hint="eastAsia"/>
        </w:rPr>
        <w:br/>
      </w:r>
      <w:r>
        <w:rPr>
          <w:rFonts w:hint="eastAsia"/>
        </w:rPr>
        <w:t>　　6.1 全球不同产品类型变调夹销量（2021-2032）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全球不同产品类型变调夹销量及市场份额（2021-2026）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全球不同产品类型变调夹销量预测（2027-2032）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全球不同产品类型变调夹收入（2021-2032）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全球不同产品类型变调夹收入及市场份额（2021-2026）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全球不同产品类型变调夹收入预测（2027-2032）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全球不同产品类型变调夹价格走势（2021-2032）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中国不同产品类型变调夹销量（2021-2032）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中国不同产品类型变调夹销量及市场份额（2021-2026）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中国不同产品类型变调夹销量预测（2027-2032）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中国不同产品类型变调夹收入（2021-2032）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中国不同产品类型变调夹收入及市场份额（2021-2026）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中国不同产品类型变调夹收入预测（2027-2032）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不同应用变调夹分析</w:t>
      </w:r>
      <w:r>
        <w:rPr>
          <w:rFonts w:hint="eastAsia"/>
        </w:rPr>
        <w:br/>
      </w:r>
      <w:r>
        <w:rPr>
          <w:rFonts w:hint="eastAsia"/>
        </w:rPr>
        <w:t>　　7.1 全球不同应用变调夹销量（2021-2032）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全球不同应用变调夹销量及市场份额（2021-2026）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全球不同应用变调夹销量预测（2027-2032）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全球不同应用变调夹收入（2021-2032）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全球不同应用变调夹收入及市场份额（2021-2026）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全球不同应用变调夹收入预测（2027-2032）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全球不同应用变调夹价格走势（2021-2032）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中国不同应用变调夹销量（2021-2032）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中国不同应用变调夹销量及市场份额（2021-2026）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中国不同应用变调夹销量预测（2027-2032）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中国不同应用变调夹收入（2021-2032）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中国不同应用变调夹收入及市场份额（2021-2026）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中国不同应用变调夹收入预测（2027-2032）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变调夹行业发展趋势</w:t>
      </w:r>
      <w:r>
        <w:rPr>
          <w:rFonts w:hint="eastAsia"/>
        </w:rPr>
        <w:br/>
      </w:r>
      <w:r>
        <w:rPr>
          <w:rFonts w:hint="eastAsia"/>
        </w:rPr>
        <w:t>　　8.2 变调夹行业主要驱动因素</w:t>
      </w:r>
      <w:r>
        <w:rPr>
          <w:rFonts w:hint="eastAsia"/>
        </w:rPr>
        <w:br/>
      </w:r>
      <w:r>
        <w:rPr>
          <w:rFonts w:hint="eastAsia"/>
        </w:rPr>
        <w:t>　　8.3 变调夹中国企业SWOT分析</w:t>
      </w:r>
      <w:r>
        <w:rPr>
          <w:rFonts w:hint="eastAsia"/>
        </w:rPr>
        <w:br/>
      </w:r>
      <w:r>
        <w:rPr>
          <w:rFonts w:hint="eastAsia"/>
        </w:rPr>
        <w:t>　　8.4 中国变调夹行业政策环境分析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变调夹行业产业链简介</w:t>
      </w:r>
      <w:r>
        <w:rPr>
          <w:rFonts w:hint="eastAsia"/>
        </w:rPr>
        <w:br/>
      </w:r>
      <w:r>
        <w:rPr>
          <w:rFonts w:hint="eastAsia"/>
        </w:rPr>
        <w:t>　　　　9.1.1 变调夹行业供应链分析</w:t>
      </w:r>
      <w:r>
        <w:rPr>
          <w:rFonts w:hint="eastAsia"/>
        </w:rPr>
        <w:br/>
      </w:r>
      <w:r>
        <w:rPr>
          <w:rFonts w:hint="eastAsia"/>
        </w:rPr>
        <w:t>　　　　9.1.2 变调夹主要原料及供应情况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变调夹行业采购模式</w:t>
      </w:r>
      <w:r>
        <w:rPr>
          <w:rFonts w:hint="eastAsia"/>
        </w:rPr>
        <w:br/>
      </w:r>
      <w:r>
        <w:rPr>
          <w:rFonts w:hint="eastAsia"/>
        </w:rPr>
        <w:t>　　9.3 变调夹行业生产模式</w:t>
      </w:r>
      <w:r>
        <w:rPr>
          <w:rFonts w:hint="eastAsia"/>
        </w:rPr>
        <w:br/>
      </w:r>
      <w:r>
        <w:rPr>
          <w:rFonts w:hint="eastAsia"/>
        </w:rPr>
        <w:t>　　9.4 变调夹行业销售模式及销售渠道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按产品类型细分，全球变调夹市场规模2021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按应用细分，全球变调夹市场规模（CAGR）2021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变调夹行业发展主要特点</w:t>
      </w:r>
      <w:r>
        <w:rPr>
          <w:rFonts w:hint="eastAsia"/>
        </w:rPr>
        <w:br/>
      </w:r>
      <w:r>
        <w:rPr>
          <w:rFonts w:hint="eastAsia"/>
        </w:rPr>
        <w:t>　　表 4： 变调夹行业发展有利因素分析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变调夹行业发展不利因素分析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进入变调夹行业壁垒</w:t>
      </w:r>
      <w:r>
        <w:rPr>
          <w:rFonts w:hint="eastAsia"/>
        </w:rPr>
        <w:br/>
      </w:r>
      <w:r>
        <w:rPr>
          <w:rFonts w:hint="eastAsia"/>
        </w:rPr>
        <w:t>　　表 7： 变调夹主要企业在国际市场占有率（按销量，2023-2026）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2025年变调夹主要企业在国际市场排名（按销量）&amp;（千件）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全球市场主要企业变调夹销量（2023-2026）&amp;（千件）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变调夹主要企业在国际市场占有率（按收入，2023-2026）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2025年变调夹主要企业在国际市场排名（按收入）&amp;（万元）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全球市场主要企业变调夹销售收入（2023-2026）&amp;（万元）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全球市场主要企业变调夹销售价格（2023-2026）&amp;（元/件）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变调夹主要企业在中国市场占有率（按销量，2023-2026）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2025年变调夹主要企业在中国市场排名（按销量）&amp;（千件）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中国市场主要企业变调夹销量（2023-2026）&amp;（千件）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变调夹主要企业在中国市场占有率（按收入，2023-2026）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2025年变调夹主要企业在中国市场排名（按收入）&amp;（万元）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中国市场主要企业变调夹销售收入（2023-2026）&amp;（万元）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全球主要厂商变调夹总部及产地分布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全球主要厂商成立时间及变调夹商业化日期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全球主要厂商变调夹产品类型及应用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2025年全球变调夹主要厂商市场地位（第一梯队、第二梯队和第三梯队）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全球变调夹市场投资、并购等现状分析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全球主要地区变调夹产量增速（CAGR）：（2021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全球主要地区变调夹产量（2021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全球主要地区变调夹产量（2021-2026）&amp;（千件）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全球主要地区变调夹产量（2027-2032）&amp;（千件）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全球主要地区变调夹产量市场份额（2021-2026）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全球主要地区变调夹产量市场份额（2027-2032）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中国市场变调夹产量、销量、进出口（2021-2026）&amp;（千件）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中国市场变调夹产量、销量、进出口预测（2027-2032）&amp;（千件）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全球主要地区变调夹销售收入增速：（2021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全球主要地区变调夹销售收入（2021-2026）&amp;（万元）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全球主要地区变调夹销售收入市场份额（2021-2026）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全球主要地区变调夹收入（2027-2032）&amp;（万元）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全球主要地区变调夹收入市场份额（2027-2032）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全球主要地区变调夹销量（千件）：2021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全球主要地区变调夹销量（2021-2026）&amp;（千件）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全球主要地区变调夹销量市场份额（2021-2026）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全球主要地区变调夹销量（2027-2032）&amp;（千件）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全球主要地区变调夹销量份额（2027-2032）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变调夹生产基地、销售区域、竞争对手及市场地位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变调夹产品规格、参数及市场应用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变调夹销量（千件）、收入（万元）、价格（元/件）及毛利率（2021-2026）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全球不同产品类型变调夹销量（2021-2026）&amp;（千件）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全球不同产品类型变调夹销量市场份额（2021-2026）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全球不同产品类型变调夹销量预测（2027-2032）&amp;（千件）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全球市场不同产品类型变调夹销量市场份额预测（2027-2032）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全球不同产品类型变调夹收入（2021-2026）&amp;（万元）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全球不同产品类型变调夹收入市场份额（2021-2026）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全球不同产品类型变调夹收入预测（2027-2032）&amp;（万元）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全球不同产品类型变调夹收入市场份额预测（2027-2032）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中国不同产品类型变调夹销量（2021-2026）&amp;（千件）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中国不同产品类型变调夹销量市场份额（2021-2026）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中国不同产品类型变调夹销量预测（2027-2032）&amp;（千件）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全球市场不同产品类型变调夹销量市场份额预测（2027-2032）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中国不同产品类型变调夹收入（2021-2026）&amp;（万元）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中国不同产品类型变调夹收入市场份额（2021-2026）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中国不同产品类型变调夹收入预测（2027-2032）&amp;（万元）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中国不同产品类型变调夹收入市场份额预测（2027-2032）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全球不同应用变调夹销量（2021-2026）&amp;（千件）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全球不同应用变调夹销量市场份额（2021-2026）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全球不同应用变调夹销量预测（2027-2032）&amp;（千件）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全球市场不同应用变调夹销量市场份额预测（2027-2032）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全球不同应用变调夹收入（2021-2026）&amp;（万元）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全球不同应用变调夹收入市场份额（2021-2026）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全球不同应用变调夹收入预测（2027-2032）&amp;（万元）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全球不同应用变调夹收入市场份额预测（2027-2032）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中国不同应用变调夹销量（2021-2026）&amp;（千件）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中国不同应用变调夹销量市场份额（2021-2026）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中国不同应用变调夹销量预测（2027-2032）&amp;（千件）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中国市场不同应用变调夹销量市场份额预测（2027-2032）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中国不同应用变调夹收入（2021-2026）&amp;（万元）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中国不同应用变调夹收入市场份额（2021-2026）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中国不同应用变调夹收入预测（2027-2032）&amp;（万元）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中国不同应用变调夹收入市场份额预测（2027-2032）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变调夹行业发展趋势</w:t>
      </w:r>
      <w:r>
        <w:rPr>
          <w:rFonts w:hint="eastAsia"/>
        </w:rPr>
        <w:br/>
      </w:r>
      <w:r>
        <w:rPr>
          <w:rFonts w:hint="eastAsia"/>
        </w:rPr>
        <w:t>　　表 126： 变调夹行业主要驱动因素</w:t>
      </w:r>
      <w:r>
        <w:rPr>
          <w:rFonts w:hint="eastAsia"/>
        </w:rPr>
        <w:br/>
      </w:r>
      <w:r>
        <w:rPr>
          <w:rFonts w:hint="eastAsia"/>
        </w:rPr>
        <w:t>　　表 127： 变调夹行业供应链分析</w:t>
      </w:r>
      <w:r>
        <w:rPr>
          <w:rFonts w:hint="eastAsia"/>
        </w:rPr>
        <w:br/>
      </w:r>
      <w:r>
        <w:rPr>
          <w:rFonts w:hint="eastAsia"/>
        </w:rPr>
        <w:t>　　表 128： 变调夹上游原料供应商</w:t>
      </w:r>
      <w:r>
        <w:rPr>
          <w:rFonts w:hint="eastAsia"/>
        </w:rPr>
        <w:br/>
      </w:r>
      <w:r>
        <w:rPr>
          <w:rFonts w:hint="eastAsia"/>
        </w:rPr>
        <w:t>　　表 129： 变调夹主要地区不同应用客户分析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变调夹典型经销商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变调夹产品图片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全球不同产品类型变调夹销售额2021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全球不同产品类型变调夹市场份额2025 &amp; 2032</w:t>
      </w:r>
      <w:r>
        <w:rPr>
          <w:rFonts w:hint="eastAsia"/>
        </w:rPr>
        <w:br/>
      </w:r>
      <w:r>
        <w:rPr>
          <w:rFonts w:hint="eastAsia"/>
        </w:rPr>
        <w:t>　　图 4： 手枪式产品图片</w:t>
      </w:r>
      <w:r>
        <w:rPr>
          <w:rFonts w:hint="eastAsia"/>
        </w:rPr>
        <w:br/>
      </w:r>
      <w:r>
        <w:rPr>
          <w:rFonts w:hint="eastAsia"/>
        </w:rPr>
        <w:t>　　图 5： 滑轮式产品图片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全球不同应用变调夹市场份额2025 &amp; 2032</w:t>
      </w:r>
      <w:r>
        <w:rPr>
          <w:rFonts w:hint="eastAsia"/>
        </w:rPr>
        <w:br/>
      </w:r>
      <w:r>
        <w:rPr>
          <w:rFonts w:hint="eastAsia"/>
        </w:rPr>
        <w:t>　　图 9： 吉他</w:t>
      </w:r>
      <w:r>
        <w:rPr>
          <w:rFonts w:hint="eastAsia"/>
        </w:rPr>
        <w:br/>
      </w:r>
      <w:r>
        <w:rPr>
          <w:rFonts w:hint="eastAsia"/>
        </w:rPr>
        <w:t>　　图 10： 尤克里里</w:t>
      </w:r>
      <w:r>
        <w:rPr>
          <w:rFonts w:hint="eastAsia"/>
        </w:rPr>
        <w:br/>
      </w:r>
      <w:r>
        <w:rPr>
          <w:rFonts w:hint="eastAsia"/>
        </w:rPr>
        <w:t>　　图 11： 贝斯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2025年全球前五大生产商变调夹市场份额</w:t>
      </w:r>
      <w:r>
        <w:rPr>
          <w:rFonts w:hint="eastAsia"/>
        </w:rPr>
        <w:br/>
      </w:r>
      <w:r>
        <w:rPr>
          <w:rFonts w:hint="eastAsia"/>
        </w:rPr>
        <w:t>　　图 14： 2025年全球变调夹第一梯队、第二梯队和第三梯队厂商及市场份额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全球变调夹产能、产量、产能利用率及发展趋势（2021-2032）&amp;（千件）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全球变调夹产量、需求量及发展趋势（2021-2032）&amp;（千件）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全球主要地区变调夹产量市场份额（2021-2032）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中国变调夹产能、产量、产能利用率及发展趋势（2021-2032）&amp;（千件）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中国变调夹产量、市场需求量及发展趋势（2021-2032）&amp;（千件）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全球变调夹市场销售额及增长率：（2021-2032）&amp;（万元）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全球市场变调夹市场规模：2021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全球市场变调夹价格趋势（2021-2032）&amp;（元/件）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全球主要地区变调夹销售收入（2021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全球主要地区变调夹销售收入市场份额（2021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中东市场变调夹销量及增长率（2021-2032）&amp;（千件）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中东市场变调夹收入及增长率（2021-2032）&amp;（万元）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全球不同产品类型变调夹价格走势（2021-2032）&amp;（元/件）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全球不同应用变调夹价格走势（2021-2032）&amp;（元/件）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变调夹中国企业SWOT分析</w:t>
      </w:r>
      <w:r>
        <w:rPr>
          <w:rFonts w:hint="eastAsia"/>
        </w:rPr>
        <w:br/>
      </w:r>
      <w:r>
        <w:rPr>
          <w:rFonts w:hint="eastAsia"/>
        </w:rPr>
        <w:t>　　图 45： 变调夹产业链</w:t>
      </w:r>
      <w:r>
        <w:rPr>
          <w:rFonts w:hint="eastAsia"/>
        </w:rPr>
        <w:br/>
      </w:r>
      <w:r>
        <w:rPr>
          <w:rFonts w:hint="eastAsia"/>
        </w:rPr>
        <w:t>　　图 46： 变调夹行业采购模式分析</w:t>
      </w:r>
      <w:r>
        <w:rPr>
          <w:rFonts w:hint="eastAsia"/>
        </w:rPr>
        <w:br/>
      </w:r>
      <w:r>
        <w:rPr>
          <w:rFonts w:hint="eastAsia"/>
        </w:rPr>
        <w:t>　　图 47： 变调夹行业生产模式</w:t>
      </w:r>
      <w:r>
        <w:rPr>
          <w:rFonts w:hint="eastAsia"/>
        </w:rPr>
        <w:br/>
      </w:r>
      <w:r>
        <w:rPr>
          <w:rFonts w:hint="eastAsia"/>
        </w:rPr>
        <w:t>　　图 48： 变调夹行业销售模式分析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b8737f4b42c8" w:history="1">
        <w:r>
          <w:rPr>
            <w:rStyle w:val="Hyperlink"/>
          </w:rPr>
          <w:t>全球与中国变调夹行业调研及市场前景报告（2026-2032年）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b8737f4b42c8" w:history="1">
        <w:r>
          <w:rPr>
            <w:rStyle w:val="Hyperlink"/>
          </w:rPr>
          <w:t>https://www.20087.com/8/75/BianDiaoJiaHangYeFaZhanQianJing.html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热点：新手需要变调夹吗、变调夹怎么用、用变调夹和不用的区别、变调夹夹二品是什么调?、变调夹2品相当于、变调夹英文、变调夹的作用、变调夹的使用方法图解、capo是变调夹的意思吗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c809361d24dcf" w:history="1">
      <w:r>
        <w:rPr>
          <w:rStyle w:val="Hyperlink"/>
        </w:rPr>
        <w:t>全球与中国变调夹行业调研及市场前景报告（2026-2032年）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ianDiaoJiaHangYeFaZhanQianJing.html" TargetMode="External" Id="R23efb8737f4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ianDiaoJiaHangYeFaZhanQianJing.html" TargetMode="External" Id="R3dbc809361d2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2026-03-27T06:52:33Z</dcterms:created>
  <dcterms:modified xsi:type="dcterms:W3CDTF">2026-03-27T07:52:33Z</dcterms:modified>
  <dc:subject>全球与中国变调夹行业调研及市场前景报告（2026-2032年）</dc:subject>
  <dc:title>全球与中国变调夹行业调研及市场前景报告（2026-2032年）</dc:title>
  <cp:keywords>全球与中国变调夹行业调研及市场前景报告（2026-2032年）</cp:keywords>
  <dc:description>全球与中国变调夹行业调研及市场前景报告（2026-2032年）</dc:description>
</cp:coreProperties>
</file>