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f935f659485d" w:history="1">
              <w:r>
                <w:rPr>
                  <w:rStyle w:val="Hyperlink"/>
                </w:rPr>
                <w:t>2025-2031年中国可编程控制器市场调研与行业前景预测报告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f935f659485d" w:history="1">
              <w:r>
                <w:rPr>
                  <w:rStyle w:val="Hyperlink"/>
                </w:rPr>
                <w:t>2025-2031年中国可编程控制器市场调研与行业前景预测报告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f935f659485d" w:history="1">
                <w:r>
                  <w:rPr>
                    <w:rStyle w:val="Hyperlink"/>
                  </w:rPr>
                  <w:t>https://www.20087.com/8/35/KeBianChengKongZhiQiQianJing.html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(PLC)是工业自动化控制的核心设备，广泛应用于制造业、能源、交通等领域。现代PLC集成了更高的处理能力、更丰富的I/O接口和更强大的网络通信能力，支持远程监控和编程。模块化设计使得系统配置更加灵活，适应多样化的应用场景。随着OPC UA等标准的实施，PLC与上层IT系统的集成更加无缝。</w:t>
      </w:r>
      <w:r>
        <w:rPr>
          <w:rFonts w:hint="eastAsia"/>
        </w:rPr>
        <w:br/>
      </w:r>
      <w:r>
        <w:rPr>
          <w:rFonts w:hint="eastAsia"/>
        </w:rPr>
        <w:t>　　未来可编程控制器的发展将趋向于更高的集成度和智能化。基于云计算的远程编程和诊断服务将更加普及，实现PLC软件的快速更新和故障快速响应。边缘计算能力的增强，将使得PLC能在本地处理更复杂的算法和大数据分析，提高实时控制性能。此外，面向特定行业应用的定制化PLC，如适应极端环境的加固型PLC，以及支持工业4.0和智能制造需求的智能PLC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f935f659485d" w:history="1">
        <w:r>
          <w:rPr>
            <w:rStyle w:val="Hyperlink"/>
          </w:rPr>
          <w:t>2025-2031年中国可编程控制器市场调研与行业前景预测报告</w:t>
        </w:r>
      </w:hyperlink>
      <w:r>
        <w:rPr>
          <w:rFonts w:hint="eastAsia"/>
        </w:rPr>
        <w:t>》依托详实数据与一手调研资料，系统分析了可编程控制器行业的产业链结构、市场规模、需求特征及价格体系，客观呈现了可编程控制器行业发展现状，科学预测了可编程控制器市场前景与未来趋势，重点剖析了重点企业的竞争格局、市场集中度及品牌影响力。同时，通过对可编程控制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可编程控制器行业概述</w:t>
      </w:r>
      <w:r>
        <w:rPr>
          <w:rFonts w:hint="eastAsia"/>
        </w:rPr>
        <w:br/>
      </w:r>
      <w:r>
        <w:rPr>
          <w:rFonts w:hint="eastAsia"/>
        </w:rPr>
        <w:t>　　第一节 可编程控制器定义与分类</w:t>
      </w:r>
      <w:r>
        <w:rPr>
          <w:rFonts w:hint="eastAsia"/>
        </w:rPr>
        <w:br/>
      </w:r>
      <w:r>
        <w:rPr>
          <w:rFonts w:hint="eastAsia"/>
        </w:rPr>
        <w:t>　　第二节 可编程控制器应用领域</w:t>
      </w:r>
      <w:r>
        <w:rPr>
          <w:rFonts w:hint="eastAsia"/>
        </w:rPr>
        <w:br/>
      </w:r>
      <w:r>
        <w:rPr>
          <w:rFonts w:hint="eastAsia"/>
        </w:rPr>
        <w:t>　　第三节 可编程控制器行业经济指标分析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一、可编程控制器行业赢利性评估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二、可编程控制器行业成长速度分析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三、可编程控制器附加值提升空间探讨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四、可编程控制器行业进入壁垒分析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五、可编程控制器行业风险性评估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六、可编程控制器行业周期性分析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七、可编程控制器行业竞争程度指标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八、可编程控制器行业成熟度综合分析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可编程控制器产业链及经营模式分析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2024-2025年全球可编程控制器行业发展分析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一、全球可编程控制器行业市场规模与趋势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二、全球可编程控制器行业发展特点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三、全球可编程控制器行业竞争格局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主要国家与地区可编程控制器市场分析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一、可编程控制器技术发展趋势</w:t>
      </w:r>
      <w:r>
        <w:rPr>
          <w:rFonts w:hint="eastAsia"/>
        </w:rPr>
        <w:br/>
      </w:r>
      <w:r>
        <w:rPr>
          <w:rFonts w:hint="eastAsia"/>
        </w:rPr>
        <w:t>　　　　二、可编程控制器行业发展趋势</w:t>
      </w:r>
      <w:r>
        <w:rPr>
          <w:rFonts w:hint="eastAsia"/>
        </w:rPr>
        <w:br/>
      </w:r>
      <w:r>
        <w:rPr>
          <w:rFonts w:hint="eastAsia"/>
        </w:rPr>
        <w:t>　　　　三、可编程控制器行业发展潜力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二、可编程控制器产能扩张与投资动态分析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可编程控制器行业产量情况分析与趋势预测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1、2019-2024年可编程控制器产量及增长趋势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二、可编程控制器产量影响因素分析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一、2024-2025年可编程控制器行业需求现状</w:t>
      </w:r>
      <w:r>
        <w:rPr>
          <w:rFonts w:hint="eastAsia"/>
        </w:rPr>
        <w:br/>
      </w:r>
      <w:r>
        <w:rPr>
          <w:rFonts w:hint="eastAsia"/>
        </w:rPr>
        <w:t>　　　　二、可编程控制器客户群体与需求特点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可编程控制器定价策略与方法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一、2019-2024年可编程控制器进口规模分析</w:t>
      </w:r>
      <w:r>
        <w:rPr>
          <w:rFonts w:hint="eastAsia"/>
        </w:rPr>
        <w:br/>
      </w:r>
      <w:r>
        <w:rPr>
          <w:rFonts w:hint="eastAsia"/>
        </w:rPr>
        <w:t>　　　　二、可编程控制器主要进口来源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一、2019-2024年可编程控制器出口规模分析</w:t>
      </w:r>
      <w:r>
        <w:rPr>
          <w:rFonts w:hint="eastAsia"/>
        </w:rPr>
        <w:br/>
      </w:r>
      <w:r>
        <w:rPr>
          <w:rFonts w:hint="eastAsia"/>
        </w:rPr>
        <w:t>　　　　二、可编程控制器主要出口目的地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中国可编程控制器行业总体规模分析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一、可编程控制器企业数量与结构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二、可编程控制器从业人员规模</w:t>
      </w:r>
      <w:r>
        <w:rPr>
          <w:rFonts w:hint="eastAsia"/>
        </w:rPr>
        <w:br/>
      </w:r>
      <w:r>
        <w:rPr>
          <w:rFonts w:hint="eastAsia"/>
        </w:rPr>
        <w:t>　　　　三、可编程控制器行业资产状况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中国可编程控制器行业财务指标总体分析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可编程控制器重点企业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可编程控制器领先企业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可编程控制器标杆企业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可编程控制器代表企业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可编程控制器龙头企业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可编程控制器重点企业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一、可编程控制器供应商议价能力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四、可编程控制器替代品威胁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可编程控制器市场策略分析</w:t>
      </w:r>
      <w:r>
        <w:rPr>
          <w:rFonts w:hint="eastAsia"/>
        </w:rPr>
        <w:br/>
      </w:r>
      <w:r>
        <w:rPr>
          <w:rFonts w:hint="eastAsia"/>
        </w:rPr>
        <w:t>　　　　一、可编程控制器市场定位与拓展策略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二、可编程控制器市场细分与目标客户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可编程控制器销售策略分析</w:t>
      </w:r>
      <w:r>
        <w:rPr>
          <w:rFonts w:hint="eastAsia"/>
        </w:rPr>
        <w:br/>
      </w:r>
      <w:r>
        <w:rPr>
          <w:rFonts w:hint="eastAsia"/>
        </w:rPr>
        <w:t>　　　　一、可编程控制器销售渠道与网络建设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提高可编程控制器企业竞争力建议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一、可编程控制器技术创新与管理优化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可编程控制器品牌战略思考</w:t>
      </w:r>
      <w:r>
        <w:rPr>
          <w:rFonts w:hint="eastAsia"/>
        </w:rPr>
        <w:br/>
      </w:r>
      <w:r>
        <w:rPr>
          <w:rFonts w:hint="eastAsia"/>
        </w:rPr>
        <w:t>　　　　一、可编程控制器品牌建设与维护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二、可编程控制器品牌影响力与市场竞争力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可编程控制器行业SWOT分析</w:t>
      </w:r>
      <w:r>
        <w:rPr>
          <w:rFonts w:hint="eastAsia"/>
        </w:rPr>
        <w:br/>
      </w:r>
      <w:r>
        <w:rPr>
          <w:rFonts w:hint="eastAsia"/>
        </w:rPr>
        <w:t>　　　　一、可编程控制器行业优势分析</w:t>
      </w:r>
      <w:r>
        <w:rPr>
          <w:rFonts w:hint="eastAsia"/>
        </w:rPr>
        <w:br/>
      </w:r>
      <w:r>
        <w:rPr>
          <w:rFonts w:hint="eastAsia"/>
        </w:rPr>
        <w:t>　　　　二、可编程控制器行业劣势分析</w:t>
      </w:r>
      <w:r>
        <w:rPr>
          <w:rFonts w:hint="eastAsia"/>
        </w:rPr>
        <w:br/>
      </w:r>
      <w:r>
        <w:rPr>
          <w:rFonts w:hint="eastAsia"/>
        </w:rPr>
        <w:t>　　　　三、可编程控制器市场机会探索</w:t>
      </w:r>
      <w:r>
        <w:rPr>
          <w:rFonts w:hint="eastAsia"/>
        </w:rPr>
        <w:br/>
      </w:r>
      <w:r>
        <w:rPr>
          <w:rFonts w:hint="eastAsia"/>
        </w:rPr>
        <w:t>　　　　四、可编程控制器市场威胁评估</w:t>
      </w:r>
      <w:r>
        <w:rPr>
          <w:rFonts w:hint="eastAsia"/>
        </w:rPr>
        <w:br/>
      </w:r>
      <w:r>
        <w:rPr>
          <w:rFonts w:hint="eastAsia"/>
        </w:rPr>
        <w:t>　　第二节 可编程控制器行业风险及对策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可编程控制器行业发展环境分析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2025-2031年可编程控制器行业发展趋势与方向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一、可编程控制器行业发展方向预测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二、可编程控制器发展趋势分析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2025-2031年可编程控制器行业发展潜力与机遇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一、可编程控制器市场发展潜力评估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二、可编程控制器新兴市场与机遇探索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(中⋅智林)可编程控制器行业发展建议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可编程控制器行业类别</w:t>
      </w:r>
      <w:r>
        <w:rPr>
          <w:rFonts w:hint="eastAsia"/>
        </w:rPr>
        <w:br/>
      </w:r>
      <w:r>
        <w:rPr>
          <w:rFonts w:hint="eastAsia"/>
        </w:rPr>
        <w:t>　　图表 可编程控制器行业产业链调研</w:t>
      </w:r>
      <w:r>
        <w:rPr>
          <w:rFonts w:hint="eastAsia"/>
        </w:rPr>
        <w:br/>
      </w:r>
      <w:r>
        <w:rPr>
          <w:rFonts w:hint="eastAsia"/>
        </w:rPr>
        <w:t>　　图表 可编程控制器行业现状</w:t>
      </w:r>
      <w:r>
        <w:rPr>
          <w:rFonts w:hint="eastAsia"/>
        </w:rPr>
        <w:br/>
      </w:r>
      <w:r>
        <w:rPr>
          <w:rFonts w:hint="eastAsia"/>
        </w:rPr>
        <w:t>　　图表 可编程控制器行业标准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2025年中国可编程控制器行业产能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2019-2024年中国可编程控制器行业产量统计</w:t>
      </w:r>
      <w:r>
        <w:rPr>
          <w:rFonts w:hint="eastAsia"/>
        </w:rPr>
        <w:br/>
      </w:r>
      <w:r>
        <w:rPr>
          <w:rFonts w:hint="eastAsia"/>
        </w:rPr>
        <w:t>　　图表 可编程控制器行业动态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可编程控制器行业准入条件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2025年中国可编程控制器市场前景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f935f659485d" w:history="1">
        <w:r>
          <w:rPr>
            <w:rStyle w:val="Hyperlink"/>
          </w:rPr>
          <w:t>2025-2031年中国可编程控制器市场调研与行业前景预测报告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f935f659485d" w:history="1">
        <w:r>
          <w:rPr>
            <w:rStyle w:val="Hyperlink"/>
          </w:rPr>
          <w:t>https://www.20087.com/8/35/KeBianChengKongZhiQiQianJing.html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怎么编程、可编程控制器原理及应用、可编程控制器的编程器有几种、可编程控制器有哪些特点?、可编程控制器是一种、可编程控制器由哪些组成、可编程控制器技术、可编程控制器主要有哪些组成、常用的可编程控制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309a4ea514598" w:history="1">
      <w:r>
        <w:rPr>
          <w:rStyle w:val="Hyperlink"/>
        </w:rPr>
        <w:t>2025-2031年中国可编程控制器市场调研与行业前景预测报告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eBianChengKongZhiQiQianJing.html" TargetMode="External" Id="R47cef935f65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eBianChengKongZhiQiQianJing.html" TargetMode="External" Id="R07f309a4ea5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2024-10-24T04:12:00Z</dcterms:created>
  <dcterms:modified xsi:type="dcterms:W3CDTF">2024-10-24T05:12:00Z</dcterms:modified>
  <dc:subject>2025-2031年中国可编程控制器市场调研与行业前景预测报告</dc:subject>
  <dc:title>2025-2031年中国可编程控制器市场调研与行业前景预测报告</dc:title>
  <cp:keywords>2025-2031年中国可编程控制器市场调研与行业前景预测报告</cp:keywords>
  <dc:description>2025-2031年中国可编程控制器市场调研与行业前景预测报告</dc:description>
</cp:coreProperties>
</file>