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d8581d76b4616" w:history="1">
              <w:r>
                <w:rPr>
                  <w:rStyle w:val="Hyperlink"/>
                </w:rPr>
                <w:t>2025-2031年中国吸塑包装机市场调查研究与行业前景分析报告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d8581d76b4616" w:history="1">
              <w:r>
                <w:rPr>
                  <w:rStyle w:val="Hyperlink"/>
                </w:rPr>
                <w:t>2025-2031年中国吸塑包装机市场调查研究与行业前景分析报告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d8581d76b4616" w:history="1">
                <w:r>
                  <w:rPr>
                    <w:rStyle w:val="Hyperlink"/>
                  </w:rPr>
                  <w:t>https://www.20087.com/8/25/XiSuBaoZhuangJiShiChangQianJing.html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包装机是一种用于将产品密封在塑料泡罩中的自动化设备，广泛应用于食品、医药、电子产品和玩具等行业。其主要功能是通过加热和成型工艺，将塑料片材制成泡罩，并与底板或盖膜进行热封，实现产品的密封包装。由于其高效、可靠和美观的特点，吸塑包装机在工业生产和物流配送中发挥着重要作用。近年来，随着制造业自动化水平的提升和对包装质量要求的增加，吸塑包装机的应用越来越广泛。吸塑包装机企业也在不断提升设备的智能化和柔性化水平，以适应多样化的产品需求。</w:t>
      </w:r>
      <w:r>
        <w:rPr>
          <w:rFonts w:hint="eastAsia"/>
        </w:rPr>
        <w:br/>
      </w:r>
      <w:r>
        <w:rPr>
          <w:rFonts w:hint="eastAsia"/>
        </w:rPr>
        <w:t>　　未来，吸塑包装机的发展将集中在智能化和高效能化上。一方面，通过引入工业物联网（IIoT）、人工智能（AI）和大数据分析技术，实现对包装过程的实时监控和智能调度，优化生产流程和资源配置；另一方面，推动环保材料和节能技术的应用，减少包装废弃物和能源消耗，提升设备的可持续性。例如，使用可降解材料替代传统塑料包装，开发高效节能的包装设备，降低碳排放。未来，结合智能制造理念，开发模块化和可扩展的吸塑包装生产线，满足不同规模企业的需求，将成为市场竞争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d8581d76b4616" w:history="1">
        <w:r>
          <w:rPr>
            <w:rStyle w:val="Hyperlink"/>
          </w:rPr>
          <w:t>2025-2031年中国吸塑包装机市场调查研究与行业前景分析报告</w:t>
        </w:r>
      </w:hyperlink>
      <w:r>
        <w:rPr>
          <w:rFonts w:hint="eastAsia"/>
        </w:rPr>
        <w:t>》系统梳理了吸塑包装机行业的产业链结构，详细解读了吸塑包装机市场规模、需求变化及价格动态，并对吸塑包装机行业现状进行了全面分析。报告基于详实数据，科学预测了吸塑包装机市场前景与发展趋势，同时聚焦吸塑包装机重点企业的经营表现，剖析了行业竞争格局、市场集中度及品牌影响力。通过对吸塑包装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吸塑包装机行业概述</w:t>
      </w:r>
      <w:r>
        <w:rPr>
          <w:rFonts w:hint="eastAsia"/>
        </w:rPr>
        <w:br/>
      </w:r>
      <w:r>
        <w:rPr>
          <w:rFonts w:hint="eastAsia"/>
        </w:rPr>
        <w:t>　　第一节 吸塑包装机定义与分类</w:t>
      </w:r>
      <w:r>
        <w:rPr>
          <w:rFonts w:hint="eastAsia"/>
        </w:rPr>
        <w:br/>
      </w:r>
      <w:r>
        <w:rPr>
          <w:rFonts w:hint="eastAsia"/>
        </w:rPr>
        <w:t>　　第二节 吸塑包装机应用领域</w:t>
      </w:r>
      <w:r>
        <w:rPr>
          <w:rFonts w:hint="eastAsia"/>
        </w:rPr>
        <w:br/>
      </w:r>
      <w:r>
        <w:rPr>
          <w:rFonts w:hint="eastAsia"/>
        </w:rPr>
        <w:t>　　第三节 吸塑包装机行业经济指标分析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吸塑包装机产业链及经营模式分析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三、吸塑包装机销售模式及销售渠道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2019-2024年全球吸塑包装机市场规模与趋势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主要国家与地区吸塑包装机市场分析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2025-2031年全球吸塑包装机行业发展趋势与前景预测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2024-2025年吸塑包装机产能与投资动态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一、国内吸塑包装机产能及利用情况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二、吸塑包装机产能扩张与投资动态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2025-2031年吸塑包装机行业产量统计与趋势预测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一、2019-2024年吸塑包装机行业产量数据统计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1、2019-2024年吸塑包装机产量及增长趋势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2、2019-2024年吸塑包装机细分产品产量及份额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二、影响吸塑包装机产量的关键因素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三、2025-2031年吸塑包装机产量预测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2025-2031年吸塑包装机市场需求与销售分析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一、2024-2025年吸塑包装机行业需求现状</w:t>
      </w:r>
      <w:r>
        <w:rPr>
          <w:rFonts w:hint="eastAsia"/>
        </w:rPr>
        <w:br/>
      </w:r>
      <w:r>
        <w:rPr>
          <w:rFonts w:hint="eastAsia"/>
        </w:rPr>
        <w:t>　　　　二、吸塑包装机客户群体与需求特点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三、2019-2024年吸塑包装机行业销售规模分析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四、2025-2031年吸塑包装机市场增长潜力与规模预测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吸塑包装机细分市场分析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一、2024-2025年吸塑包装机主要细分产品市场现状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吸塑包装机下游应用与客户群体分析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一、2024-2025年吸塑包装机各应用领域市场现状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2024-2025年吸塑包装机行业技术发展现状及趋势分析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一、2019-2024年吸塑包装机市场价格走势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吸塑包装机定价策略与方法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2025-2031年吸塑包装机价格竞争态势与趋势预测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2024-2025年重点区域吸塑包装机市场发展概况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吸塑包装机行业进口情况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一、2019-2024年吸塑包装机进口规模及增长情况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吸塑包装机行业出口情况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一、2019-2024年吸塑包装机出口规模及增长情况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2019-2024年中国吸塑包装机行业总体发展与财务状况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2019-2024年中国吸塑包装机行业规模情况</w:t>
      </w:r>
      <w:r>
        <w:rPr>
          <w:rFonts w:hint="eastAsia"/>
        </w:rPr>
        <w:br/>
      </w:r>
      <w:r>
        <w:rPr>
          <w:rFonts w:hint="eastAsia"/>
        </w:rPr>
        <w:t>　　　　一、吸塑包装机行业企业数量规模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二、吸塑包装机行业从业人员规模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三、吸塑包装机行业市场敏感性分析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2019-2024年中国吸塑包装机行业财务能力分析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一、吸塑包装机行业盈利能力</w:t>
      </w:r>
      <w:r>
        <w:rPr>
          <w:rFonts w:hint="eastAsia"/>
        </w:rPr>
        <w:br/>
      </w:r>
      <w:r>
        <w:rPr>
          <w:rFonts w:hint="eastAsia"/>
        </w:rPr>
        <w:t>　　　　二、吸塑包装机行业偿债能力</w:t>
      </w:r>
      <w:r>
        <w:rPr>
          <w:rFonts w:hint="eastAsia"/>
        </w:rPr>
        <w:br/>
      </w:r>
      <w:r>
        <w:rPr>
          <w:rFonts w:hint="eastAsia"/>
        </w:rPr>
        <w:t>　　　　三、吸塑包装机行业营运能力</w:t>
      </w:r>
      <w:r>
        <w:rPr>
          <w:rFonts w:hint="eastAsia"/>
        </w:rPr>
        <w:br/>
      </w:r>
      <w:r>
        <w:rPr>
          <w:rFonts w:hint="eastAsia"/>
        </w:rPr>
        <w:t>　　　　四、吸塑包装机行业发展能力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吸塑包装机行业竞争格局总览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2024-2025年吸塑包装机行业竞争力分析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2019-2024年吸塑包装机行业企业并购活动分析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2024-2025年吸塑包装机行业会展与招投标活动分析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一、吸塑包装机行业会展活动及其市场影响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2025年中国吸塑包装机企业发展企业发展策略与建议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吸塑包装机销售模式与渠道策略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吸塑包装机品牌与市场推广策略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吸塑包装机研发投入与技术创新能力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吸塑包装机合作联盟与资源整合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中国吸塑包装机行业风险与对策</w:t>
      </w:r>
      <w:r>
        <w:rPr>
          <w:rFonts w:hint="eastAsia"/>
        </w:rPr>
        <w:br/>
      </w:r>
      <w:r>
        <w:rPr>
          <w:rFonts w:hint="eastAsia"/>
        </w:rPr>
        <w:t>　　第一节 吸塑包装机行业SWOT分析</w:t>
      </w:r>
      <w:r>
        <w:rPr>
          <w:rFonts w:hint="eastAsia"/>
        </w:rPr>
        <w:br/>
      </w:r>
      <w:r>
        <w:rPr>
          <w:rFonts w:hint="eastAsia"/>
        </w:rPr>
        <w:t>　　　　一、吸塑包装机行业优势</w:t>
      </w:r>
      <w:r>
        <w:rPr>
          <w:rFonts w:hint="eastAsia"/>
        </w:rPr>
        <w:br/>
      </w:r>
      <w:r>
        <w:rPr>
          <w:rFonts w:hint="eastAsia"/>
        </w:rPr>
        <w:t>　　　　二、吸塑包装机行业劣势</w:t>
      </w:r>
      <w:r>
        <w:rPr>
          <w:rFonts w:hint="eastAsia"/>
        </w:rPr>
        <w:br/>
      </w:r>
      <w:r>
        <w:rPr>
          <w:rFonts w:hint="eastAsia"/>
        </w:rPr>
        <w:t>　　　　三、吸塑包装机市场机会</w:t>
      </w:r>
      <w:r>
        <w:rPr>
          <w:rFonts w:hint="eastAsia"/>
        </w:rPr>
        <w:br/>
      </w:r>
      <w:r>
        <w:rPr>
          <w:rFonts w:hint="eastAsia"/>
        </w:rPr>
        <w:t>　　　　四、吸塑包装机市场威胁</w:t>
      </w:r>
      <w:r>
        <w:rPr>
          <w:rFonts w:hint="eastAsia"/>
        </w:rPr>
        <w:br/>
      </w:r>
      <w:r>
        <w:rPr>
          <w:rFonts w:hint="eastAsia"/>
        </w:rPr>
        <w:t>　　第二节 吸塑包装机行业风险及对策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2025-2031年中国吸塑包装机行业前景与发展趋势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2024-2025年吸塑包装机行业发展环境分析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一、吸塑包装机行业主管部门与监管体制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二、吸塑包装机行业主要法律法规及政策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三、吸塑包装机行业标准与质量监管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2025-2031年吸塑包装机行业发展趋势与方向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2025-2031年吸塑包装机行业发展潜力与机遇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中智-林：吸塑包装机行业发展建议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吸塑包装机行业类别</w:t>
      </w:r>
      <w:r>
        <w:rPr>
          <w:rFonts w:hint="eastAsia"/>
        </w:rPr>
        <w:br/>
      </w:r>
      <w:r>
        <w:rPr>
          <w:rFonts w:hint="eastAsia"/>
        </w:rPr>
        <w:t>　　图表 吸塑包装机行业产业链调研</w:t>
      </w:r>
      <w:r>
        <w:rPr>
          <w:rFonts w:hint="eastAsia"/>
        </w:rPr>
        <w:br/>
      </w:r>
      <w:r>
        <w:rPr>
          <w:rFonts w:hint="eastAsia"/>
        </w:rPr>
        <w:t>　　图表 吸塑包装机行业现状</w:t>
      </w:r>
      <w:r>
        <w:rPr>
          <w:rFonts w:hint="eastAsia"/>
        </w:rPr>
        <w:br/>
      </w:r>
      <w:r>
        <w:rPr>
          <w:rFonts w:hint="eastAsia"/>
        </w:rPr>
        <w:t>　　图表 吸塑包装机行业标准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2024年中国吸塑包装机行业产能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2019-2024年中国吸塑包装机行业产量统计</w:t>
      </w:r>
      <w:r>
        <w:rPr>
          <w:rFonts w:hint="eastAsia"/>
        </w:rPr>
        <w:br/>
      </w:r>
      <w:r>
        <w:rPr>
          <w:rFonts w:hint="eastAsia"/>
        </w:rPr>
        <w:t>　　图表 吸塑包装机行业动态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2019-2024年中国吸塑包装机市场需求量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2024年中国吸塑包装机行业需求区域调研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2019-2024年中国吸塑包装机行情</w:t>
      </w:r>
      <w:r>
        <w:rPr>
          <w:rFonts w:hint="eastAsia"/>
        </w:rPr>
        <w:br/>
      </w:r>
      <w:r>
        <w:rPr>
          <w:rFonts w:hint="eastAsia"/>
        </w:rPr>
        <w:t>　　图表 2019-2024年中国吸塑包装机价格走势图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2019-2024年中国吸塑包装机行业销售收入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2019-2024年中国吸塑包装机行业盈利情况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2019-2024年中国吸塑包装机行业利润总额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2019-2024年中国吸塑包装机出口统计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**地区吸塑包装机市场规模</w:t>
      </w:r>
      <w:r>
        <w:rPr>
          <w:rFonts w:hint="eastAsia"/>
        </w:rPr>
        <w:br/>
      </w:r>
      <w:r>
        <w:rPr>
          <w:rFonts w:hint="eastAsia"/>
        </w:rPr>
        <w:t>　　图表 **地区吸塑包装机行业市场需求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**地区吸塑包装机市场调研</w:t>
      </w:r>
      <w:r>
        <w:rPr>
          <w:rFonts w:hint="eastAsia"/>
        </w:rPr>
        <w:br/>
      </w:r>
      <w:r>
        <w:rPr>
          <w:rFonts w:hint="eastAsia"/>
        </w:rPr>
        <w:t>　　图表 **地区吸塑包装机行业市场需求分析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**地区吸塑包装机市场规模</w:t>
      </w:r>
      <w:r>
        <w:rPr>
          <w:rFonts w:hint="eastAsia"/>
        </w:rPr>
        <w:br/>
      </w:r>
      <w:r>
        <w:rPr>
          <w:rFonts w:hint="eastAsia"/>
        </w:rPr>
        <w:t>　　图表 **地区吸塑包装机行业市场需求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**地区吸塑包装机市场调研</w:t>
      </w:r>
      <w:r>
        <w:rPr>
          <w:rFonts w:hint="eastAsia"/>
        </w:rPr>
        <w:br/>
      </w:r>
      <w:r>
        <w:rPr>
          <w:rFonts w:hint="eastAsia"/>
        </w:rPr>
        <w:t>　　图表 **地区吸塑包装机行业市场需求分析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吸塑包装机行业竞争对手分析</w:t>
      </w:r>
      <w:r>
        <w:rPr>
          <w:rFonts w:hint="eastAsia"/>
        </w:rPr>
        <w:br/>
      </w:r>
      <w:r>
        <w:rPr>
          <w:rFonts w:hint="eastAsia"/>
        </w:rPr>
        <w:t>　　图表 吸塑包装机重点企业（一）基本信息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2025-2031年中国吸塑包装机行业市场规模预测</w:t>
      </w:r>
      <w:r>
        <w:rPr>
          <w:rFonts w:hint="eastAsia"/>
        </w:rPr>
        <w:br/>
      </w:r>
      <w:r>
        <w:rPr>
          <w:rFonts w:hint="eastAsia"/>
        </w:rPr>
        <w:t>　　图表 吸塑包装机行业准入条件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2025-2031年中国吸塑包装机市场前景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2025-2031年中国吸塑包装机行业信息化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2025-2031年中国吸塑包装机行业风险分析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d8581d76b4616" w:history="1">
        <w:r>
          <w:rPr>
            <w:rStyle w:val="Hyperlink"/>
          </w:rPr>
          <w:t>2025-2031年中国吸塑包装机市场调查研究与行业前景分析报告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d8581d76b4616" w:history="1">
        <w:r>
          <w:rPr>
            <w:rStyle w:val="Hyperlink"/>
          </w:rPr>
          <w:t>https://www.20087.com/8/25/XiSuBaoZhuangJiShiChangQianJing.html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热点：吸塑包装盒、高周波吸塑包装机、全自动封切热收缩膜包装机、吸塑包装机调节、吸塑机设备厂家、吸塑包装机械哪家强、25公斤自动称重包装机、吸塑包装机器设备、吸塑成型机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14b26c1634732" w:history="1">
      <w:r>
        <w:rPr>
          <w:rStyle w:val="Hyperlink"/>
        </w:rPr>
        <w:t>2025-2031年中国吸塑包装机市场调查研究与行业前景分析报告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SuBaoZhuangJiShiChangQianJing.html" TargetMode="External" Id="Re86d8581d76b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SuBaoZhuangJiShiChangQianJing.html" TargetMode="External" Id="Rdf014b26c163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2025-05-06T07:24:47Z</dcterms:created>
  <dcterms:modified xsi:type="dcterms:W3CDTF">2025-05-06T08:24:47Z</dcterms:modified>
  <dc:subject>2025-2031年中国吸塑包装机市场调查研究与行业前景分析报告</dc:subject>
  <dc:title>2025-2031年中国吸塑包装机市场调查研究与行业前景分析报告</dc:title>
  <cp:keywords>2025-2031年中国吸塑包装机市场调查研究与行业前景分析报告</cp:keywords>
  <dc:description>2025-2031年中国吸塑包装机市场调查研究与行业前景分析报告</dc:description>
</cp:coreProperties>
</file>