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39f94898401d" w:history="1">
              <w:r>
                <w:rPr>
                  <w:rStyle w:val="Hyperlink"/>
                </w:rPr>
                <w:t>2025-2031年全球与中国哥林柱市场研究分析及发展前景预测报告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39f94898401d" w:history="1">
              <w:r>
                <w:rPr>
                  <w:rStyle w:val="Hyperlink"/>
                </w:rPr>
                <w:t>2025-2031年全球与中国哥林柱市场研究分析及发展前景预测报告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039f94898401d" w:history="1">
                <w:r>
                  <w:rPr>
                    <w:rStyle w:val="Hyperlink"/>
                  </w:rPr>
                  <w:t>https://www.20087.com/8/05/GeLinZhuDeXianZhuangYuFaZhanQianJing.html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哥林柱又称圆柱销，是一种用于机械连接的紧固件，它在工业机械、汽车制造、建筑设备等领域有着广泛的应用。哥林柱的设计和制造需要考虑到强度、耐磨性和可靠性等关键因素。随着工业技术的进步和对机械设备性能要求的提高，哥林柱的市场需求持续增长。目前，市场上的哥林柱产品种类繁多，包括不同材质、尺寸和表面处理工艺的产品。</w:t>
      </w:r>
      <w:r>
        <w:rPr>
          <w:rFonts w:hint="eastAsia"/>
        </w:rPr>
        <w:br/>
      </w:r>
      <w:r>
        <w:rPr>
          <w:rFonts w:hint="eastAsia"/>
        </w:rPr>
        <w:t>　　未来，哥林柱的发展将更加注重材料的创新和加工工艺的提升。材料创新意味着将探索新型合金材料和复合材料，以提高哥林柱的性能和耐久性。加工工艺的提升则体现在采用更加精密的制造技术和自动化设备，以提高生产效率和产品质量。此外，随着智能制造和工业4.0的发展，哥林柱的生产将更加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39f94898401d" w:history="1">
        <w:r>
          <w:rPr>
            <w:rStyle w:val="Hyperlink"/>
          </w:rPr>
          <w:t>2025-2031年全球与中国哥林柱市场研究分析及发展前景预测报告</w:t>
        </w:r>
      </w:hyperlink>
      <w:r>
        <w:rPr>
          <w:rFonts w:hint="eastAsia"/>
        </w:rPr>
        <w:t>》通过严谨的分析、翔实的数据及直观的图表，系统解析了哥林柱行业的市场规模、需求变化、价格波动及产业链结构。报告全面评估了当前哥林柱市场现状，科学预测了未来市场前景与发展趋势，重点剖析了哥林柱细分市场的机遇与挑战。同时，报告对哥林柱重点企业的竞争地位及市场集中度进行了评估，为哥林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哥林柱市场概述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按照不同分类，哥林柱主要可以分为如下几个类别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不同分类哥林柱增长趋势2020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从不同应用，哥林柱主要包括如下几个方面</w:t>
      </w:r>
      <w:r>
        <w:rPr>
          <w:rFonts w:hint="eastAsia"/>
        </w:rPr>
        <w:br/>
      </w:r>
      <w:r>
        <w:rPr>
          <w:rFonts w:hint="eastAsia"/>
        </w:rPr>
        <w:t>　　1.4 哥林柱行业背景、发展历史、现状及趋势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哥林柱行业目前现状分析</w:t>
      </w:r>
      <w:r>
        <w:rPr>
          <w:rFonts w:hint="eastAsia"/>
        </w:rPr>
        <w:br/>
      </w:r>
      <w:r>
        <w:rPr>
          <w:rFonts w:hint="eastAsia"/>
        </w:rPr>
        <w:t>　　　　1.4.2 哥林柱发展趋势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全球哥林柱总体规模分析</w:t>
      </w:r>
      <w:r>
        <w:rPr>
          <w:rFonts w:hint="eastAsia"/>
        </w:rPr>
        <w:br/>
      </w:r>
      <w:r>
        <w:rPr>
          <w:rFonts w:hint="eastAsia"/>
        </w:rPr>
        <w:t>　　2.1 全球哥林柱供需现状及预测（2020-2031）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全球哥林柱产能、产量、产能利用率及发展趋势（2020-2031）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全球哥林柱产量、需求量及发展趋势（2020-2031）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全球主要地区哥林柱产量及发展趋势（2020-2031）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中国哥林柱供需现状及预测（2020-2031）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中国哥林柱产能、产量、产能利用率及发展趋势（2020-2031）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中国哥林柱产量、市场需求量及发展趋势（2020-2031）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全球哥林柱销量及销售额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全球市场哥林柱销售额（2020-2031）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全球市场哥林柱销量（2020-2031）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全球市场哥林柱价格趋势（2020-2031）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全球市场主要厂商哥林柱产能、产量及市场份额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全球市场主要厂商哥林柱销量（2020-2025）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全球市场主要厂商哥林柱销售收入（2020-2025）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2025年全球主要生产商哥林柱收入排名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全球市场主要厂商哥林柱销售价格（2020-2025）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中国市场主要厂商哥林柱销量（2020-2025）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中国市场主要厂商哥林柱销售收入（2020-2025）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2025年中国主要生产商哥林柱收入排名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中国市场主要厂商哥林柱销售价格（2020-2025）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3.5 哥林柱行业集中度、竞争程度分析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哥林柱行业集中度分析：全球Top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全球哥林柱第一梯队、第二梯队和第三梯队生产商（品牌）及市场份额（2024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全球哥林柱主要地区分析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全球主要地区哥林柱市场规模分析：2020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全球主要地区哥林柱销售收入及市场份额（2020-2025年）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全球主要地区哥林柱销售收入预测（2025-2031年）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全球主要地区哥林柱销量分析：2020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全球主要地区哥林柱销量及市场份额（2020-2025年）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全球主要地区哥林柱销量及市场份额预测（2025-2031）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印度市场哥林柱销量、收入及增长率（2020-2031）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全球哥林柱主要生产商分析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不同分类哥林柱分析</w:t>
      </w:r>
      <w:r>
        <w:rPr>
          <w:rFonts w:hint="eastAsia"/>
        </w:rPr>
        <w:br/>
      </w:r>
      <w:r>
        <w:rPr>
          <w:rFonts w:hint="eastAsia"/>
        </w:rPr>
        <w:t>　　6.1 全球不同分类哥林柱销量（2020-2031）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全球不同分类哥林柱销量及市场份额（2020-2025）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全球不同分类哥林柱销量预测（2025-2031）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全球不同分类哥林柱收入（2020-2031）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全球不同分类哥林柱收入及市场份额（2020-2025）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全球不同分类哥林柱收入预测（2025-2031）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全球不同分类哥林柱价格走势（2020-2031）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中国不同分类哥林柱销量（2020-2031）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中国不同分类哥林柱销量及市场份额（2020-2025）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中国不同分类哥林柱销量预测（2025-2031）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中国不同分类哥林柱收入（2020-2031）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中国不同分类哥林柱收入及市场份额（2020-2025）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中国不同分类哥林柱收入预测（2025-2031）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不同应用哥林柱分析</w:t>
      </w:r>
      <w:r>
        <w:rPr>
          <w:rFonts w:hint="eastAsia"/>
        </w:rPr>
        <w:br/>
      </w:r>
      <w:r>
        <w:rPr>
          <w:rFonts w:hint="eastAsia"/>
        </w:rPr>
        <w:t>　　7.1 全球不同应用哥林柱销量（2020-2031）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全球不同应用哥林柱销量及市场份额（2020-2025）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全球不同应用哥林柱销量预测（2025-2031）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全球不同应用哥林柱收入（2020-2031）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全球不同应用哥林柱收入及市场份额（2020-2025）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全球不同应用哥林柱收入预测（2025-2031）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全球不同应用哥林柱价格走势（2020-2031）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中国不同应用哥林柱销量（2020-2031）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中国不同应用哥林柱销量及市场份额（2020-2025）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中国不同应用哥林柱销量预测（2025-2031）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中国不同应用哥林柱收入（2020-2031）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中国不同应用哥林柱收入及市场份额（2020-2025）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中国不同应用哥林柱收入预测（2025-2031）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哥林柱产业链分析</w:t>
      </w:r>
      <w:r>
        <w:rPr>
          <w:rFonts w:hint="eastAsia"/>
        </w:rPr>
        <w:br/>
      </w:r>
      <w:r>
        <w:rPr>
          <w:rFonts w:hint="eastAsia"/>
        </w:rPr>
        <w:t>　　8.2 哥林柱产业上游供应分析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哥林柱下游典型客户</w:t>
      </w:r>
      <w:r>
        <w:rPr>
          <w:rFonts w:hint="eastAsia"/>
        </w:rPr>
        <w:br/>
      </w:r>
      <w:r>
        <w:rPr>
          <w:rFonts w:hint="eastAsia"/>
        </w:rPr>
        <w:t>　　8.4 哥林柱销售渠道分析及建议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中国市场哥林柱产量、销量、进出口分析及未来趋势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中国市场哥林柱产量、销量、进出口分析及未来趋势（2020-2031）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9.3 中国市场哥林柱主要进口来源</w:t>
      </w:r>
      <w:r>
        <w:rPr>
          <w:rFonts w:hint="eastAsia"/>
        </w:rPr>
        <w:br/>
      </w:r>
      <w:r>
        <w:rPr>
          <w:rFonts w:hint="eastAsia"/>
        </w:rPr>
        <w:t>　　9.4 中国市场哥林柱主要出口目的地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中国市场哥林柱主要地区分布</w:t>
      </w:r>
      <w:r>
        <w:rPr>
          <w:rFonts w:hint="eastAsia"/>
        </w:rPr>
        <w:br/>
      </w:r>
      <w:r>
        <w:rPr>
          <w:rFonts w:hint="eastAsia"/>
        </w:rPr>
        <w:t>　　10.1 中国哥林柱生产地区分布</w:t>
      </w:r>
      <w:r>
        <w:rPr>
          <w:rFonts w:hint="eastAsia"/>
        </w:rPr>
        <w:br/>
      </w:r>
      <w:r>
        <w:rPr>
          <w:rFonts w:hint="eastAsia"/>
        </w:rPr>
        <w:t>　　10.2 中国哥林柱消费地区分布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哥林柱行业主要的增长驱动因素</w:t>
      </w:r>
      <w:r>
        <w:rPr>
          <w:rFonts w:hint="eastAsia"/>
        </w:rPr>
        <w:br/>
      </w:r>
      <w:r>
        <w:rPr>
          <w:rFonts w:hint="eastAsia"/>
        </w:rPr>
        <w:t>　　11.2 哥林柱行业发展的有利因素及发展机遇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哥林柱行业发展面临的阻碍因素及挑战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哥林柱行业政策分析</w:t>
      </w:r>
      <w:r>
        <w:rPr>
          <w:rFonts w:hint="eastAsia"/>
        </w:rPr>
        <w:br/>
      </w:r>
      <w:r>
        <w:rPr>
          <w:rFonts w:hint="eastAsia"/>
        </w:rPr>
        <w:t>　　11.5 哥林柱中国企业SWOT分析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不同分类哥林柱增长趋势2020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哥林柱行业目前发展现状</w:t>
      </w:r>
      <w:r>
        <w:rPr>
          <w:rFonts w:hint="eastAsia"/>
        </w:rPr>
        <w:br/>
      </w:r>
      <w:r>
        <w:rPr>
          <w:rFonts w:hint="eastAsia"/>
        </w:rPr>
        <w:t>　　表： 哥林柱发展趋势</w:t>
      </w:r>
      <w:r>
        <w:rPr>
          <w:rFonts w:hint="eastAsia"/>
        </w:rPr>
        <w:br/>
      </w:r>
      <w:r>
        <w:rPr>
          <w:rFonts w:hint="eastAsia"/>
        </w:rPr>
        <w:t>　　表： 全球主要地区哥林柱产量：2020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全球主要地区哥林柱产量（2020-2025）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全球市场主要厂商哥林柱产能及产量（2024-2025）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全球市场主要厂商哥林柱销量（2020-2025）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全球市场主要厂商哥林柱产量市场份额（2020-2025）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全球市场主要厂商哥林柱销售收入（2020-2025）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全球市场主要厂商哥林柱销售收入市场份额（2020-2025）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2025年全球主要生产商哥林柱收入排名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全球市场主要厂商哥林柱销售价格（2020-2025）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中国市场主要厂商哥林柱销量（2020-2025）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中国市场主要厂商哥林柱产量市场份额（2020-2025）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中国市场主要厂商哥林柱销售收入（2020-2025）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中国市场主要厂商哥林柱销售收入市场份额（2020-2025）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2025年中国主要生产商哥林柱收入排名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中国市场主要厂商哥林柱销售价格（2020-2025）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全球主要地区哥林柱销售收入：2020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全球主要地区哥林柱销售收入（2020-2025）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全球主要地区哥林柱收入市场份额（2025-2031）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全球主要地区哥林柱销量：2020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全球主要地区哥林柱销量（2020-2025）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全球主要地区哥林柱销量（2025-2031）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全球主要地区哥林柱销量份额（2025-2031）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重点企业（10）哥林柱销量、收入、价格及毛利率（2020-2025）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全球不同分类哥林柱销量（2020-2025年）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全球不同分类哥林柱销量市场份额（2020-2025）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全球不同分类哥林柱销量预测（2025-2031）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全球市场不同分类哥林柱销量市场份额预测（2025-2031）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全球不同分类哥林柱收入（2020-2025年）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全球不同分类哥林柱收入市场份额（2020-2025）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全球不同分类哥林柱收入预测（2025-2031）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全球不同分类哥林柱收入市场份额预测（2025-2031）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全球不同分类哥林柱价格走势（2020-2031）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全球不同应用哥林柱销量（2020-2025年）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全球不同应用哥林柱销量市场份额（2020-2025）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全球不同应用哥林柱销量预测（2025-2031）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全球市场不同应用哥林柱销量市场份额预测（2025-2031）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全球不同应用哥林柱收入（2020-2025年）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全球不同应用哥林柱收入市场份额（2020-2025）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全球不同应用哥林柱收入预测（2025-2031）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全球不同应用哥林柱收入市场份额预测（2025-2031）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全球不同应用哥林柱价格走势（2020-2031）</w:t>
      </w:r>
      <w:r>
        <w:rPr>
          <w:rFonts w:hint="eastAsia"/>
        </w:rPr>
        <w:br/>
      </w:r>
      <w:r>
        <w:rPr>
          <w:rFonts w:hint="eastAsia"/>
        </w:rPr>
        <w:t>　　表： 哥林柱上游原料供应商及联系方式列表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哥林柱典型客户列表</w:t>
      </w:r>
      <w:r>
        <w:rPr>
          <w:rFonts w:hint="eastAsia"/>
        </w:rPr>
        <w:br/>
      </w:r>
      <w:r>
        <w:rPr>
          <w:rFonts w:hint="eastAsia"/>
        </w:rPr>
        <w:t>　　表： 哥林柱主要销售模式及销售渠道趋势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中国市场哥林柱产量、销量、进出口（2020-2025年）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中国市场哥林柱产量、销量、进出口预测（2025-2031）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中国市场哥林柱主要进口来源</w:t>
      </w:r>
      <w:r>
        <w:rPr>
          <w:rFonts w:hint="eastAsia"/>
        </w:rPr>
        <w:br/>
      </w:r>
      <w:r>
        <w:rPr>
          <w:rFonts w:hint="eastAsia"/>
        </w:rPr>
        <w:t>　　表： 中国市场哥林柱主要出口目的地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中国哥林柱生产地区分布</w:t>
      </w:r>
      <w:r>
        <w:rPr>
          <w:rFonts w:hint="eastAsia"/>
        </w:rPr>
        <w:br/>
      </w:r>
      <w:r>
        <w:rPr>
          <w:rFonts w:hint="eastAsia"/>
        </w:rPr>
        <w:t>　　表： 中国哥林柱消费地区分布</w:t>
      </w:r>
      <w:r>
        <w:rPr>
          <w:rFonts w:hint="eastAsia"/>
        </w:rPr>
        <w:br/>
      </w:r>
      <w:r>
        <w:rPr>
          <w:rFonts w:hint="eastAsia"/>
        </w:rPr>
        <w:t>　　表： 哥林柱行业主要的增长驱动因素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哥林柱行业发展的有利因素及发展机遇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哥林柱行业发展面临的阻碍因素及挑战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哥林柱行业政策分析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哥林柱产品图片</w:t>
      </w:r>
      <w:r>
        <w:rPr>
          <w:rFonts w:hint="eastAsia"/>
        </w:rPr>
        <w:br/>
      </w:r>
      <w:r>
        <w:rPr>
          <w:rFonts w:hint="eastAsia"/>
        </w:rPr>
        <w:t>　　图： 全球不同分类哥林柱市场份额2025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全球不同应用哥林柱市场份额2024 VS 2025</w:t>
      </w:r>
      <w:r>
        <w:rPr>
          <w:rFonts w:hint="eastAsia"/>
        </w:rPr>
        <w:br/>
      </w:r>
      <w:r>
        <w:rPr>
          <w:rFonts w:hint="eastAsia"/>
        </w:rPr>
        <w:t>　　图： 全球哥林柱产能、产量、产能利用率及发展趋势（2020-2031）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全球哥林柱产量、需求量及发展趋势（2020-2031）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全球主要地区哥林柱产量市场份额（2020-2031）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中国哥林柱产能、产量、产能利用率及发展趋势（2020-2031）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中国哥林柱产量、市场需求量及发展趋势（2020-2031）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全球哥林柱市场销售额及增长率:（2020-2031）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全球市场哥林柱市场规模：2020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全球市场哥林柱价格趋势（2020-2031）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2025年全球前五及前十大生产商哥林柱市场份额</w:t>
      </w:r>
      <w:r>
        <w:rPr>
          <w:rFonts w:hint="eastAsia"/>
        </w:rPr>
        <w:br/>
      </w:r>
      <w:r>
        <w:rPr>
          <w:rFonts w:hint="eastAsia"/>
        </w:rPr>
        <w:t>　　图： 全球哥林柱第一梯队、第二梯队和第三梯队生产商（品牌）及市场份额（2024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全球主要地区哥林柱销售收入市场份额（2020-2025）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全球主要地区哥林柱销售收入市场份额（2024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全球主要地区哥林柱收入市场份额（2025-2031）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全球主要地区哥林柱销量市场份额（2024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印度市场哥林柱销量及增长率（2020-2031）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印度市场哥林柱收入及增长率（2020-2031）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哥林柱产业链图</w:t>
      </w:r>
      <w:r>
        <w:rPr>
          <w:rFonts w:hint="eastAsia"/>
        </w:rPr>
        <w:br/>
      </w:r>
      <w:r>
        <w:rPr>
          <w:rFonts w:hint="eastAsia"/>
        </w:rPr>
        <w:t>　　图： 哥林柱中国企业SWOT分析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39f94898401d" w:history="1">
        <w:r>
          <w:rPr>
            <w:rStyle w:val="Hyperlink"/>
          </w:rPr>
          <w:t>2025-2031年全球与中国哥林柱市场研究分析及发展前景预测报告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039f94898401d" w:history="1">
        <w:r>
          <w:rPr>
            <w:rStyle w:val="Hyperlink"/>
          </w:rPr>
          <w:t>https://www.20087.com/8/05/GeLinZhuDeXianZhuangYuFaZhanQianJing.html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热点：注塑机哥林柱校正视频、哥林柱断裂的原因分析、哥林柱断裂的原因分析、哥林柱锁模力测试仪、哥林柱断了怎么接、哥林柱螺母拆不掉咋办、柱子哥是谁、哥林柱拉力测试仪、哥林柱拆装技巧教程视频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3e4bf687b4e52" w:history="1">
      <w:r>
        <w:rPr>
          <w:rStyle w:val="Hyperlink"/>
        </w:rPr>
        <w:t>2025-2031年全球与中国哥林柱市场研究分析及发展前景预测报告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LinZhuDeXianZhuangYuFaZhanQianJing.html" TargetMode="External" Id="Rf2e039f9489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LinZhuDeXianZhuangYuFaZhanQianJing.html" TargetMode="External" Id="R5973e4bf687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2025-03-16T07:06:00Z</dcterms:created>
  <dcterms:modified xsi:type="dcterms:W3CDTF">2025-03-16T08:06:00Z</dcterms:modified>
  <dc:subject>2025-2031年全球与中国哥林柱市场研究分析及发展前景预测报告</dc:subject>
  <dc:title>2025-2031年全球与中国哥林柱市场研究分析及发展前景预测报告</dc:title>
  <cp:keywords>2025-2031年全球与中国哥林柱市场研究分析及发展前景预测报告</cp:keywords>
  <dc:description>2025-2031年全球与中国哥林柱市场研究分析及发展前景预测报告</dc:description>
</cp:coreProperties>
</file>