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d1601b364454" w:history="1">
              <w:r>
                <w:rPr>
                  <w:rStyle w:val="Hyperlink"/>
                </w:rPr>
                <w:t>全球与中国四驱拖拉机市场调研及前景分析报告（2024-2030年）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d1601b364454" w:history="1">
              <w:r>
                <w:rPr>
                  <w:rStyle w:val="Hyperlink"/>
                </w:rPr>
                <w:t>全球与中国四驱拖拉机市场调研及前景分析报告（2024-2030年）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dd1601b364454" w:history="1">
                <w:r>
                  <w:rPr>
                    <w:rStyle w:val="Hyperlink"/>
                  </w:rPr>
                  <w:t>https://www.20087.com/8/55/SiQuTuoLaJiDeFaZhanQianJing.html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拖拉机是一种装备了四个驱动轮的农业机械，它能够在各种复杂的地形条件下提供更好的牵引力和操控性，适用于耕作、播种等多种农田作业。近年来，随着农业机械化水平的不断提高，四驱拖拉机的市场需求稳步上升。同时，为了提高作业效率和减轻农民劳动强度，现代四驱拖拉机往往配备了GPS导航、自动驾驶等先进功能。</w:t>
      </w:r>
      <w:r>
        <w:rPr>
          <w:rFonts w:hint="eastAsia"/>
        </w:rPr>
        <w:br/>
      </w:r>
      <w:r>
        <w:rPr>
          <w:rFonts w:hint="eastAsia"/>
        </w:rPr>
        <w:t>　　未来，四驱拖拉机将继续朝着智能化、高效化的方向发展。随着人工智能技术的进步，未来的拖拉机将能够实现更高程度的自动化，例如通过机器视觉和传感器技术自动识别作物类型和生长状况，从而调整耕作策略。此外，考虑到环境保护的需求，新能源技术（如电动、氢燃料）的应用也将成为一大趋势，这不仅有助于减少温室气体排放，还能降低运营成本。同时，随着物联网技术的发展，未来的拖拉机还将具备更强的数据收集和分析能力，为农业生产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d1601b364454" w:history="1">
        <w:r>
          <w:rPr>
            <w:rStyle w:val="Hyperlink"/>
          </w:rPr>
          <w:t>全球与中国四驱拖拉机市场调研及前景分析报告（2024-2030年）</w:t>
        </w:r>
      </w:hyperlink>
      <w:r>
        <w:rPr>
          <w:rFonts w:hint="eastAsia"/>
        </w:rPr>
        <w:t>》依托国家统计局、发改委及四驱拖拉机相关行业协会的详实数据，对四驱拖拉机行业的现状、市场需求、市场规模、产业链结构、价格变动、细分市场进行了全面调研。四驱拖拉机报告还详细剖析了四驱拖拉机市场竞争格局，重点关注了品牌影响力、市场集中度及重点企业运营情况，并在预测四驱拖拉机市场发展前景和发展趋势的同时，识别了四驱拖拉机行业潜在的风险与机遇。四驱拖拉机报告以专业、科学、规范的研究方法和客观、权威的分析，为四驱拖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四驱拖拉机市场概述</w:t>
      </w:r>
      <w:r>
        <w:rPr>
          <w:rFonts w:hint="eastAsia"/>
        </w:rPr>
        <w:br/>
      </w:r>
      <w:r>
        <w:rPr>
          <w:rFonts w:hint="eastAsia"/>
        </w:rPr>
        <w:t>　　1.1 四驱拖拉机行业概述及统计范围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按照不同产品类型，四驱拖拉机主要可以分为如下几个类别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不同产品类型四驱拖拉机增长趋势2019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小于80马力</w:t>
      </w:r>
      <w:r>
        <w:rPr>
          <w:rFonts w:hint="eastAsia"/>
        </w:rPr>
        <w:br/>
      </w:r>
      <w:r>
        <w:rPr>
          <w:rFonts w:hint="eastAsia"/>
        </w:rPr>
        <w:t>　　　　1.2.3 80到200马力</w:t>
      </w:r>
      <w:r>
        <w:rPr>
          <w:rFonts w:hint="eastAsia"/>
        </w:rPr>
        <w:br/>
      </w:r>
      <w:r>
        <w:rPr>
          <w:rFonts w:hint="eastAsia"/>
        </w:rPr>
        <w:t>　　　　1.2.4 大于200马力</w:t>
      </w:r>
      <w:r>
        <w:rPr>
          <w:rFonts w:hint="eastAsia"/>
        </w:rPr>
        <w:br/>
      </w:r>
      <w:r>
        <w:rPr>
          <w:rFonts w:hint="eastAsia"/>
        </w:rPr>
        <w:t>　　1.3 从不同应用，四驱拖拉机主要包括如下几个方面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不同应用四驱拖拉机增长趋势2019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四驱拖拉机行业发展总体概况</w:t>
      </w:r>
      <w:r>
        <w:rPr>
          <w:rFonts w:hint="eastAsia"/>
        </w:rPr>
        <w:br/>
      </w:r>
      <w:r>
        <w:rPr>
          <w:rFonts w:hint="eastAsia"/>
        </w:rPr>
        <w:t>　　　　1.4.2 四驱拖拉机行业发展主要特点</w:t>
      </w:r>
      <w:r>
        <w:rPr>
          <w:rFonts w:hint="eastAsia"/>
        </w:rPr>
        <w:br/>
      </w:r>
      <w:r>
        <w:rPr>
          <w:rFonts w:hint="eastAsia"/>
        </w:rPr>
        <w:t>　　　　1.4.3 四驱拖拉机行业发展影响因素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全球四驱拖拉机供需现状及预测（2019-2030）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全球四驱拖拉机产能、产量、产能利用率及发展趋势（2019-2030）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全球四驱拖拉机产量、需求量及发展趋势（2019-2030）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全球主要地区四驱拖拉机产量及发展趋势（2019-2030）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中国四驱拖拉机供需现状及预测（2019-2030）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中国四驱拖拉机产能、产量、产能利用率及发展趋势（2019-2030）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中国四驱拖拉机产量、市场需求量及发展趋势（2019-2030）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中国四驱拖拉机产能和产量占全球的比重（2019-2030）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全球四驱拖拉机销量及收入（2019-2030）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全球市场四驱拖拉机收入（2019-2030）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全球市场四驱拖拉机价格趋势（2019-2030）</w:t>
      </w:r>
      <w:r>
        <w:rPr>
          <w:rFonts w:hint="eastAsia"/>
        </w:rPr>
        <w:br/>
      </w:r>
      <w:r>
        <w:rPr>
          <w:rFonts w:hint="eastAsia"/>
        </w:rPr>
        <w:t>　　2.4 中国四驱拖拉机销量及收入（2019-2030）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中国市场四驱拖拉机收入（2019-2030）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中国市场四驱拖拉机销量和收入占全球的比重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全球四驱拖拉机主要地区分析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全球主要地区四驱拖拉机市场规模分析：2019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全球主要地区四驱拖拉机销售收入及市场份额（2019-2024年）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全球主要地区四驱拖拉机销售收入预测（2024-2030年）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全球主要地区四驱拖拉机销量分析：2019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全球主要地区四驱拖拉机销量及市场份额（2019-2024年）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全球主要地区四驱拖拉机销量及市场份额预测（2024-2030）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北美（美国和加拿大）四驱拖拉机收入（2019-2030）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欧洲（德国、英国、法国和意大利等国家）四驱拖拉机收入（2019-2030）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亚太（中国、日本、韩国、中国台湾、印度和东南亚等）四驱拖拉机收入（2019-2030）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拉美地区（墨西哥、巴西等国家）四驱拖拉机收入（2019-2030）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中东及非洲（土耳其、沙特等国家）四驱拖拉机收入（2019-2030）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全球市场主要厂商四驱拖拉机产能市场份额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全球市场主要厂商四驱拖拉机销量（2019-2024）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全球市场主要厂商四驱拖拉机销售收入（2019-2024）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全球市场主要厂商四驱拖拉机销售价格（2019-2024）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2024年全球主要生产商四驱拖拉机收入排名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中国市场主要厂商四驱拖拉机销量（2019-2024）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中国市场主要厂商四驱拖拉机销售收入（2019-2024）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中国市场主要厂商四驱拖拉机销售价格（2019-2024）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2024年中国主要生产商四驱拖拉机收入排名</w:t>
      </w:r>
      <w:r>
        <w:rPr>
          <w:rFonts w:hint="eastAsia"/>
        </w:rPr>
        <w:br/>
      </w:r>
      <w:r>
        <w:rPr>
          <w:rFonts w:hint="eastAsia"/>
        </w:rPr>
        <w:t>　　4.3 全球主要厂商四驱拖拉机产地分布及商业化日期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全球主要厂商四驱拖拉机产品类型列表</w:t>
      </w:r>
      <w:r>
        <w:rPr>
          <w:rFonts w:hint="eastAsia"/>
        </w:rPr>
        <w:br/>
      </w:r>
      <w:r>
        <w:rPr>
          <w:rFonts w:hint="eastAsia"/>
        </w:rPr>
        <w:t>　　4.5 四驱拖拉机行业集中度、竞争程度分析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四驱拖拉机行业集中度分析：全球头部厂商份额（Top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全球四驱拖拉机第一梯队、第二梯队和第三梯队生产商（品牌）及市场份额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不同产品类型四驱拖拉机分析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全球市场不同产品类型四驱拖拉机销量及市场份额（2019-2024）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全球市场不同产品类型四驱拖拉机销量预测（2024-2030）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全球市场不同产品类型四驱拖拉机收入（2019-2030）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全球市场不同产品类型四驱拖拉机收入及市场份额（2019-2024）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全球市场不同产品类型四驱拖拉机收入预测（2024-2030）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全球市场不同产品类型四驱拖拉机价格走势（2019-2030）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中国市场不同产品类型四驱拖拉机销量及市场份额（2019-2024）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中国市场不同产品类型四驱拖拉机销量预测（2024-2030）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中国市场不同产品类型四驱拖拉机收入（2019-2030）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中国市场不同产品类型四驱拖拉机收入及市场份额（2019-2024）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中国市场不同产品类型四驱拖拉机收入预测（2024-2030）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不同应用四驱拖拉机分析</w:t>
      </w:r>
      <w:r>
        <w:rPr>
          <w:rFonts w:hint="eastAsia"/>
        </w:rPr>
        <w:br/>
      </w:r>
      <w:r>
        <w:rPr>
          <w:rFonts w:hint="eastAsia"/>
        </w:rPr>
        <w:t>　　6.1 全球市场不同应用四驱拖拉机销量（2019-2030）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全球市场不同应用四驱拖拉机销量及市场份额（2019-2024）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全球市场不同应用四驱拖拉机销量预测（2024-2030）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全球市场不同应用四驱拖拉机收入（2019-2030）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全球市场不同应用四驱拖拉机收入及市场份额（2019-2024）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全球市场不同应用四驱拖拉机收入预测（2024-2030）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全球市场不同应用四驱拖拉机价格走势（2019-2030）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中国市场不同应用四驱拖拉机销量（2019-2030）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中国市场不同应用四驱拖拉机销量及市场份额（2019-2024）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中国市场不同应用四驱拖拉机销量预测（2024-2030）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中国市场不同应用四驱拖拉机收入（2019-2030）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中国市场不同应用四驱拖拉机收入及市场份额（2019-2024）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中国市场不同应用四驱拖拉机收入预测（2024-2030）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四驱拖拉机行业发展趋势</w:t>
      </w:r>
      <w:r>
        <w:rPr>
          <w:rFonts w:hint="eastAsia"/>
        </w:rPr>
        <w:br/>
      </w:r>
      <w:r>
        <w:rPr>
          <w:rFonts w:hint="eastAsia"/>
        </w:rPr>
        <w:t>　　7.2 四驱拖拉机行业主要驱动因素</w:t>
      </w:r>
      <w:r>
        <w:rPr>
          <w:rFonts w:hint="eastAsia"/>
        </w:rPr>
        <w:br/>
      </w:r>
      <w:r>
        <w:rPr>
          <w:rFonts w:hint="eastAsia"/>
        </w:rPr>
        <w:t>　　7.3 四驱拖拉机中国企业SWOT分析</w:t>
      </w:r>
      <w:r>
        <w:rPr>
          <w:rFonts w:hint="eastAsia"/>
        </w:rPr>
        <w:br/>
      </w:r>
      <w:r>
        <w:rPr>
          <w:rFonts w:hint="eastAsia"/>
        </w:rPr>
        <w:t>　　7.4 中国四驱拖拉机行业政策环境分析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四驱拖拉机行业产业链简介</w:t>
      </w:r>
      <w:r>
        <w:rPr>
          <w:rFonts w:hint="eastAsia"/>
        </w:rPr>
        <w:br/>
      </w:r>
      <w:r>
        <w:rPr>
          <w:rFonts w:hint="eastAsia"/>
        </w:rPr>
        <w:t>　　　　8.2.1 四驱拖拉机行业供应链分析</w:t>
      </w:r>
      <w:r>
        <w:rPr>
          <w:rFonts w:hint="eastAsia"/>
        </w:rPr>
        <w:br/>
      </w:r>
      <w:r>
        <w:rPr>
          <w:rFonts w:hint="eastAsia"/>
        </w:rPr>
        <w:t>　　　　8.2.2 四驱拖拉机主要原料及供应情况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四驱拖拉机行业主要下游客户</w:t>
      </w:r>
      <w:r>
        <w:rPr>
          <w:rFonts w:hint="eastAsia"/>
        </w:rPr>
        <w:br/>
      </w:r>
      <w:r>
        <w:rPr>
          <w:rFonts w:hint="eastAsia"/>
        </w:rPr>
        <w:t>　　8.3 四驱拖拉机行业采购模式</w:t>
      </w:r>
      <w:r>
        <w:rPr>
          <w:rFonts w:hint="eastAsia"/>
        </w:rPr>
        <w:br/>
      </w:r>
      <w:r>
        <w:rPr>
          <w:rFonts w:hint="eastAsia"/>
        </w:rPr>
        <w:t>　　8.4 四驱拖拉机行业生产模式</w:t>
      </w:r>
      <w:r>
        <w:rPr>
          <w:rFonts w:hint="eastAsia"/>
        </w:rPr>
        <w:br/>
      </w:r>
      <w:r>
        <w:rPr>
          <w:rFonts w:hint="eastAsia"/>
        </w:rPr>
        <w:t>　　8.5 四驱拖拉机行业销售模式及销售渠道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全球市场主要四驱拖拉机厂商简介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重点企业（28）四驱拖拉机销量、收入、价格及毛利率（2019-2024）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中国市场四驱拖拉机产量、销量、进出口分析及未来趋势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中国市场四驱拖拉机产量、销量、进出口分析及未来趋势（2019-2030）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中国市场四驱拖拉机进出口贸易趋势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中国市场四驱拖拉机主要进口来源</w:t>
      </w:r>
      <w:r>
        <w:rPr>
          <w:rFonts w:hint="eastAsia"/>
        </w:rPr>
        <w:br/>
      </w:r>
      <w:r>
        <w:rPr>
          <w:rFonts w:hint="eastAsia"/>
        </w:rPr>
        <w:t>　　10.4 中国市场四驱拖拉机主要出口目的地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中国市场四驱拖拉机主要地区分布</w:t>
      </w:r>
      <w:r>
        <w:rPr>
          <w:rFonts w:hint="eastAsia"/>
        </w:rPr>
        <w:br/>
      </w:r>
      <w:r>
        <w:rPr>
          <w:rFonts w:hint="eastAsia"/>
        </w:rPr>
        <w:t>　　11.1 中国四驱拖拉机生产地区分布</w:t>
      </w:r>
      <w:r>
        <w:rPr>
          <w:rFonts w:hint="eastAsia"/>
        </w:rPr>
        <w:br/>
      </w:r>
      <w:r>
        <w:rPr>
          <w:rFonts w:hint="eastAsia"/>
        </w:rPr>
        <w:t>　　11.2 中国四驱拖拉机消费地区分布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全球不同产品类型四驱拖拉机增长趋势2019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不同应用四驱拖拉机增长趋势2019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四驱拖拉机行业发展主要特点</w:t>
      </w:r>
      <w:r>
        <w:rPr>
          <w:rFonts w:hint="eastAsia"/>
        </w:rPr>
        <w:br/>
      </w:r>
      <w:r>
        <w:rPr>
          <w:rFonts w:hint="eastAsia"/>
        </w:rPr>
        <w:t>　　表4 四驱拖拉机行业发展有利因素分析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表5 四驱拖拉机行业发展不利因素分析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进入四驱拖拉机行业壁垒</w:t>
      </w:r>
      <w:r>
        <w:rPr>
          <w:rFonts w:hint="eastAsia"/>
        </w:rPr>
        <w:br/>
      </w:r>
      <w:r>
        <w:rPr>
          <w:rFonts w:hint="eastAsia"/>
        </w:rPr>
        <w:t>　　表7 全球主要地区四驱拖拉机产量（台）：2019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全球主要地区四驱拖拉机产量（2019-2024）&amp;（台）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全球主要地区四驱拖拉机产量市场份额（2019-2024）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全球主要地区四驱拖拉机产量（2024-2030）&amp;（台）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全球主要地区四驱拖拉机销售收入（百万美元）：2019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全球主要地区四驱拖拉机销售收入（2019-2024）&amp;（百万美元）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全球主要地区四驱拖拉机销售收入市场份额（2019-2024）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全球主要地区四驱拖拉机收入（2024-2030）&amp;（百万美元）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全球主要地区四驱拖拉机收入市场份额（2024-2030）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全球主要地区四驱拖拉机销量（台）：2019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全球主要地区四驱拖拉机销量（2019-2024）&amp;（台）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全球主要地区四驱拖拉机销量（2024-2030）&amp;（台）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全球主要地区四驱拖拉机销量份额（2024-2030）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北美四驱拖拉机基本情况分析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北美（美国和加拿大）四驱拖拉机销量（2019-2030）&amp;（台）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北美（美国和加拿大）四驱拖拉机收入（2019-2030）&amp;（百万美元）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欧洲四驱拖拉机基本情况分析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欧洲（德国、英国、法国和意大利等国家）四驱拖拉机销量（2019-2030）&amp;（台）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欧洲（德国、英国、法国和意大利等国家）四驱拖拉机收入（2019-2030）&amp;（百万美元）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亚太地区四驱拖拉机基本情况分析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亚太（中国、日本、韩国、中国台湾、印度和东南亚等）四驱拖拉机销量（2019-2030）&amp;（台）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亚太（中国、日本、韩国、中国台湾、印度和东南亚等）四驱拖拉机收入（2019-2030）&amp;（百万美元）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拉美地区四驱拖拉机基本情况分析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拉美地区（墨西哥、巴西等国家）四驱拖拉机销量（2019-2030）&amp;（台）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拉美地区（墨西哥、巴西等国家）四驱拖拉机收入（2019-2030）&amp;（百万美元）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中东及非洲四驱拖拉机基本情况分析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中东及非洲（土耳其、沙特等国家）四驱拖拉机销量（2019-2030）&amp;（台）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中东及非洲（土耳其、沙特等国家）四驱拖拉机收入（2019-2030）&amp;（百万美元）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全球市场主要厂商四驱拖拉机产能（2023-2024）&amp;（台）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全球市场主要厂商四驱拖拉机销量（2019-2024）&amp;（台）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全球市场主要厂商四驱拖拉机销售收入（2019-2024）&amp;（百万美元）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全球市场主要厂商四驱拖拉机销售收入市场份额（2019-2024）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全球市场主要厂商四驱拖拉机销售价格（2019-2024）&amp;（千美元\u002F台）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2024年全球主要生产商四驱拖拉机收入排名（百万美元）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中国市场主要厂商四驱拖拉机销量（2019-2024）&amp;（台）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中国市场主要厂商四驱拖拉机销售收入（2019-2024）&amp;（百万美元）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中国市场主要厂商四驱拖拉机销售收入市场份额（2019-2024）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中国市场主要厂商四驱拖拉机销售价格（2019-2024）&amp;（千美元\u002F台）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2024年中国主要生产商四驱拖拉机收入排名（百万美元）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全球主要厂商四驱拖拉机产地分布及商业化日期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全球主要厂商四驱拖拉机产品类型列表</w:t>
      </w:r>
      <w:r>
        <w:rPr>
          <w:rFonts w:hint="eastAsia"/>
        </w:rPr>
        <w:br/>
      </w:r>
      <w:r>
        <w:rPr>
          <w:rFonts w:hint="eastAsia"/>
        </w:rPr>
        <w:t>　　表51 2024全球四驱拖拉机主要厂商市场地位（第一梯队、第二梯队和第三梯队）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全球不同产品类型四驱拖拉机销量（2019-2024年）&amp;（台）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全球不同产品类型四驱拖拉机销量预测（2024-2030）&amp;（台）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全球市场不同产品类型四驱拖拉机销量市场份额预测（2024-2030）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全球不同产品类型四驱拖拉机收入（2019-2024年）&amp;（百万美元）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全球不同产品类型四驱拖拉机收入市场份额（2019-2024）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全球不同产品类型四驱拖拉机收入预测（2024-2030）&amp;（百万美元）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全球不同产品类型四驱拖拉机收入市场份额预测（2024-2030）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全球不同产品类型四驱拖拉机价格走势（2019-2030）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中国不同产品类型四驱拖拉机销量（2019-2024年）&amp;（台）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中国不同产品类型四驱拖拉机销量预测（2024-2030）&amp;（台）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中国不同产品类型四驱拖拉机销量市场份额预测（2024-2030）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中国不同产品类型四驱拖拉机收入（2019-2024年）&amp;（百万美元）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中国不同产品类型四驱拖拉机收入市场份额（2019-2024）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中国不同产品类型四驱拖拉机收入预测（2024-2030）&amp;（百万美元）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中国不同产品类型四驱拖拉机收入市场份额预测（2024-2030）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全球不同应用四驱拖拉机销量（2019-2024年）&amp;（台）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全球不同应用四驱拖拉机销量预测（2024-2030）&amp;（台）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全球市场不同应用四驱拖拉机销量市场份额预测（2024-2030）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全球不同应用四驱拖拉机收入（2019-2024年）&amp;（百万美元）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全球不同应用四驱拖拉机收入市场份额（2019-2024）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全球不同应用四驱拖拉机收入预测（2024-2030）&amp;（百万美元）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全球不同应用四驱拖拉机收入市场份额预测（2024-2030）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全球不同应用四驱拖拉机价格走势（2019-2030）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中国不同应用四驱拖拉机销量（2019-2024年）&amp;（台）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中国不同应用四驱拖拉机销量市场份额（2019-2024）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中国不同应用四驱拖拉机销量预测（2024-2030）&amp;（台）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中国不同应用四驱拖拉机销量市场份额预测（2024-2030）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中国不同应用四驱拖拉机收入（2019-2024年）&amp;（百万美元）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中国不同应用四驱拖拉机收入市场份额（2019-2024）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中国不同应用四驱拖拉机收入预测（2024-2030）&amp;（百万美元）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中国不同应用四驱拖拉机收入市场份额预测（2024-2030）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四驱拖拉机行业技术发展趋势</w:t>
      </w:r>
      <w:r>
        <w:rPr>
          <w:rFonts w:hint="eastAsia"/>
        </w:rPr>
        <w:br/>
      </w:r>
      <w:r>
        <w:rPr>
          <w:rFonts w:hint="eastAsia"/>
        </w:rPr>
        <w:t>　　表87 四驱拖拉机行业主要驱动因素</w:t>
      </w:r>
      <w:r>
        <w:rPr>
          <w:rFonts w:hint="eastAsia"/>
        </w:rPr>
        <w:br/>
      </w:r>
      <w:r>
        <w:rPr>
          <w:rFonts w:hint="eastAsia"/>
        </w:rPr>
        <w:t>　　表88 四驱拖拉机行业供应链分析</w:t>
      </w:r>
      <w:r>
        <w:rPr>
          <w:rFonts w:hint="eastAsia"/>
        </w:rPr>
        <w:br/>
      </w:r>
      <w:r>
        <w:rPr>
          <w:rFonts w:hint="eastAsia"/>
        </w:rPr>
        <w:t>　　表89 四驱拖拉机上游原料供应商</w:t>
      </w:r>
      <w:r>
        <w:rPr>
          <w:rFonts w:hint="eastAsia"/>
        </w:rPr>
        <w:br/>
      </w:r>
      <w:r>
        <w:rPr>
          <w:rFonts w:hint="eastAsia"/>
        </w:rPr>
        <w:t>　　表90 四驱拖拉机行业主要下游客户</w:t>
      </w:r>
      <w:r>
        <w:rPr>
          <w:rFonts w:hint="eastAsia"/>
        </w:rPr>
        <w:br/>
      </w:r>
      <w:r>
        <w:rPr>
          <w:rFonts w:hint="eastAsia"/>
        </w:rPr>
        <w:t>　　表91 四驱拖拉机行业典型经销商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重点企业（21）四驱拖拉机公生产基地、销售区域、竞争对手及市场地位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重点企业（28）四驱拖拉机生产基地、销售区域、竞争对手及市场地位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重点企业（28）四驱拖拉机产品规格、参数及市场应用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重点企业（28）四驱拖拉机销量（台）、收入（百万美元）、价格（千美元\u002F台）及毛利率（2019-2024）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中国市场四驱拖拉机产量、销量、进出口（2019-2024年）&amp;（台）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表233 中国市场四驱拖拉机产量、销量、进出口预测（2024-2030）&amp;（台）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表234 中国市场四驱拖拉机进出口贸易趋势</w:t>
      </w:r>
      <w:r>
        <w:rPr>
          <w:rFonts w:hint="eastAsia"/>
        </w:rPr>
        <w:br/>
      </w:r>
      <w:r>
        <w:rPr>
          <w:rFonts w:hint="eastAsia"/>
        </w:rPr>
        <w:t>　　表235 中国市场四驱拖拉机主要进口来源</w:t>
      </w:r>
      <w:r>
        <w:rPr>
          <w:rFonts w:hint="eastAsia"/>
        </w:rPr>
        <w:br/>
      </w:r>
      <w:r>
        <w:rPr>
          <w:rFonts w:hint="eastAsia"/>
        </w:rPr>
        <w:t>　　表236 中国市场四驱拖拉机主要出口目的地</w:t>
      </w:r>
      <w:r>
        <w:rPr>
          <w:rFonts w:hint="eastAsia"/>
        </w:rPr>
        <w:br/>
      </w:r>
      <w:r>
        <w:rPr>
          <w:rFonts w:hint="eastAsia"/>
        </w:rPr>
        <w:t>　　表237 中国四驱拖拉机生产地区分布</w:t>
      </w:r>
      <w:r>
        <w:rPr>
          <w:rFonts w:hint="eastAsia"/>
        </w:rPr>
        <w:br/>
      </w:r>
      <w:r>
        <w:rPr>
          <w:rFonts w:hint="eastAsia"/>
        </w:rPr>
        <w:t>　　表238 中国四驱拖拉机消费地区分布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四驱拖拉机产品图片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全球不同产品类型四驱拖拉机市场份额2023 &amp; 2024</w:t>
      </w:r>
      <w:r>
        <w:rPr>
          <w:rFonts w:hint="eastAsia"/>
        </w:rPr>
        <w:br/>
      </w:r>
      <w:r>
        <w:rPr>
          <w:rFonts w:hint="eastAsia"/>
        </w:rPr>
        <w:t>　　图3 小于80马力产品图片</w:t>
      </w:r>
      <w:r>
        <w:rPr>
          <w:rFonts w:hint="eastAsia"/>
        </w:rPr>
        <w:br/>
      </w:r>
      <w:r>
        <w:rPr>
          <w:rFonts w:hint="eastAsia"/>
        </w:rPr>
        <w:t>　　图4 80到200马力产品图片</w:t>
      </w:r>
      <w:r>
        <w:rPr>
          <w:rFonts w:hint="eastAsia"/>
        </w:rPr>
        <w:br/>
      </w:r>
      <w:r>
        <w:rPr>
          <w:rFonts w:hint="eastAsia"/>
        </w:rPr>
        <w:t>　　图5 大于200马力产品图片</w:t>
      </w:r>
      <w:r>
        <w:rPr>
          <w:rFonts w:hint="eastAsia"/>
        </w:rPr>
        <w:br/>
      </w:r>
      <w:r>
        <w:rPr>
          <w:rFonts w:hint="eastAsia"/>
        </w:rPr>
        <w:t>　　图6 全球不同应用四驱拖拉机市场份额2023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林业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全球四驱拖拉机产能、产量、产能利用率及发展趋势（2019-2030）&amp;（台）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全球四驱拖拉机产量、需求量及发展趋势（2019-2030）&amp;（台）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全球主要地区四驱拖拉机产量市场份额（2019-2030）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中国四驱拖拉机产能、产量、产能利用率及发展趋势（2019-2030）&amp;（台）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中国四驱拖拉机产量、市场需求量及发展趋势（2019-2030）&amp;（台）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中国四驱拖拉机总产能占全球比重（2019-2030）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中国四驱拖拉机总产量占全球比重（2019-2030）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全球四驱拖拉机市场收入及增长率：（2019-2030）&amp;（百万美元）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全球市场四驱拖拉机市场规模：2019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全球市场四驱拖拉机销量及增长率（2019-2030）&amp;（台）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全球市场四驱拖拉机价格趋势（2019-2030）&amp;（千美元\u002F台）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中国四驱拖拉机市场收入及增长率：（2019-2030）&amp;（百万美元）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中国市场四驱拖拉机市场规模：2019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中国市场四驱拖拉机销量及增长率（2019-2030）&amp;（台）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中国市场四驱拖拉机销量占全球比重（2019-2030）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中国四驱拖拉机收入占全球比重（2019-2030）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全球主要地区四驱拖拉机销售收入市场份额（2019-2024）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全球主要地区四驱拖拉机销售收入市场份额（2023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全球主要地区四驱拖拉机收入市场份额（2024-2030）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北美（美国和加拿大）四驱拖拉机销量份额（2019-2030）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北美（美国和加拿大）四驱拖拉机收入份额（2019-2030）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欧洲（德国、英国、法国和意大利等国家）四驱拖拉机销量份额（2019-2030）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欧洲（德国、英国、法国和意大利等国家）四驱拖拉机收入份额（2019-2030）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亚太（中国、日本、韩国、中国台湾、印度和东南亚等）四驱拖拉机销量份额（2019-2030）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亚太（中国、日本、韩国、中国台湾、印度和东南亚等）四驱拖拉机收入份额（2019-2030）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拉美地区（墨西哥、巴西等国家）四驱拖拉机销量份额（2019-2030）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拉美地区（墨西哥、巴西等国家）四驱拖拉机收入份额（2019-2030）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中东及非洲（土耳其、沙特等国家）四驱拖拉机销量份额（2019-2030）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中东及非洲（土耳其、沙特等国家）四驱拖拉机收入份额（2019-2030）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2024年全球市场主要厂商四驱拖拉机销量市场份额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2024年全球市场主要厂商四驱拖拉机收入市场份额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2024年中国市场主要厂商四驱拖拉机销量市场份额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2024年中国市场主要厂商四驱拖拉机收入市场份额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2024年全球前五大生产商四驱拖拉机市场份额</w:t>
      </w:r>
      <w:r>
        <w:rPr>
          <w:rFonts w:hint="eastAsia"/>
        </w:rPr>
        <w:br/>
      </w:r>
      <w:r>
        <w:rPr>
          <w:rFonts w:hint="eastAsia"/>
        </w:rPr>
        <w:t>　　图45 全球四驱拖拉机第一梯队、第二梯队和第三梯队生产商（品牌）及市场份额（2024）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全球不同产品类型四驱拖拉机价格走势（2019-2030）&amp;（千美元\u002F台）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全球不同应用四驱拖拉机价格走势（2019-2030）&amp;（千美元\u002F台）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四驱拖拉机中国企业SWOT分析</w:t>
      </w:r>
      <w:r>
        <w:rPr>
          <w:rFonts w:hint="eastAsia"/>
        </w:rPr>
        <w:br/>
      </w:r>
      <w:r>
        <w:rPr>
          <w:rFonts w:hint="eastAsia"/>
        </w:rPr>
        <w:t>　　图49 四驱拖拉机产业链</w:t>
      </w:r>
      <w:r>
        <w:rPr>
          <w:rFonts w:hint="eastAsia"/>
        </w:rPr>
        <w:br/>
      </w:r>
      <w:r>
        <w:rPr>
          <w:rFonts w:hint="eastAsia"/>
        </w:rPr>
        <w:t>　　图50 四驱拖拉机行业采购模式分析</w:t>
      </w:r>
      <w:r>
        <w:rPr>
          <w:rFonts w:hint="eastAsia"/>
        </w:rPr>
        <w:br/>
      </w:r>
      <w:r>
        <w:rPr>
          <w:rFonts w:hint="eastAsia"/>
        </w:rPr>
        <w:t>　　图51 四驱拖拉机行业销售模式分析</w:t>
      </w:r>
      <w:r>
        <w:rPr>
          <w:rFonts w:hint="eastAsia"/>
        </w:rPr>
        <w:br/>
      </w:r>
      <w:r>
        <w:rPr>
          <w:rFonts w:hint="eastAsia"/>
        </w:rPr>
        <w:t>　　图52 四驱拖拉机行业销售模式分析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d1601b364454" w:history="1">
        <w:r>
          <w:rPr>
            <w:rStyle w:val="Hyperlink"/>
          </w:rPr>
          <w:t>全球与中国四驱拖拉机市场调研及前景分析报告（2024-2030年）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dd1601b364454" w:history="1">
        <w:r>
          <w:rPr>
            <w:rStyle w:val="Hyperlink"/>
          </w:rPr>
          <w:t>https://www.20087.com/8/55/SiQuTuoLaJiDeFaZhanQianJing.html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70d180fec4774" w:history="1">
      <w:r>
        <w:rPr>
          <w:rStyle w:val="Hyperlink"/>
        </w:rPr>
        <w:t>全球与中国四驱拖拉机市场调研及前景分析报告（2024-2030年）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iQuTuoLaJiDeFaZhanQianJing.html" TargetMode="External" Id="R939dd1601b3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iQuTuoLaJiDeFaZhanQianJing.html" TargetMode="External" Id="Ra7b70d180fe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2024-02-21T04:50:00Z</dcterms:created>
  <dcterms:modified xsi:type="dcterms:W3CDTF">2024-02-21T05:50:00Z</dcterms:modified>
  <dc:subject>全球与中国四驱拖拉机市场调研及前景分析报告（2024-2030年）</dc:subject>
  <dc:title>全球与中国四驱拖拉机市场调研及前景分析报告（2024-2030年）</dc:title>
  <cp:keywords>全球与中国四驱拖拉机市场调研及前景分析报告（2024-2030年）</cp:keywords>
  <dc:description>全球与中国四驱拖拉机市场调研及前景分析报告（2024-2030年）</dc:description>
</cp:coreProperties>
</file>