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41f19311042c8" w:history="1">
              <w:r>
                <w:rPr>
                  <w:rStyle w:val="Hyperlink"/>
                </w:rPr>
                <w:t>中国固井工具市场现状分析与发展趋势报告（2025-2031年）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41f19311042c8" w:history="1">
              <w:r>
                <w:rPr>
                  <w:rStyle w:val="Hyperlink"/>
                </w:rPr>
                <w:t>中国固井工具市场现状分析与发展趋势报告（2025-2031年）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41f19311042c8" w:history="1">
                <w:r>
                  <w:rPr>
                    <w:rStyle w:val="Hyperlink"/>
                  </w:rPr>
                  <w:t>https://www.20087.com/8/05/GuJingGongJuHangYeFaZhanQuShi.html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工具是石油和天然气行业钻井过程中不可或缺的组成部分，主要用于在钻井过程中将水泥浆注入井壁与套管之间，以保证井筒的稳定性和隔离油气层。近年来，随着页岩气和深海油气田的开发，对固井工具的性能要求不断提高，推动了行业内技术的革新。固井工具行业的发展趋势包括对更高效、更耐腐蚀和更适应极端环境条件的材料的需求，以及对提高固井质量和减少作业时间的解决方案的探索。</w:t>
      </w:r>
      <w:r>
        <w:rPr>
          <w:rFonts w:hint="eastAsia"/>
        </w:rPr>
        <w:br/>
      </w:r>
      <w:r>
        <w:rPr>
          <w:rFonts w:hint="eastAsia"/>
        </w:rPr>
        <w:t>　　未来，固井工具将更加注重技术创新和环保性能。随着钻井技术向更深、更复杂地质结构的推进，固井工具需要具备更高的可靠性和适应性，以应对高压、高温等极端条件。同时，随着全球对可持续能源的重视，固井工具的生产将更加注重环保材料的使用和回收再利用，减少对环境的影响。此外，智能固井技术，包括实时监测和控制系统的集成，将提升固井作业的精度和效率，降低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41f19311042c8" w:history="1">
        <w:r>
          <w:rPr>
            <w:rStyle w:val="Hyperlink"/>
          </w:rPr>
          <w:t>中国固井工具市场现状分析与发展趋势报告（2025-2031年）</w:t>
        </w:r>
      </w:hyperlink>
      <w:r>
        <w:rPr>
          <w:rFonts w:hint="eastAsia"/>
        </w:rPr>
        <w:t>》基于国家统计局及固井工具行业协会的权威数据，全面调研了固井工具行业的市场规模、市场需求、产业链结构及价格变动，并对固井工具细分市场进行了深入分析。报告详细剖析了固井工具市场竞争格局，重点关注品牌影响力及重点企业的运营表现，同时科学预测了固井工具市场前景与发展趋势，识别了行业潜在的风险与机遇。通过专业、科学的研究方法，报告为固井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固井工具行业界定及应用</w:t>
      </w:r>
      <w:r>
        <w:rPr>
          <w:rFonts w:hint="eastAsia"/>
        </w:rPr>
        <w:br/>
      </w:r>
      <w:r>
        <w:rPr>
          <w:rFonts w:hint="eastAsia"/>
        </w:rPr>
        <w:t>　　第一节 固井工具行业定义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固井工具主要应用领域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2024-2025年中国固井工具行业发展环境分析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固井工具行业经济环境分析</w:t>
      </w:r>
      <w:r>
        <w:rPr>
          <w:rFonts w:hint="eastAsia"/>
        </w:rPr>
        <w:br/>
      </w:r>
      <w:r>
        <w:rPr>
          <w:rFonts w:hint="eastAsia"/>
        </w:rPr>
        <w:t>　　第二节 固井工具行业政策环境分析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一、固井工具行业政策影响分析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二、相关固井工具行业标准分析</w:t>
      </w:r>
      <w:r>
        <w:rPr>
          <w:rFonts w:hint="eastAsia"/>
        </w:rPr>
        <w:br/>
      </w:r>
      <w:r>
        <w:rPr>
          <w:rFonts w:hint="eastAsia"/>
        </w:rPr>
        <w:t>　　第三节 固井工具行业社会环境分析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2024-2025年固井工具行业技术发展现状及趋势分析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固井工具行业技术发展现状分析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国内外固井工具行业技术差异与原因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固井工具行业技术发展方向、趋势预测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提升固井工具行业技术能力策略建议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2024-2025年全球固井工具行业发展状况分析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2019-2024年全球固井工具行业运行概况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2019-2024年全球固井工具行业市场规模分析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全球主要地区固井工具行业运行情况分析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2025-2031年全球固井工具行业发展趋势预测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中国固井工具行业现状调研分析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中国固井工具行业发展现状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一、2024-2025年固井工具行业品牌发展现状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二、2024-2025年固井工具行业需求市场现状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三、2024-2025年固井工具市场需求层次分析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四、2024-2025年中国固井工具市场走向分析</w:t>
      </w:r>
      <w:r>
        <w:rPr>
          <w:rFonts w:hint="eastAsia"/>
        </w:rPr>
        <w:br/>
      </w:r>
      <w:r>
        <w:rPr>
          <w:rFonts w:hint="eastAsia"/>
        </w:rPr>
        <w:t>　　第二节 中国固井工具行业存在的问题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一、2024-2025年固井工具产品市场存在的主要问题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二、2024-2025年国内固井工具产品市场的三大瓶颈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三、2024-2025年固井工具产品市场遭遇的规模难题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对中国固井工具市场的分析及思考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一、固井工具市场特点</w:t>
      </w:r>
      <w:r>
        <w:rPr>
          <w:rFonts w:hint="eastAsia"/>
        </w:rPr>
        <w:br/>
      </w:r>
      <w:r>
        <w:rPr>
          <w:rFonts w:hint="eastAsia"/>
        </w:rPr>
        <w:t>　　　　二、固井工具市场分析</w:t>
      </w:r>
      <w:r>
        <w:rPr>
          <w:rFonts w:hint="eastAsia"/>
        </w:rPr>
        <w:br/>
      </w:r>
      <w:r>
        <w:rPr>
          <w:rFonts w:hint="eastAsia"/>
        </w:rPr>
        <w:t>　　　　三、固井工具市场变化的方向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四、中国固井工具行业发展的新思路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五、对中国固井工具行业发展的思考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中国固井工具行业市场供需现状调研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中国固井工具市场现状分析</w:t>
      </w:r>
      <w:r>
        <w:rPr>
          <w:rFonts w:hint="eastAsia"/>
        </w:rPr>
        <w:br/>
      </w:r>
      <w:r>
        <w:rPr>
          <w:rFonts w:hint="eastAsia"/>
        </w:rPr>
        <w:t>　　第二节 中国固井工具行业产量情况分析及预测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一、固井工具总体产能规模</w:t>
      </w:r>
      <w:r>
        <w:rPr>
          <w:rFonts w:hint="eastAsia"/>
        </w:rPr>
        <w:br/>
      </w:r>
      <w:r>
        <w:rPr>
          <w:rFonts w:hint="eastAsia"/>
        </w:rPr>
        <w:t>　　　　二、固井工具生产区域分布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三、2019-2024年中国固井工具产量统计分析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四、2025-2031年中国固井工具产量预测分析</w:t>
      </w:r>
      <w:r>
        <w:rPr>
          <w:rFonts w:hint="eastAsia"/>
        </w:rPr>
        <w:br/>
      </w:r>
      <w:r>
        <w:rPr>
          <w:rFonts w:hint="eastAsia"/>
        </w:rPr>
        <w:t>　　第三节 中国固井工具市场需求分析及预测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一、中国固井工具市场需求特点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二、2019-2024年中国固井工具市场需求量统计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三、2025-2031年中国固井工具市场需求量预测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中国固井工具价格趋势分析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一、2019-2024年中国固井工具市场价格趋势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二、2025-2031年中国固井工具市场价格走势预测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固井工具细分市场深度分析</w:t>
      </w:r>
      <w:r>
        <w:rPr>
          <w:rFonts w:hint="eastAsia"/>
        </w:rPr>
        <w:br/>
      </w:r>
      <w:r>
        <w:rPr>
          <w:rFonts w:hint="eastAsia"/>
        </w:rPr>
        <w:t>　　第一节 固井工具细分市场（一）发展研究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固井工具细分市场（二）发展研究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中国固井工具进出口分析</w:t>
      </w:r>
      <w:r>
        <w:rPr>
          <w:rFonts w:hint="eastAsia"/>
        </w:rPr>
        <w:br/>
      </w:r>
      <w:r>
        <w:rPr>
          <w:rFonts w:hint="eastAsia"/>
        </w:rPr>
        <w:t>　　第一节 固井工具进口情况分析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固井工具出口情况分析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影响固井工具进出口因素分析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中国固井工具行业主要指标监测分析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2019-2024年中国固井工具行业规模情况分析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2019-2024年中国固井工具行业财务能力分析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固井工具行业上下游发展情况分析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固井工具行业上游产业发展分析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固井工具行业下游产业发展分析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中国固井工具行业重点地区发展分析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固井工具行业重点区域市场结构调研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**地区固井工具市场容量分析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**地区固井工具市场容量分析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**地区固井工具市场容量分析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**地区固井工具市场容量分析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**地区固井工具市场容量分析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固井工具行业重点企业竞争力分析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固井工具行业企业经营策略研究分析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固井工具企业多样化经营策略分析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一、固井工具企业多样化经营情况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二、现行固井工具行业多样化经营的方向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大型固井工具企业集团未来发展策略分析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对中小固井工具企业生产经营的建议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固井工具行业前景及投资风险预警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2025年固井工具市场前景分析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2025年固井工具行业发展趋势预测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影响固井工具行业发展的主要因素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一、2025年影响固井工具行业运行的有利因素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二、2025年影响固井工具行业运行的稳定因素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三、2025年影响固井工具行业运行的不利因素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四、2025年中国固井工具行业发展面临的挑战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五、2025年中国固井工具行业发展面临的机遇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固井工具行业投资风险预警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一、固井工具行业市场风险预测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二、固井工具行业政策风险预测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三、固井工具行业经营风险预测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四、固井工具行业技术风险预测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五、固井工具行业竞争风险预测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六、固井工具行业其他风险预测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固井工具投资建议</w:t>
      </w:r>
      <w:r>
        <w:rPr>
          <w:rFonts w:hint="eastAsia"/>
        </w:rPr>
        <w:br/>
      </w:r>
      <w:r>
        <w:rPr>
          <w:rFonts w:hint="eastAsia"/>
        </w:rPr>
        <w:t>　　第一节 固井工具行业投资环境分析</w:t>
      </w:r>
      <w:r>
        <w:rPr>
          <w:rFonts w:hint="eastAsia"/>
        </w:rPr>
        <w:br/>
      </w:r>
      <w:r>
        <w:rPr>
          <w:rFonts w:hint="eastAsia"/>
        </w:rPr>
        <w:t>　　第二节 固井工具行业投资进入壁垒分析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固井工具行业历程</w:t>
      </w:r>
      <w:r>
        <w:rPr>
          <w:rFonts w:hint="eastAsia"/>
        </w:rPr>
        <w:br/>
      </w:r>
      <w:r>
        <w:rPr>
          <w:rFonts w:hint="eastAsia"/>
        </w:rPr>
        <w:t>　　图表 固井工具行业生命周期</w:t>
      </w:r>
      <w:r>
        <w:rPr>
          <w:rFonts w:hint="eastAsia"/>
        </w:rPr>
        <w:br/>
      </w:r>
      <w:r>
        <w:rPr>
          <w:rFonts w:hint="eastAsia"/>
        </w:rPr>
        <w:t>　　图表 固井工具行业产业链分析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2019-2024年固井工具行业市场容量分析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2019-2024年中国固井工具市场需求量及增速统计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2024年中国固井工具行业需求领域分布格局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2019-2024年中国固井工具进口金额分析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2019-2024年中国固井工具出口数量分析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2019-2024年中国固井工具出口金额分析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2024年中国固井工具进口国家及地区分析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2024年中国固井工具出口国家及地区分析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2019-2024年中国固井工具行业企业平均规模情况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固井工具重点企业（一）经营情况分析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固井工具重点企业（一）主要经济指标情况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固井工具重点企业（二）经营情况分析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固井工具重点企业（二）主要经济指标情况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固井工具重点企业（二）盈利能力情况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固井工具重点企业（三）经营情况分析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固井工具重点企业（三）主要经济指标情况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固井工具重点企业（三）成长能力情况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2025-2031年中国固井工具行业产能预测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2025-2031年中国固井工具行业产量预测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2025-2031年中国固井工具市场需求量预测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2025-2031年中国固井工具行业供需平衡预测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2025-2031年中国固井工具行业市场容量预测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2025-2031年中国固井工具行业市场规模预测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2025年中国固井工具市场前景分析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2025年中国固井工具发展趋势预测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41f19311042c8" w:history="1">
        <w:r>
          <w:rPr>
            <w:rStyle w:val="Hyperlink"/>
          </w:rPr>
          <w:t>中国固井工具市场现状分析与发展趋势报告（2025-2031年）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41f19311042c8" w:history="1">
        <w:r>
          <w:rPr>
            <w:rStyle w:val="Hyperlink"/>
          </w:rPr>
          <w:t>https://www.20087.com/8/05/GuJingGongJuHangYeFaZhanQuShi.html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热点：固井工艺流程、固井工具附件图片、井口工具有哪些、固井工具生产厂家、什么是固井、固井工具动画展示、石油钻采配件及专用工具图册、固井工具附件、固井注意事项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30439f174cf8" w:history="1">
      <w:r>
        <w:rPr>
          <w:rStyle w:val="Hyperlink"/>
        </w:rPr>
        <w:t>中国固井工具市场现状分析与发展趋势报告（2025-2031年）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JingGongJuHangYeFaZhanQuShi.html" TargetMode="External" Id="Rd8941f193110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JingGongJuHangYeFaZhanQuShi.html" TargetMode="External" Id="R09f530439f17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2024-12-25T01:40:00Z</dcterms:created>
  <dcterms:modified xsi:type="dcterms:W3CDTF">2024-12-25T02:40:00Z</dcterms:modified>
  <dc:subject>中国固井工具市场现状分析与发展趋势报告（2025-2031年）</dc:subject>
  <dc:title>中国固井工具市场现状分析与发展趋势报告（2025-2031年）</dc:title>
  <cp:keywords>中国固井工具市场现状分析与发展趋势报告（2025-2031年）</cp:keywords>
  <dc:description>中国固井工具市场现状分析与发展趋势报告（2025-2031年）</dc:description>
</cp:coreProperties>
</file>